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88" w:rsidRPr="000D75ED" w:rsidRDefault="000D75ED" w:rsidP="00110C61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110C61" w:rsidRPr="00435EB1" w:rsidRDefault="007977B7" w:rsidP="00110C61">
      <w:pPr>
        <w:pStyle w:val="1"/>
        <w:shd w:val="clear" w:color="auto" w:fill="FFFFFF"/>
        <w:spacing w:before="158" w:beforeAutospacing="0" w:after="158" w:afterAutospacing="0" w:line="673" w:lineRule="atLeast"/>
        <w:jc w:val="center"/>
        <w:rPr>
          <w:sz w:val="60"/>
          <w:szCs w:val="60"/>
          <w:lang w:val="tt-RU"/>
        </w:rPr>
      </w:pPr>
      <w:r>
        <w:rPr>
          <w:sz w:val="60"/>
          <w:szCs w:val="60"/>
          <w:lang w:val="tt-RU"/>
        </w:rPr>
        <w:t>Райо</w:t>
      </w:r>
      <w:r w:rsidR="00110C61" w:rsidRPr="00435EB1">
        <w:rPr>
          <w:sz w:val="60"/>
          <w:szCs w:val="60"/>
          <w:lang w:val="tt-RU"/>
        </w:rPr>
        <w:t>ныбызда бар яңалыкларны да җиткереп торучы басма ул – “Әлки хәбәрләре”</w:t>
      </w:r>
    </w:p>
    <w:p w:rsidR="00110C61" w:rsidRDefault="00110C61" w:rsidP="00110C61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32"/>
          <w:szCs w:val="32"/>
        </w:rPr>
      </w:pPr>
      <w:r w:rsidRPr="00435EB1">
        <w:rPr>
          <w:rFonts w:ascii="Arial" w:hAnsi="Arial" w:cs="Arial"/>
          <w:b/>
          <w:bCs/>
          <w:color w:val="000000"/>
          <w:sz w:val="32"/>
          <w:szCs w:val="32"/>
          <w:lang w:val="tt-RU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</w:rPr>
        <w:t>13 гыйнвар – Россия матбугаты көне</w:t>
      </w:r>
    </w:p>
    <w:p w:rsidR="00110C61" w:rsidRDefault="00110C61" w:rsidP="00110C61">
      <w:pPr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638172" cy="3294206"/>
            <wp:effectExtent l="19050" t="0" r="628" b="0"/>
            <wp:docPr id="2" name="Рисунок 1" descr="Раойныбызда бар яңалыкларны да  җиткереп торучы басма ул – “Әлки хәбәрләре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ойныбызда бар яңалыкларны да  җиткереп торучы басма ул – “Әлки хәбәрләре”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11" cy="3298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61" w:rsidRDefault="00110C61" w:rsidP="00110C61">
      <w:pPr>
        <w:rPr>
          <w:rFonts w:ascii="Arial" w:hAnsi="Arial" w:cs="Arial"/>
          <w:color w:val="545454"/>
          <w:sz w:val="27"/>
          <w:szCs w:val="27"/>
        </w:rPr>
      </w:pPr>
    </w:p>
    <w:p w:rsidR="00110C61" w:rsidRPr="00110C61" w:rsidRDefault="00110C61" w:rsidP="00110C61">
      <w:pPr>
        <w:jc w:val="both"/>
        <w:rPr>
          <w:rFonts w:ascii="Times New Roman" w:hAnsi="Times New Roman" w:cs="Times New Roman"/>
          <w:sz w:val="28"/>
          <w:szCs w:val="28"/>
        </w:rPr>
      </w:pPr>
      <w:r w:rsidRPr="00110C61">
        <w:rPr>
          <w:rFonts w:ascii="Times New Roman" w:hAnsi="Times New Roman" w:cs="Times New Roman"/>
          <w:sz w:val="28"/>
          <w:szCs w:val="28"/>
        </w:rPr>
        <w:t>Районыбызда бар яңалыкларны да  җиткереп торучы басма ул – “Әлки хәбәрләре”. 90 елдан артык тарихы бар аның.</w:t>
      </w:r>
    </w:p>
    <w:p w:rsidR="00110C61" w:rsidRPr="00110C61" w:rsidRDefault="00110C61" w:rsidP="00110C61">
      <w:pPr>
        <w:jc w:val="both"/>
        <w:rPr>
          <w:rFonts w:ascii="Arial" w:hAnsi="Arial" w:cs="Arial"/>
          <w:sz w:val="27"/>
          <w:szCs w:val="27"/>
        </w:rPr>
      </w:pPr>
      <w:r w:rsidRPr="00110C61">
        <w:rPr>
          <w:rFonts w:ascii="Times New Roman" w:hAnsi="Times New Roman" w:cs="Times New Roman"/>
          <w:sz w:val="28"/>
          <w:szCs w:val="28"/>
        </w:rPr>
        <w:t>Шул еллар дәвамында редакциядә талантлы, тырыш, намуслы кешеләр эшләгән. Бүген дә баш мөхәррир җитәкчелегендә бер төркем хезмәткәрләрнең иҗаты булып, ул күп әлкилеләргә тарала.</w:t>
      </w:r>
    </w:p>
    <w:p w:rsidR="008639E2" w:rsidRPr="00042588" w:rsidRDefault="008639E2" w:rsidP="00042588">
      <w:pPr>
        <w:rPr>
          <w:rFonts w:ascii="Times New Roman" w:hAnsi="Times New Roman" w:cs="Times New Roman"/>
          <w:sz w:val="28"/>
          <w:szCs w:val="28"/>
        </w:rPr>
      </w:pPr>
    </w:p>
    <w:sectPr w:rsidR="008639E2" w:rsidRPr="0004258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E49" w:rsidRDefault="00E67E49" w:rsidP="006B3A5F">
      <w:pPr>
        <w:spacing w:after="0" w:line="240" w:lineRule="auto"/>
      </w:pPr>
      <w:r>
        <w:separator/>
      </w:r>
    </w:p>
  </w:endnote>
  <w:endnote w:type="continuationSeparator" w:id="1">
    <w:p w:rsidR="00E67E49" w:rsidRDefault="00E67E49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E49" w:rsidRDefault="00E67E49" w:rsidP="006B3A5F">
      <w:pPr>
        <w:spacing w:after="0" w:line="240" w:lineRule="auto"/>
      </w:pPr>
      <w:r>
        <w:separator/>
      </w:r>
    </w:p>
  </w:footnote>
  <w:footnote w:type="continuationSeparator" w:id="1">
    <w:p w:rsidR="00E67E49" w:rsidRDefault="00E67E49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0E4D29"/>
    <w:rsid w:val="00110C61"/>
    <w:rsid w:val="00267127"/>
    <w:rsid w:val="002A6026"/>
    <w:rsid w:val="003014B8"/>
    <w:rsid w:val="00315CFF"/>
    <w:rsid w:val="00346FEC"/>
    <w:rsid w:val="00435EB1"/>
    <w:rsid w:val="00552EC6"/>
    <w:rsid w:val="005F6E73"/>
    <w:rsid w:val="006807BB"/>
    <w:rsid w:val="006A305A"/>
    <w:rsid w:val="006B3A5F"/>
    <w:rsid w:val="006E53F3"/>
    <w:rsid w:val="006E5C61"/>
    <w:rsid w:val="007977B7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B26FDA"/>
    <w:rsid w:val="00BF11E7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67E49"/>
    <w:rsid w:val="00EC5F8D"/>
    <w:rsid w:val="00F0524E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5652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795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8274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717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8494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7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015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2025-01-20T12:12:00Z</dcterms:created>
  <dcterms:modified xsi:type="dcterms:W3CDTF">2025-01-20T12:12:00Z</dcterms:modified>
</cp:coreProperties>
</file>