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0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115D11" w:rsidRPr="00C23738" w:rsidTr="00115D11">
        <w:trPr>
          <w:trHeight w:val="1407"/>
        </w:trPr>
        <w:tc>
          <w:tcPr>
            <w:tcW w:w="4537" w:type="dxa"/>
            <w:hideMark/>
          </w:tcPr>
          <w:p w:rsidR="00115D11" w:rsidRPr="00C23738" w:rsidRDefault="00115D11" w:rsidP="00115D11">
            <w:pPr>
              <w:keepNext/>
              <w:spacing w:after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237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РЕСПУБЛИКА ТАТАРСТАН</w:t>
            </w:r>
          </w:p>
          <w:p w:rsidR="00115D11" w:rsidRPr="00C23738" w:rsidRDefault="00115D11" w:rsidP="00115D11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237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СОВЕТ АЛЬКЕЕВСКОГО</w:t>
            </w:r>
          </w:p>
          <w:p w:rsidR="00115D11" w:rsidRPr="00C23738" w:rsidRDefault="00115D11" w:rsidP="00115D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237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МУНИЦИПАЛЬНОГО РАЙОНА</w:t>
            </w:r>
          </w:p>
          <w:p w:rsidR="00115D11" w:rsidRPr="00C23738" w:rsidRDefault="00115D11" w:rsidP="00115D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422870, </w:t>
            </w:r>
            <w:proofErr w:type="spellStart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с.Базарные</w:t>
            </w:r>
            <w:proofErr w:type="spellEnd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Матаки,</w:t>
            </w:r>
          </w:p>
          <w:p w:rsidR="00115D11" w:rsidRPr="00C23738" w:rsidRDefault="00115D11" w:rsidP="00115D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ул. </w:t>
            </w:r>
            <w:proofErr w:type="spellStart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С.Крайнова</w:t>
            </w:r>
            <w:proofErr w:type="spellEnd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д.58</w:t>
            </w:r>
          </w:p>
        </w:tc>
        <w:tc>
          <w:tcPr>
            <w:tcW w:w="1177" w:type="dxa"/>
            <w:hideMark/>
          </w:tcPr>
          <w:p w:rsidR="00115D11" w:rsidRPr="00C23738" w:rsidRDefault="00115D11" w:rsidP="00115D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23738">
              <w:rPr>
                <w:rFonts w:ascii="Arial" w:eastAsia="Times New Roman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01EFD0E5" wp14:editId="682D9E7B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1" w:type="dxa"/>
            <w:hideMark/>
          </w:tcPr>
          <w:p w:rsidR="00115D11" w:rsidRPr="00C23738" w:rsidRDefault="00115D11" w:rsidP="00115D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en-US"/>
              </w:rPr>
            </w:pPr>
            <w:r w:rsidRPr="00C23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115D11" w:rsidRPr="00C23738" w:rsidRDefault="00115D11" w:rsidP="00115D11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237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t-RU" w:eastAsia="en-US"/>
              </w:rPr>
              <w:t>ӘЛКИ</w:t>
            </w:r>
            <w:r w:rsidRPr="00C237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МУНИЦИПАЛЬ РАЙОНЫ</w:t>
            </w:r>
          </w:p>
          <w:p w:rsidR="00115D11" w:rsidRPr="00C23738" w:rsidRDefault="00115D11" w:rsidP="00115D11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en-US"/>
              </w:rPr>
            </w:pPr>
            <w:r w:rsidRPr="00C237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СОВЕТЫ </w:t>
            </w:r>
          </w:p>
          <w:p w:rsidR="00115D11" w:rsidRPr="00C23738" w:rsidRDefault="00115D11" w:rsidP="00115D1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422870, РТ </w:t>
            </w:r>
            <w:proofErr w:type="spellStart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Базарлы</w:t>
            </w:r>
            <w:proofErr w:type="spellEnd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Матак</w:t>
            </w:r>
            <w:proofErr w:type="spellEnd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авылы</w:t>
            </w:r>
            <w:proofErr w:type="spellEnd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115D11" w:rsidRPr="00C23738" w:rsidRDefault="00115D11" w:rsidP="00115D1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Крайнов</w:t>
            </w:r>
            <w:proofErr w:type="spellEnd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</w:t>
            </w:r>
            <w:proofErr w:type="spellEnd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., 58</w:t>
            </w:r>
          </w:p>
        </w:tc>
      </w:tr>
      <w:tr w:rsidR="00115D11" w:rsidRPr="00C23738" w:rsidTr="00115D11">
        <w:trPr>
          <w:trHeight w:val="451"/>
        </w:trPr>
        <w:tc>
          <w:tcPr>
            <w:tcW w:w="10065" w:type="dxa"/>
            <w:gridSpan w:val="3"/>
            <w:hideMark/>
          </w:tcPr>
          <w:p w:rsidR="00115D11" w:rsidRPr="00C23738" w:rsidRDefault="00115D11" w:rsidP="00115D11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en-US"/>
              </w:rPr>
            </w:pPr>
            <w:r w:rsidRPr="00C23738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925C4DB" wp14:editId="78FDCCD0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351F0" id="Прямая соединительная линия 8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5c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Cdae5c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Телефон: (84346) 20-0-26, 21-0-48, факс: (84346) 21-7-57. </w:t>
            </w:r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alkay</w:t>
            </w:r>
            <w:proofErr w:type="spellEnd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@</w:t>
            </w:r>
            <w:proofErr w:type="spellStart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tatar</w:t>
            </w:r>
            <w:proofErr w:type="spellEnd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сайт: </w:t>
            </w:r>
            <w:proofErr w:type="spellStart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alkeevskiy</w:t>
            </w:r>
            <w:proofErr w:type="spellEnd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tatarstan</w:t>
            </w:r>
            <w:proofErr w:type="spellEnd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r w:rsidRPr="00C2373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C23738" w:rsidRPr="00C23738" w:rsidRDefault="00C23738" w:rsidP="00C23738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237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РЕШЕНИЕ                                                             </w:t>
      </w:r>
      <w:r w:rsidRPr="00C237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</w:t>
      </w:r>
      <w:r w:rsidRPr="00C237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КАРАР</w:t>
      </w:r>
    </w:p>
    <w:p w:rsidR="00C23738" w:rsidRPr="00C23738" w:rsidRDefault="00C23738" w:rsidP="00C237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2373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с. Базарные Матаки</w:t>
      </w:r>
    </w:p>
    <w:p w:rsidR="005D01F2" w:rsidRPr="00CA07C2" w:rsidRDefault="005D01F2" w:rsidP="00C2373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3738" w:rsidRDefault="00C23738" w:rsidP="00191AE1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5A2210" w:rsidRDefault="002E1F9D" w:rsidP="00191AE1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21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57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5D1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A22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2210">
        <w:rPr>
          <w:rFonts w:ascii="Times New Roman" w:hAnsi="Times New Roman"/>
          <w:sz w:val="28"/>
          <w:szCs w:val="28"/>
        </w:rPr>
        <w:t>декабря</w:t>
      </w:r>
      <w:r w:rsidRPr="005A2210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5D11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5A221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2216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1F2" w:rsidRPr="00CA07C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D01F2" w:rsidRPr="00255D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22162" w:rsidRPr="00222162">
        <w:rPr>
          <w:rFonts w:ascii="Times New Roman" w:eastAsia="Times New Roman" w:hAnsi="Times New Roman" w:cs="Times New Roman"/>
          <w:sz w:val="28"/>
          <w:szCs w:val="28"/>
        </w:rPr>
        <w:t>310</w:t>
      </w:r>
      <w:r w:rsidR="005D01F2" w:rsidRPr="00222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1F2" w:rsidRPr="00255D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</w:t>
      </w:r>
      <w:r w:rsidR="00191AE1" w:rsidRPr="00255D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  <w:r w:rsidR="005D01F2" w:rsidRPr="00255D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1BC" w:rsidRPr="00D35C8E" w:rsidRDefault="005E01BC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9E2">
        <w:rPr>
          <w:rFonts w:ascii="Times New Roman" w:eastAsia="Times New Roman" w:hAnsi="Times New Roman" w:cs="Times New Roman"/>
          <w:sz w:val="28"/>
          <w:szCs w:val="28"/>
        </w:rPr>
        <w:t>Об утверждении плана работы</w:t>
      </w: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9E2">
        <w:rPr>
          <w:rFonts w:ascii="Times New Roman" w:eastAsia="Times New Roman" w:hAnsi="Times New Roman" w:cs="Times New Roman"/>
          <w:sz w:val="28"/>
          <w:szCs w:val="28"/>
        </w:rPr>
        <w:t>Совета Алькеевского муниципального</w:t>
      </w: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9E2">
        <w:rPr>
          <w:rFonts w:ascii="Times New Roman" w:eastAsia="Times New Roman" w:hAnsi="Times New Roman" w:cs="Times New Roman"/>
          <w:sz w:val="28"/>
          <w:szCs w:val="28"/>
        </w:rPr>
        <w:t>района на 20</w:t>
      </w:r>
      <w:r w:rsidR="005A22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5D1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C79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D7013D" w:rsidRDefault="005D01F2" w:rsidP="005D01F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Алькеевского муниципального района Республики Татарстана </w:t>
      </w:r>
      <w:r w:rsidRPr="00D7013D">
        <w:rPr>
          <w:rFonts w:ascii="Times New Roman" w:eastAsia="Times New Roman" w:hAnsi="Times New Roman" w:cs="Times New Roman"/>
          <w:b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ИЛ</w:t>
      </w:r>
      <w:r w:rsidRPr="00D7013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D01F2" w:rsidRPr="004A6E57" w:rsidRDefault="005D01F2" w:rsidP="005D01F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работы Совета Алькеевского муниципального района на </w:t>
      </w:r>
      <w:proofErr w:type="gramStart"/>
      <w:r>
        <w:rPr>
          <w:rFonts w:ascii="Times New Roman" w:hAnsi="Times New Roman"/>
          <w:sz w:val="28"/>
          <w:szCs w:val="28"/>
        </w:rPr>
        <w:t>20</w:t>
      </w:r>
      <w:r w:rsidR="00255DCF">
        <w:rPr>
          <w:rFonts w:ascii="Times New Roman" w:hAnsi="Times New Roman"/>
          <w:sz w:val="28"/>
          <w:szCs w:val="28"/>
        </w:rPr>
        <w:t>2</w:t>
      </w:r>
      <w:r w:rsidR="003333B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806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</w:t>
      </w:r>
      <w:proofErr w:type="gramEnd"/>
      <w:r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5D01F2" w:rsidRPr="004A6E57" w:rsidRDefault="005D01F2" w:rsidP="005D01F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Председателям постоянных комиссий, аппарату Совета Алькеевского муниципального района обеспечить своевременную и качественную подготовку вопросов, предусмотренных планом.</w:t>
      </w:r>
    </w:p>
    <w:p w:rsidR="005D01F2" w:rsidRPr="004A6E57" w:rsidRDefault="005D01F2" w:rsidP="005D01F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</w:t>
      </w:r>
      <w:r w:rsidR="00CF1CD3">
        <w:rPr>
          <w:rFonts w:ascii="Times New Roman" w:hAnsi="Times New Roman"/>
          <w:sz w:val="28"/>
          <w:szCs w:val="28"/>
        </w:rPr>
        <w:t xml:space="preserve"> </w:t>
      </w:r>
      <w:r w:rsidR="007C0982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>
        <w:rPr>
          <w:rFonts w:ascii="Times New Roman" w:hAnsi="Times New Roman"/>
          <w:sz w:val="28"/>
          <w:szCs w:val="28"/>
        </w:rPr>
        <w:t xml:space="preserve">Совета Алькеевского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</w:t>
      </w:r>
      <w:r w:rsidR="00D55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0982">
        <w:rPr>
          <w:rFonts w:ascii="Times New Roman" w:hAnsi="Times New Roman"/>
          <w:sz w:val="28"/>
          <w:szCs w:val="28"/>
        </w:rPr>
        <w:t>Билалова</w:t>
      </w:r>
      <w:proofErr w:type="spellEnd"/>
      <w:proofErr w:type="gramEnd"/>
      <w:r w:rsidR="007C0982">
        <w:rPr>
          <w:rFonts w:ascii="Times New Roman" w:hAnsi="Times New Roman"/>
          <w:sz w:val="28"/>
          <w:szCs w:val="28"/>
        </w:rPr>
        <w:t xml:space="preserve"> Р.А.</w:t>
      </w: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1F2" w:rsidRPr="008D3058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1F2" w:rsidRPr="00B566E1" w:rsidRDefault="0080625C" w:rsidP="005D01F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="005D01F2"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Совета, </w:t>
      </w:r>
    </w:p>
    <w:p w:rsidR="005D01F2" w:rsidRPr="00B566E1" w:rsidRDefault="005D01F2" w:rsidP="005D01F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8062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Алькеевского </w:t>
      </w:r>
    </w:p>
    <w:p w:rsidR="005D01F2" w:rsidRPr="00B566E1" w:rsidRDefault="005D01F2" w:rsidP="005D01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             </w:t>
      </w:r>
      <w:r w:rsidR="0080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492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proofErr w:type="spellStart"/>
      <w:r w:rsidR="0080625C">
        <w:rPr>
          <w:rFonts w:ascii="Times New Roman" w:hAnsi="Times New Roman" w:cs="Times New Roman"/>
          <w:color w:val="000000" w:themeColor="text1"/>
          <w:sz w:val="28"/>
          <w:szCs w:val="28"/>
        </w:rPr>
        <w:t>А.Ф.Никошин</w:t>
      </w:r>
      <w:proofErr w:type="spellEnd"/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E57FF7">
      <w:pPr>
        <w:pStyle w:val="a3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2C604E" w:rsidRDefault="002C604E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E57FF7" w:rsidRDefault="00E57FF7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4A0D9A" w:rsidRDefault="004A0D9A" w:rsidP="00C75507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370314" w:rsidRDefault="00370314" w:rsidP="00C75507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370314" w:rsidRDefault="00370314" w:rsidP="00C75507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370314" w:rsidRDefault="00370314" w:rsidP="00C75507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370314" w:rsidRDefault="00370314" w:rsidP="00C75507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C71D43" w:rsidRPr="005D01F2" w:rsidRDefault="00C71D43" w:rsidP="00C71D43">
      <w:pPr>
        <w:spacing w:after="0" w:line="240" w:lineRule="auto"/>
        <w:ind w:left="6804" w:hanging="1134"/>
        <w:rPr>
          <w:rFonts w:ascii="Times New Roman" w:hAnsi="Times New Roman" w:cs="Times New Roman"/>
          <w:b/>
          <w:color w:val="000000" w:themeColor="text1"/>
        </w:rPr>
      </w:pP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lastRenderedPageBreak/>
        <w:t>Приложение № 1</w:t>
      </w:r>
    </w:p>
    <w:p w:rsidR="00C71D43" w:rsidRPr="005D01F2" w:rsidRDefault="00C71D43" w:rsidP="00C71D43">
      <w:pPr>
        <w:spacing w:after="0" w:line="240" w:lineRule="auto"/>
        <w:ind w:left="6804" w:hanging="1134"/>
        <w:rPr>
          <w:rFonts w:ascii="Times New Roman" w:hAnsi="Times New Roman" w:cs="Times New Roman"/>
          <w:b/>
          <w:color w:val="000000" w:themeColor="text1"/>
        </w:rPr>
      </w:pP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к </w:t>
      </w:r>
      <w:hyperlink w:anchor="sub_11" w:history="1">
        <w:r w:rsidRPr="005D01F2">
          <w:rPr>
            <w:rStyle w:val="a8"/>
            <w:rFonts w:ascii="Times New Roman" w:hAnsi="Times New Roman"/>
            <w:b w:val="0"/>
            <w:color w:val="000000" w:themeColor="text1"/>
          </w:rPr>
          <w:t>решению</w:t>
        </w:r>
      </w:hyperlink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 Совета Алькеевского</w:t>
      </w:r>
    </w:p>
    <w:p w:rsidR="00C71D43" w:rsidRPr="005D01F2" w:rsidRDefault="00C71D43" w:rsidP="00C71D43">
      <w:pPr>
        <w:spacing w:after="0" w:line="240" w:lineRule="auto"/>
        <w:ind w:left="6804" w:hanging="1134"/>
        <w:rPr>
          <w:rFonts w:ascii="Times New Roman" w:hAnsi="Times New Roman" w:cs="Times New Roman"/>
          <w:b/>
          <w:color w:val="000000" w:themeColor="text1"/>
        </w:rPr>
      </w:pP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>муниципального района</w:t>
      </w:r>
    </w:p>
    <w:p w:rsidR="00C71D43" w:rsidRPr="005A2210" w:rsidRDefault="00C71D43" w:rsidP="001C5830">
      <w:pPr>
        <w:spacing w:after="0" w:line="240" w:lineRule="auto"/>
        <w:ind w:left="6804" w:hanging="1134"/>
        <w:rPr>
          <w:rFonts w:ascii="Times New Roman" w:hAnsi="Times New Roman" w:cs="Times New Roman"/>
          <w:b/>
        </w:rPr>
      </w:pPr>
      <w:r w:rsidRPr="005A2210">
        <w:rPr>
          <w:rStyle w:val="a7"/>
          <w:rFonts w:ascii="Times New Roman" w:hAnsi="Times New Roman" w:cs="Times New Roman"/>
          <w:b w:val="0"/>
          <w:bCs/>
          <w:color w:val="auto"/>
        </w:rPr>
        <w:t xml:space="preserve">от </w:t>
      </w:r>
      <w:r w:rsidR="00D55775">
        <w:rPr>
          <w:rStyle w:val="a7"/>
          <w:rFonts w:ascii="Times New Roman" w:hAnsi="Times New Roman" w:cs="Times New Roman"/>
          <w:b w:val="0"/>
          <w:bCs/>
          <w:color w:val="auto"/>
        </w:rPr>
        <w:t>1</w:t>
      </w:r>
      <w:r w:rsidR="00370314">
        <w:rPr>
          <w:rStyle w:val="a7"/>
          <w:rFonts w:ascii="Times New Roman" w:hAnsi="Times New Roman" w:cs="Times New Roman"/>
          <w:b w:val="0"/>
          <w:bCs/>
          <w:color w:val="auto"/>
        </w:rPr>
        <w:t>6</w:t>
      </w:r>
      <w:r w:rsidRPr="005A2210">
        <w:rPr>
          <w:rStyle w:val="a7"/>
          <w:rFonts w:ascii="Times New Roman" w:hAnsi="Times New Roman" w:cs="Times New Roman"/>
          <w:b w:val="0"/>
          <w:bCs/>
          <w:color w:val="auto"/>
        </w:rPr>
        <w:t>.12.20</w:t>
      </w:r>
      <w:r w:rsidR="00FB4F59">
        <w:rPr>
          <w:rStyle w:val="a7"/>
          <w:rFonts w:ascii="Times New Roman" w:hAnsi="Times New Roman" w:cs="Times New Roman"/>
          <w:b w:val="0"/>
          <w:bCs/>
          <w:color w:val="auto"/>
        </w:rPr>
        <w:t>2</w:t>
      </w:r>
      <w:r w:rsidR="00370314">
        <w:rPr>
          <w:rStyle w:val="a7"/>
          <w:rFonts w:ascii="Times New Roman" w:hAnsi="Times New Roman" w:cs="Times New Roman"/>
          <w:b w:val="0"/>
          <w:bCs/>
          <w:color w:val="auto"/>
        </w:rPr>
        <w:t>4</w:t>
      </w:r>
      <w:r w:rsidR="00FB4F59">
        <w:rPr>
          <w:rStyle w:val="a7"/>
          <w:rFonts w:ascii="Times New Roman" w:hAnsi="Times New Roman" w:cs="Times New Roman"/>
          <w:b w:val="0"/>
          <w:bCs/>
          <w:color w:val="auto"/>
        </w:rPr>
        <w:t xml:space="preserve"> </w:t>
      </w:r>
      <w:r w:rsidRPr="005A2210">
        <w:rPr>
          <w:rStyle w:val="a7"/>
          <w:rFonts w:ascii="Times New Roman" w:hAnsi="Times New Roman" w:cs="Times New Roman"/>
          <w:b w:val="0"/>
          <w:bCs/>
          <w:color w:val="auto"/>
        </w:rPr>
        <w:t>г.  №</w:t>
      </w:r>
      <w:r w:rsidR="00D47A9D" w:rsidRPr="005A2210">
        <w:rPr>
          <w:rStyle w:val="a7"/>
          <w:rFonts w:ascii="Times New Roman" w:hAnsi="Times New Roman" w:cs="Times New Roman"/>
          <w:b w:val="0"/>
          <w:bCs/>
          <w:color w:val="auto"/>
        </w:rPr>
        <w:t xml:space="preserve"> </w:t>
      </w:r>
      <w:r w:rsidR="00222162">
        <w:rPr>
          <w:rStyle w:val="a7"/>
          <w:rFonts w:ascii="Times New Roman" w:hAnsi="Times New Roman" w:cs="Times New Roman"/>
          <w:b w:val="0"/>
          <w:bCs/>
          <w:color w:val="auto"/>
        </w:rPr>
        <w:t>310</w:t>
      </w:r>
    </w:p>
    <w:p w:rsidR="005435C7" w:rsidRDefault="005435C7" w:rsidP="00C71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59" w:rsidRPr="00867EF4" w:rsidRDefault="00FB4F59" w:rsidP="00FB4F59">
      <w:pPr>
        <w:pStyle w:val="a3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867EF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B4F59" w:rsidRPr="00867EF4" w:rsidRDefault="00FB4F59" w:rsidP="00FB4F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F4">
        <w:rPr>
          <w:rFonts w:ascii="Times New Roman" w:hAnsi="Times New Roman" w:cs="Times New Roman"/>
          <w:b/>
          <w:sz w:val="28"/>
          <w:szCs w:val="28"/>
        </w:rPr>
        <w:t>работы Совета Алькеевского муниципального района на 202</w:t>
      </w:r>
      <w:r w:rsidR="00115D11">
        <w:rPr>
          <w:rFonts w:ascii="Times New Roman" w:hAnsi="Times New Roman" w:cs="Times New Roman"/>
          <w:b/>
          <w:sz w:val="28"/>
          <w:szCs w:val="28"/>
        </w:rPr>
        <w:t>5</w:t>
      </w:r>
      <w:r w:rsidRPr="00867E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4F59" w:rsidRPr="005003A3" w:rsidRDefault="00FB4F59" w:rsidP="00FB4F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42" w:type="dxa"/>
        <w:tblInd w:w="-459" w:type="dxa"/>
        <w:tblLook w:val="04A0" w:firstRow="1" w:lastRow="0" w:firstColumn="1" w:lastColumn="0" w:noHBand="0" w:noVBand="1"/>
      </w:tblPr>
      <w:tblGrid>
        <w:gridCol w:w="498"/>
        <w:gridCol w:w="4464"/>
        <w:gridCol w:w="1984"/>
        <w:gridCol w:w="3796"/>
      </w:tblGrid>
      <w:tr w:rsidR="00FB4F59" w:rsidRPr="00FB4F59" w:rsidTr="002E1F9D">
        <w:tc>
          <w:tcPr>
            <w:tcW w:w="498" w:type="dxa"/>
          </w:tcPr>
          <w:p w:rsidR="00FB4F59" w:rsidRPr="00FB4F59" w:rsidRDefault="00FB4F59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F59" w:rsidRPr="00FB4F59" w:rsidRDefault="00FB4F59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8" w:type="dxa"/>
            <w:gridSpan w:val="2"/>
          </w:tcPr>
          <w:p w:rsidR="00FB4F59" w:rsidRPr="00FB4F59" w:rsidRDefault="00FB4F59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3796" w:type="dxa"/>
          </w:tcPr>
          <w:p w:rsidR="00FB4F59" w:rsidRPr="00FB4F59" w:rsidRDefault="00FB4F59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B4F59" w:rsidRPr="00FB4F59" w:rsidTr="002E1F9D">
        <w:trPr>
          <w:trHeight w:val="529"/>
        </w:trPr>
        <w:tc>
          <w:tcPr>
            <w:tcW w:w="10742" w:type="dxa"/>
            <w:gridSpan w:val="4"/>
            <w:vAlign w:val="center"/>
          </w:tcPr>
          <w:p w:rsidR="00FB4F59" w:rsidRPr="00FB4F59" w:rsidRDefault="00FB4F59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(Январь - Март)</w:t>
            </w:r>
          </w:p>
        </w:tc>
      </w:tr>
      <w:tr w:rsidR="00FB4F59" w:rsidRPr="00FB4F59" w:rsidTr="002E1F9D">
        <w:tc>
          <w:tcPr>
            <w:tcW w:w="498" w:type="dxa"/>
          </w:tcPr>
          <w:p w:rsidR="00FB4F59" w:rsidRPr="00FB4F59" w:rsidRDefault="00FB4F59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8" w:type="dxa"/>
            <w:gridSpan w:val="2"/>
          </w:tcPr>
          <w:p w:rsidR="00FB4F59" w:rsidRPr="00FB4F59" w:rsidRDefault="00FB4F59" w:rsidP="0011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Отчет Главы Алькеевского муниципального района о результатах своей деятельности за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 и задачах на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796" w:type="dxa"/>
          </w:tcPr>
          <w:p w:rsidR="00FB4F59" w:rsidRPr="00FB4F59" w:rsidRDefault="00FB4F59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АМР</w:t>
            </w:r>
          </w:p>
        </w:tc>
      </w:tr>
      <w:tr w:rsidR="00FB4F59" w:rsidRPr="00FB4F59" w:rsidTr="002E1F9D">
        <w:tc>
          <w:tcPr>
            <w:tcW w:w="498" w:type="dxa"/>
          </w:tcPr>
          <w:p w:rsidR="00FB4F59" w:rsidRPr="00FB4F59" w:rsidRDefault="00FB4F59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8" w:type="dxa"/>
            <w:gridSpan w:val="2"/>
          </w:tcPr>
          <w:p w:rsidR="00FB4F59" w:rsidRPr="00FB4F59" w:rsidRDefault="00FB4F59" w:rsidP="0011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Отделения МВД России по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Алькеевскому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району РТ за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 и задачах на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96" w:type="dxa"/>
          </w:tcPr>
          <w:p w:rsidR="00FB4F59" w:rsidRPr="00FB4F59" w:rsidRDefault="00FB4F59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МВД России по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Алькеевскому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</w:tr>
      <w:tr w:rsidR="00FB4F59" w:rsidRPr="00FB4F59" w:rsidTr="002E1F9D">
        <w:tc>
          <w:tcPr>
            <w:tcW w:w="498" w:type="dxa"/>
          </w:tcPr>
          <w:p w:rsidR="00FB4F59" w:rsidRPr="00FB4F59" w:rsidRDefault="00FB4F59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8" w:type="dxa"/>
            <w:gridSpan w:val="2"/>
          </w:tcPr>
          <w:p w:rsidR="00FB4F59" w:rsidRPr="00FB4F59" w:rsidRDefault="00FB4F59" w:rsidP="0011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Итоги работы Общественного Совета Алькеевского муниципального района Республики Татарстан в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796" w:type="dxa"/>
          </w:tcPr>
          <w:p w:rsidR="00FB4F59" w:rsidRPr="00FB4F59" w:rsidRDefault="00FB4F59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FB4F59" w:rsidRPr="00FB4F59" w:rsidTr="002E1F9D">
        <w:tc>
          <w:tcPr>
            <w:tcW w:w="498" w:type="dxa"/>
          </w:tcPr>
          <w:p w:rsidR="00FB4F59" w:rsidRPr="00FB4F59" w:rsidRDefault="00FB4F59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8" w:type="dxa"/>
            <w:gridSpan w:val="2"/>
          </w:tcPr>
          <w:p w:rsidR="00FB4F59" w:rsidRPr="00FB4F59" w:rsidRDefault="00FB4F59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работе фракции «Единая Россия» в Совете Алькеевского муниципального района</w:t>
            </w:r>
          </w:p>
        </w:tc>
        <w:tc>
          <w:tcPr>
            <w:tcW w:w="3796" w:type="dxa"/>
          </w:tcPr>
          <w:p w:rsidR="00FB4F59" w:rsidRPr="00FB4F59" w:rsidRDefault="00FB4F59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FB4F59" w:rsidRPr="00FB4F59" w:rsidRDefault="00FB4F59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59" w:rsidRPr="00FB4F59" w:rsidTr="002E1F9D">
        <w:tc>
          <w:tcPr>
            <w:tcW w:w="498" w:type="dxa"/>
          </w:tcPr>
          <w:p w:rsidR="00FB4F59" w:rsidRPr="00FB4F59" w:rsidRDefault="00FB4F59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8" w:type="dxa"/>
            <w:gridSpan w:val="2"/>
          </w:tcPr>
          <w:p w:rsidR="00FB4F59" w:rsidRPr="00FB4F59" w:rsidRDefault="00FB4F59" w:rsidP="0011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органов местного  самоуправления с обращениями граждан в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за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6" w:type="dxa"/>
          </w:tcPr>
          <w:p w:rsidR="00FB4F59" w:rsidRPr="00FB4F59" w:rsidRDefault="00FB4F59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Алькеевского муниципального района (общий отдел)</w:t>
            </w:r>
          </w:p>
        </w:tc>
      </w:tr>
      <w:tr w:rsidR="00FB4F59" w:rsidRPr="00FB4F59" w:rsidTr="002E1F9D">
        <w:tc>
          <w:tcPr>
            <w:tcW w:w="498" w:type="dxa"/>
          </w:tcPr>
          <w:p w:rsidR="00FB4F59" w:rsidRPr="00FB4F59" w:rsidRDefault="00FB4F59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8" w:type="dxa"/>
            <w:gridSpan w:val="2"/>
          </w:tcPr>
          <w:p w:rsidR="00FB4F59" w:rsidRPr="005775B8" w:rsidRDefault="00FB4F59" w:rsidP="0011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О мерах повышения деловой активности среди сельского населения и развитию малых форм хозяйствования в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 xml:space="preserve"> году и задачи на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6" w:type="dxa"/>
          </w:tcPr>
          <w:p w:rsidR="00FB4F59" w:rsidRPr="00FB4F59" w:rsidRDefault="00FB4F59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АМР , УСХП в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182133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отдельные решения районного Совета или признании их 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утратившими  силу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изменением в законодательствах Российской Федерации и Республики Татарстан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Юридический отдел Совета АМР</w:t>
            </w:r>
          </w:p>
        </w:tc>
      </w:tr>
      <w:tr w:rsidR="00C75507" w:rsidRPr="00FB4F59" w:rsidTr="002E1F9D">
        <w:trPr>
          <w:trHeight w:val="583"/>
        </w:trPr>
        <w:tc>
          <w:tcPr>
            <w:tcW w:w="10742" w:type="dxa"/>
            <w:gridSpan w:val="4"/>
            <w:vAlign w:val="center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(Апрель – Июнь)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11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Алькеевского муниципального района за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палаты АМР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11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Контрольно-счетной палаты Алькеевского муниципального района за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АМР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11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соблюдении прав и свобод человека и гражданина на территории Алькеевского муниципального района  в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Об исполнении наказов избирателей с заслушиванием ответственных лиц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"C:\\Users\\Совет ОО\\реш 200 План работы Совета на 2019г.docx" OLE_LINK1 \a \r  \* MERGEFORMAT </w:instrTex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OLE_LINK1"/>
            <w:r w:rsidRPr="00FB4F59">
              <w:rPr>
                <w:rFonts w:ascii="Times New Roman" w:hAnsi="Times New Roman"/>
                <w:sz w:val="24"/>
                <w:szCs w:val="24"/>
              </w:rPr>
              <w:t>Совет АМР</w:t>
            </w:r>
            <w:bookmarkEnd w:id="1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Р.А.)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11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 летнему отдыху и оздоровлению детей и молодежи в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в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ходе выполнения комплексной программы по профилактике правонарушений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 на 2021-2025 годы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11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выполнении показателей оценки эффективности деятельности органов местного самоуправления Алькеевского муниципального района в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94" w:rsidRPr="00FB4F59" w:rsidTr="002E1F9D">
        <w:tc>
          <w:tcPr>
            <w:tcW w:w="498" w:type="dxa"/>
          </w:tcPr>
          <w:p w:rsidR="00226994" w:rsidRDefault="00226994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8" w:type="dxa"/>
            <w:gridSpan w:val="2"/>
          </w:tcPr>
          <w:p w:rsidR="00226994" w:rsidRPr="00FB4F59" w:rsidRDefault="00226994" w:rsidP="00CE7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788A">
              <w:rPr>
                <w:rFonts w:ascii="Times New Roman" w:hAnsi="Times New Roman" w:cs="Times New Roman"/>
                <w:sz w:val="24"/>
                <w:szCs w:val="24"/>
              </w:rPr>
              <w:t xml:space="preserve">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 w:rsidRPr="002269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целевой программы «Развитие физической культуры и спорта в </w:t>
            </w:r>
            <w:proofErr w:type="spellStart"/>
            <w:r w:rsidRPr="00226994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226994">
              <w:rPr>
                <w:rFonts w:ascii="Times New Roman" w:hAnsi="Times New Roman" w:cs="Times New Roman"/>
                <w:sz w:val="24"/>
                <w:szCs w:val="24"/>
              </w:rPr>
              <w:t xml:space="preserve"> МР на 202</w:t>
            </w:r>
            <w:r w:rsidR="00CE7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69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E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6994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796" w:type="dxa"/>
          </w:tcPr>
          <w:p w:rsidR="00226994" w:rsidRPr="00FB4F59" w:rsidRDefault="00226994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  <w:p w:rsidR="00226994" w:rsidRPr="00FB4F59" w:rsidRDefault="00226994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226994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мероприятий по диспансеризации  взрослого населения в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  <w:r w:rsidR="001C0C6E">
              <w:rPr>
                <w:rFonts w:ascii="Times New Roman" w:hAnsi="Times New Roman" w:cs="Times New Roman"/>
                <w:sz w:val="24"/>
                <w:szCs w:val="24"/>
              </w:rPr>
              <w:t>, ЦРБ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226994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отдельные решения районного Совета или признании их утратившими силу в связи с изменением в законодательствах Российской Федерации и Республики Татарстан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Юридический отдел Совета АМР</w:t>
            </w:r>
          </w:p>
        </w:tc>
      </w:tr>
      <w:tr w:rsidR="00C75507" w:rsidRPr="00FB4F59" w:rsidTr="002E1F9D">
        <w:trPr>
          <w:trHeight w:val="488"/>
        </w:trPr>
        <w:tc>
          <w:tcPr>
            <w:tcW w:w="10742" w:type="dxa"/>
            <w:gridSpan w:val="4"/>
            <w:vAlign w:val="center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(Июль - Сентябрь)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182133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8" w:type="dxa"/>
            <w:gridSpan w:val="2"/>
            <w:shd w:val="clear" w:color="auto" w:fill="FFFFFF" w:themeFill="background1"/>
          </w:tcPr>
          <w:p w:rsidR="00C75507" w:rsidRPr="00FB4F59" w:rsidRDefault="00C75507" w:rsidP="00115D1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согласовании замены дотации на выравнивание бюджетной обеспеченности муниципальных районов дополнительным нормативом отчислений в бюджет Алькеевского муниципального района РТ от налога на доходы физических лиц на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15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МБУ «Финансово-бюджетная палата АМР»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182133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8" w:type="dxa"/>
            <w:gridSpan w:val="2"/>
            <w:shd w:val="clear" w:color="auto" w:fill="FFFFFF" w:themeFill="background1"/>
          </w:tcPr>
          <w:p w:rsidR="00C75507" w:rsidRPr="00115D11" w:rsidRDefault="00C75507" w:rsidP="0037031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314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законности и правопорядка в </w:t>
            </w:r>
            <w:proofErr w:type="spellStart"/>
            <w:r w:rsidRPr="00370314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3703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за </w:t>
            </w:r>
            <w:r w:rsidRPr="00370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031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370314" w:rsidRPr="00370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03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района, Отделение МВД России по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Алькеевскому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182133" w:rsidRDefault="00182133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8" w:type="dxa"/>
            <w:gridSpan w:val="2"/>
          </w:tcPr>
          <w:p w:rsidR="00C75507" w:rsidRPr="00182133" w:rsidRDefault="00C75507" w:rsidP="0037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133">
              <w:rPr>
                <w:rFonts w:ascii="Times New Roman" w:hAnsi="Times New Roman" w:cs="Times New Roman"/>
                <w:sz w:val="24"/>
                <w:szCs w:val="24"/>
              </w:rPr>
              <w:t>О ходе выполнения программы по укреплению здоровья населения и формированию здорового образа жизни на 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213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213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796" w:type="dxa"/>
          </w:tcPr>
          <w:p w:rsidR="00C75507" w:rsidRPr="00FB4F59" w:rsidRDefault="00C75507" w:rsidP="001C0C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АМР, 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6C20BC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8" w:type="dxa"/>
            <w:gridSpan w:val="2"/>
          </w:tcPr>
          <w:p w:rsidR="00C75507" w:rsidRPr="00FB4F59" w:rsidRDefault="006C20BC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</w:t>
            </w:r>
            <w:r w:rsidRPr="0018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8213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антикоррупционной политики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2015-2025годы»</w:t>
            </w:r>
          </w:p>
        </w:tc>
        <w:tc>
          <w:tcPr>
            <w:tcW w:w="3796" w:type="dxa"/>
          </w:tcPr>
          <w:p w:rsidR="00C75507" w:rsidRPr="00FB4F59" w:rsidRDefault="006C20BC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района по противодействию коррупции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182133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переподготовке кадров (государственных и муниципальных служащих)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АМР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182133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37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образовательных учреждений к новому учебному 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Исполком АМР (Управление образованием)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182133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37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готовности жилищно-коммунального хозяйства, объектов социальной сферы к отопительному периоду 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годов в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182133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отдельные решения районного Совета или признании их утратившим силу в связи с изменением в законодательствах РФ и РТ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Юридический отдел Совета АМР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07" w:rsidRPr="00FB4F59" w:rsidTr="002E1F9D">
        <w:trPr>
          <w:trHeight w:val="486"/>
        </w:trPr>
        <w:tc>
          <w:tcPr>
            <w:tcW w:w="10742" w:type="dxa"/>
            <w:gridSpan w:val="4"/>
            <w:vAlign w:val="center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(Октябрь - Декабрь)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37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проекте бюджета Алькеевского муниципального района на 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годов (в 1 чтении)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палаты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37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Итоги социально-экономического развития Алькеевского муниципального района за </w:t>
            </w:r>
            <w:r w:rsidR="001C0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-11 месяцев 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АМР 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37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рассмотрению обращений граждан, поступивших в государственную информационную систему РТ «Народный контроль» за </w:t>
            </w:r>
            <w:r w:rsidR="0018213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37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проекту решения «О бюджете Алькеевского муниципального района на 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палаты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37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бюджете Алькеевского муниципального района на 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годов (во 2 чтении)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палаты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межконфессиональных и межнациональных отношений и задачи по обеспечению общественной безопасности в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Совета АМР 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8" w:type="dxa"/>
            <w:gridSpan w:val="2"/>
          </w:tcPr>
          <w:p w:rsidR="00C75507" w:rsidRPr="00226994" w:rsidRDefault="00C75507" w:rsidP="00061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347D">
              <w:rPr>
                <w:rFonts w:ascii="Times New Roman" w:hAnsi="Times New Roman" w:cs="Times New Roman"/>
                <w:sz w:val="24"/>
                <w:szCs w:val="24"/>
              </w:rPr>
              <w:t xml:space="preserve">ходе </w:t>
            </w:r>
            <w:r w:rsidRPr="0022699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proofErr w:type="gramEnd"/>
            <w:r w:rsidRPr="0022699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 программы </w:t>
            </w:r>
          </w:p>
          <w:p w:rsidR="00C75507" w:rsidRPr="00226994" w:rsidRDefault="00C75507" w:rsidP="00061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4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«Сохранение, изучение и </w:t>
            </w:r>
            <w:proofErr w:type="gramStart"/>
            <w:r w:rsidRPr="00226994">
              <w:rPr>
                <w:rFonts w:ascii="Times New Roman" w:hAnsi="Times New Roman" w:cs="Times New Roman"/>
                <w:sz w:val="24"/>
                <w:szCs w:val="24"/>
              </w:rPr>
              <w:t>развитие  государственных</w:t>
            </w:r>
            <w:proofErr w:type="gramEnd"/>
          </w:p>
          <w:p w:rsidR="00C75507" w:rsidRPr="00226994" w:rsidRDefault="00C75507" w:rsidP="00061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4">
              <w:rPr>
                <w:rFonts w:ascii="Times New Roman" w:hAnsi="Times New Roman" w:cs="Times New Roman"/>
                <w:sz w:val="24"/>
                <w:szCs w:val="24"/>
              </w:rPr>
              <w:t xml:space="preserve">языков Республики Татарстан и других языков  </w:t>
            </w:r>
          </w:p>
          <w:p w:rsidR="00C75507" w:rsidRPr="00226994" w:rsidRDefault="00C75507" w:rsidP="009D3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26994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22699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районе на 202</w:t>
            </w:r>
            <w:r w:rsidR="009D34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6994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9D3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6994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448" w:type="dxa"/>
            <w:gridSpan w:val="2"/>
          </w:tcPr>
          <w:p w:rsidR="00C75507" w:rsidRPr="00FB4F59" w:rsidRDefault="00226994" w:rsidP="0037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муниципальной программы «Улучшение условий и охрана труда Алькеевского муниципального района на 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8" w:type="dxa"/>
            <w:gridSpan w:val="2"/>
          </w:tcPr>
          <w:p w:rsidR="00C75507" w:rsidRPr="009D347D" w:rsidRDefault="009D347D" w:rsidP="0046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34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муниципальной программы</w:t>
            </w:r>
            <w:r w:rsidRPr="009D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9D347D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347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дорожного движения в </w:t>
            </w:r>
            <w:proofErr w:type="spellStart"/>
            <w:r w:rsidRPr="009D347D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9D34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 w:rsidRPr="009D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994" w:rsidRPr="00FB4F59" w:rsidRDefault="00226994" w:rsidP="0037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D347D" w:rsidRPr="009D347D">
              <w:rPr>
                <w:rFonts w:ascii="Times New Roman" w:hAnsi="Times New Roman" w:cs="Times New Roman"/>
                <w:i/>
                <w:sz w:val="24"/>
                <w:szCs w:val="24"/>
              </w:rPr>
              <w:t>О строительстве и ремонте автомобильных дорог в 202</w:t>
            </w:r>
            <w:r w:rsidR="0037031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9D347D" w:rsidRPr="009D3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году на территории Алькеевского муниципального района</w:t>
            </w:r>
            <w:r w:rsidR="009D3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3703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Алькеевского муниципального района на 202</w:t>
            </w:r>
            <w:r w:rsidR="00370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Совета АМР 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C755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отдельные решения районного Совета или признании их утратившим силу в связи с изменением в законодательствах Российской Федерации и Республики Татарстан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Юридический отдел Совета АМР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07" w:rsidRPr="00FB4F59" w:rsidTr="002E1F9D">
        <w:tc>
          <w:tcPr>
            <w:tcW w:w="10742" w:type="dxa"/>
            <w:gridSpan w:val="4"/>
            <w:tcBorders>
              <w:left w:val="nil"/>
              <w:right w:val="nil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07" w:rsidRPr="00FB4F59" w:rsidTr="002E1F9D">
        <w:tc>
          <w:tcPr>
            <w:tcW w:w="10742" w:type="dxa"/>
            <w:gridSpan w:val="4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FB4F5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Координация</w:t>
            </w: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постоянных комиссий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Участие и оказание содействия в составление планов и работа постоянных комиссий районного Совета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отдел Совета района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Оказание депутатами помощи в проведение отчетов и встреч с избирателями в организациях приема граждан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Совета района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Обеспечение депутатов необходимыми справочными материалами  о деятельности интересующих их органов, предприятий, организаций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Ответственые работники Аппарата Совета района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и оказание помощи по реализации предложений и замечаний высказанных на заседаниях районного Совета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Совета района</w:t>
            </w:r>
          </w:p>
        </w:tc>
      </w:tr>
      <w:tr w:rsidR="00C75507" w:rsidRPr="00FB4F59" w:rsidTr="002E1F9D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6448" w:type="dxa"/>
            <w:gridSpan w:val="2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за исполнением решений районного Совета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Совета района</w:t>
            </w:r>
          </w:p>
        </w:tc>
      </w:tr>
      <w:tr w:rsidR="00C75507" w:rsidRPr="00FB4F59" w:rsidTr="002E1F9D">
        <w:tc>
          <w:tcPr>
            <w:tcW w:w="10742" w:type="dxa"/>
            <w:gridSpan w:val="4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B4F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</w:t>
            </w:r>
            <w:proofErr w:type="spellEnd"/>
            <w:r w:rsidRPr="00FB4F5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ионно – массовая работа</w:t>
            </w:r>
          </w:p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tt-RU"/>
              </w:rPr>
            </w:pP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Обучение глав, секретарей исполнительных комитетов сельского поселения на тематических семинарах,совещаниях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Ежемесячно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Алькеевскогомуниципального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. отдел Совета района,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. отдел Совета района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9D34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Организация выездов работников аппарата районного Совета, исполнительного комитета в сельские поселения с целью оказани</w:t>
            </w:r>
            <w:r w:rsidR="009D347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</w:t>
            </w: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помощи в реализации полномочий органов местного самоуправления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Ежеквартально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Совет, исполком Алькеевского муниципального района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Отчеты Советов Сельских поселений перед населением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Январь - Февраль 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Алькеевского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района,Организ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. отдел Совета района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Отчеты депутатов перед избирателями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раза в год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Алькеевского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района,Организ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. отдел Совета района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Повышение квалификации должностных лиц органов местного самоуправления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 плану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Алькеевского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района,Организ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. отдел Совета района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Оказание помощи в организации и проведении выборов депутатов в ГосДуму ФС РФ восьмого созыва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Июль-Август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Организ.отдел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Совета района</w:t>
            </w:r>
          </w:p>
        </w:tc>
      </w:tr>
      <w:tr w:rsidR="00C75507" w:rsidRPr="00FB4F59" w:rsidTr="002E1F9D">
        <w:tc>
          <w:tcPr>
            <w:tcW w:w="10742" w:type="dxa"/>
            <w:gridSpan w:val="4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Мероприятия, посвященные праздничным датам</w:t>
            </w:r>
          </w:p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Мероприятия, посвященные дню вывода войск из Афганистана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Февраль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Отдел культуры исполкома района, Военный комиссариат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Меропрития, посвященные Дню защитника отечества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Февраль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 района,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Праздничные мероприятия, посвященные празднику 8 марта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Март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 района,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9D34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Меропрития, посвященные 7</w:t>
            </w:r>
            <w:r w:rsidR="009D347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-летию Победы в ВОВ.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  района,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Национальный праздник Сабан туй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Июнь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Исполкома района,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Отдел культуры исполкома района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Выпускные вечера в школах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Май-июнь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 района,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9D34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республиканский фестиваль народных детских игр </w:t>
            </w:r>
            <w:r w:rsidR="009D347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“Уен-фест”</w:t>
            </w: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(«Праздничный круг»)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Июнь-июль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Отдел культуры  и Исполком района,</w:t>
            </w:r>
          </w:p>
        </w:tc>
      </w:tr>
      <w:tr w:rsidR="00877417" w:rsidRPr="00FB4F59" w:rsidTr="00DB14E5">
        <w:tc>
          <w:tcPr>
            <w:tcW w:w="498" w:type="dxa"/>
          </w:tcPr>
          <w:p w:rsidR="00877417" w:rsidRPr="00FB4F59" w:rsidRDefault="0087741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877417" w:rsidRPr="00FB4F59" w:rsidRDefault="0087741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774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Республиканский праздник чувашской культуры «Уяв»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7417" w:rsidRPr="00FB4F59" w:rsidRDefault="0087741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июль</w:t>
            </w:r>
          </w:p>
        </w:tc>
        <w:tc>
          <w:tcPr>
            <w:tcW w:w="3796" w:type="dxa"/>
          </w:tcPr>
          <w:p w:rsidR="00877417" w:rsidRPr="00FB4F59" w:rsidRDefault="00877417" w:rsidP="00877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Исполкома района,</w:t>
            </w:r>
          </w:p>
          <w:p w:rsidR="00877417" w:rsidRPr="00FB4F59" w:rsidRDefault="00877417" w:rsidP="00877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Отдел культуры исполкома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87741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Мероприятия</w:t>
            </w:r>
            <w:r w:rsidR="008774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посвященные Дню Республики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Август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 района,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877417" w:rsidP="00226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День знаний в школах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877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8774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Декада пожилых людей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соц.защиты</w:t>
            </w:r>
            <w:proofErr w:type="spellEnd"/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F339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F339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C755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Мероприятия</w:t>
            </w:r>
            <w:r w:rsidR="008774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посвященные принятию конституции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 района,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F339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F339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День матери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соц. защиты, 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F339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F339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Декада инвалидов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соц. защиты, 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DB14E5">
        <w:tc>
          <w:tcPr>
            <w:tcW w:w="498" w:type="dxa"/>
          </w:tcPr>
          <w:p w:rsidR="00C75507" w:rsidRPr="00FB4F59" w:rsidRDefault="00C75507" w:rsidP="00F339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F339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Новогодние меропрития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  <w:tc>
          <w:tcPr>
            <w:tcW w:w="3796" w:type="dxa"/>
          </w:tcPr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 района,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поселения,</w:t>
            </w:r>
          </w:p>
          <w:p w:rsidR="00C75507" w:rsidRPr="00FB4F59" w:rsidRDefault="00C75507" w:rsidP="0022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Отдел культуры исполкома района</w:t>
            </w:r>
          </w:p>
        </w:tc>
      </w:tr>
    </w:tbl>
    <w:p w:rsidR="00074749" w:rsidRDefault="00074749" w:rsidP="00C75507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sectPr w:rsidR="00074749" w:rsidSect="00115D11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F7715"/>
    <w:multiLevelType w:val="hybridMultilevel"/>
    <w:tmpl w:val="C942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F7"/>
    <w:rsid w:val="000016D4"/>
    <w:rsid w:val="00002F0F"/>
    <w:rsid w:val="0002052C"/>
    <w:rsid w:val="00026EE4"/>
    <w:rsid w:val="00056D2D"/>
    <w:rsid w:val="000615AA"/>
    <w:rsid w:val="0007028F"/>
    <w:rsid w:val="00074749"/>
    <w:rsid w:val="00092F6B"/>
    <w:rsid w:val="000A0CC1"/>
    <w:rsid w:val="000C7F89"/>
    <w:rsid w:val="000D63B4"/>
    <w:rsid w:val="000F5010"/>
    <w:rsid w:val="00100269"/>
    <w:rsid w:val="00115D11"/>
    <w:rsid w:val="001329C0"/>
    <w:rsid w:val="00135F8F"/>
    <w:rsid w:val="00137852"/>
    <w:rsid w:val="0015368D"/>
    <w:rsid w:val="00182133"/>
    <w:rsid w:val="00182374"/>
    <w:rsid w:val="00191AE1"/>
    <w:rsid w:val="00194BB1"/>
    <w:rsid w:val="001A0713"/>
    <w:rsid w:val="001A274C"/>
    <w:rsid w:val="001C0C6E"/>
    <w:rsid w:val="001C5830"/>
    <w:rsid w:val="001C658E"/>
    <w:rsid w:val="001F4B1A"/>
    <w:rsid w:val="002151D3"/>
    <w:rsid w:val="00222162"/>
    <w:rsid w:val="00226994"/>
    <w:rsid w:val="002414F3"/>
    <w:rsid w:val="00245DCC"/>
    <w:rsid w:val="00255DCF"/>
    <w:rsid w:val="00281D3C"/>
    <w:rsid w:val="002A7531"/>
    <w:rsid w:val="002A79CE"/>
    <w:rsid w:val="002C44B8"/>
    <w:rsid w:val="002C604E"/>
    <w:rsid w:val="002C6C86"/>
    <w:rsid w:val="002E1F9D"/>
    <w:rsid w:val="003048C1"/>
    <w:rsid w:val="0031282C"/>
    <w:rsid w:val="00314E1F"/>
    <w:rsid w:val="003333B1"/>
    <w:rsid w:val="003526E8"/>
    <w:rsid w:val="00360A2F"/>
    <w:rsid w:val="003667A1"/>
    <w:rsid w:val="0036735B"/>
    <w:rsid w:val="00370314"/>
    <w:rsid w:val="00380BF9"/>
    <w:rsid w:val="003D6EFE"/>
    <w:rsid w:val="003D6FAF"/>
    <w:rsid w:val="003E40F7"/>
    <w:rsid w:val="00400031"/>
    <w:rsid w:val="004158E2"/>
    <w:rsid w:val="00424C40"/>
    <w:rsid w:val="00453F8F"/>
    <w:rsid w:val="004608FA"/>
    <w:rsid w:val="00483E2E"/>
    <w:rsid w:val="004923AF"/>
    <w:rsid w:val="004A0D9A"/>
    <w:rsid w:val="004A7AD9"/>
    <w:rsid w:val="004B0080"/>
    <w:rsid w:val="004D7C0B"/>
    <w:rsid w:val="004F23A6"/>
    <w:rsid w:val="004F5FB7"/>
    <w:rsid w:val="004F649C"/>
    <w:rsid w:val="005003A3"/>
    <w:rsid w:val="00516077"/>
    <w:rsid w:val="005435C7"/>
    <w:rsid w:val="00543F5E"/>
    <w:rsid w:val="00550746"/>
    <w:rsid w:val="00551529"/>
    <w:rsid w:val="0056288C"/>
    <w:rsid w:val="005662B2"/>
    <w:rsid w:val="005775B8"/>
    <w:rsid w:val="00595BFD"/>
    <w:rsid w:val="005A0063"/>
    <w:rsid w:val="005A2210"/>
    <w:rsid w:val="005C68D6"/>
    <w:rsid w:val="005D01F2"/>
    <w:rsid w:val="005E01BC"/>
    <w:rsid w:val="005E2AFB"/>
    <w:rsid w:val="005E44B4"/>
    <w:rsid w:val="005E72EC"/>
    <w:rsid w:val="00611DF5"/>
    <w:rsid w:val="00662004"/>
    <w:rsid w:val="00662F35"/>
    <w:rsid w:val="006A0ECD"/>
    <w:rsid w:val="006A1274"/>
    <w:rsid w:val="006A20C6"/>
    <w:rsid w:val="006A5C9E"/>
    <w:rsid w:val="006C20BC"/>
    <w:rsid w:val="006C69E2"/>
    <w:rsid w:val="006C79E2"/>
    <w:rsid w:val="006E6FDB"/>
    <w:rsid w:val="006F758A"/>
    <w:rsid w:val="007106EC"/>
    <w:rsid w:val="00725E95"/>
    <w:rsid w:val="00782C67"/>
    <w:rsid w:val="007A52BB"/>
    <w:rsid w:val="007B5562"/>
    <w:rsid w:val="007B6FE2"/>
    <w:rsid w:val="007C0982"/>
    <w:rsid w:val="007C1E29"/>
    <w:rsid w:val="007C3848"/>
    <w:rsid w:val="007F0D62"/>
    <w:rsid w:val="0080625C"/>
    <w:rsid w:val="008771D4"/>
    <w:rsid w:val="00877417"/>
    <w:rsid w:val="00877B02"/>
    <w:rsid w:val="00884137"/>
    <w:rsid w:val="00896C22"/>
    <w:rsid w:val="008B176F"/>
    <w:rsid w:val="008B4BBD"/>
    <w:rsid w:val="008C3F97"/>
    <w:rsid w:val="0090178A"/>
    <w:rsid w:val="00905436"/>
    <w:rsid w:val="00931096"/>
    <w:rsid w:val="009956CC"/>
    <w:rsid w:val="009B4442"/>
    <w:rsid w:val="009C1241"/>
    <w:rsid w:val="009D03C8"/>
    <w:rsid w:val="009D347D"/>
    <w:rsid w:val="009D5734"/>
    <w:rsid w:val="009F7943"/>
    <w:rsid w:val="00A01D42"/>
    <w:rsid w:val="00A41AF0"/>
    <w:rsid w:val="00A4673B"/>
    <w:rsid w:val="00A55729"/>
    <w:rsid w:val="00AA4A05"/>
    <w:rsid w:val="00AB0E72"/>
    <w:rsid w:val="00AC0E44"/>
    <w:rsid w:val="00AD2CAF"/>
    <w:rsid w:val="00B06D9F"/>
    <w:rsid w:val="00B47E10"/>
    <w:rsid w:val="00B60734"/>
    <w:rsid w:val="00B73CA4"/>
    <w:rsid w:val="00B75939"/>
    <w:rsid w:val="00BA58D6"/>
    <w:rsid w:val="00BA79BC"/>
    <w:rsid w:val="00BB1E7A"/>
    <w:rsid w:val="00BC6A7D"/>
    <w:rsid w:val="00BD082C"/>
    <w:rsid w:val="00C2182C"/>
    <w:rsid w:val="00C21EE9"/>
    <w:rsid w:val="00C23738"/>
    <w:rsid w:val="00C30A9F"/>
    <w:rsid w:val="00C33B25"/>
    <w:rsid w:val="00C3706E"/>
    <w:rsid w:val="00C60523"/>
    <w:rsid w:val="00C61C57"/>
    <w:rsid w:val="00C70B20"/>
    <w:rsid w:val="00C71D43"/>
    <w:rsid w:val="00C75507"/>
    <w:rsid w:val="00CA7296"/>
    <w:rsid w:val="00CB0214"/>
    <w:rsid w:val="00CC6421"/>
    <w:rsid w:val="00CE788A"/>
    <w:rsid w:val="00CE7D8C"/>
    <w:rsid w:val="00CF1CD3"/>
    <w:rsid w:val="00D021D6"/>
    <w:rsid w:val="00D23650"/>
    <w:rsid w:val="00D23919"/>
    <w:rsid w:val="00D3441E"/>
    <w:rsid w:val="00D43AC9"/>
    <w:rsid w:val="00D47A9D"/>
    <w:rsid w:val="00D5527C"/>
    <w:rsid w:val="00D55775"/>
    <w:rsid w:val="00D6192F"/>
    <w:rsid w:val="00D704E8"/>
    <w:rsid w:val="00D75359"/>
    <w:rsid w:val="00D90DDB"/>
    <w:rsid w:val="00D95ADC"/>
    <w:rsid w:val="00DA1784"/>
    <w:rsid w:val="00DB14E5"/>
    <w:rsid w:val="00DB1BE4"/>
    <w:rsid w:val="00DD5BC5"/>
    <w:rsid w:val="00DE001D"/>
    <w:rsid w:val="00E04896"/>
    <w:rsid w:val="00E048D3"/>
    <w:rsid w:val="00E07DCE"/>
    <w:rsid w:val="00E12886"/>
    <w:rsid w:val="00E13E78"/>
    <w:rsid w:val="00E2656D"/>
    <w:rsid w:val="00E358B3"/>
    <w:rsid w:val="00E36521"/>
    <w:rsid w:val="00E56B1F"/>
    <w:rsid w:val="00E57FF7"/>
    <w:rsid w:val="00E66EFC"/>
    <w:rsid w:val="00E673CE"/>
    <w:rsid w:val="00E96BC8"/>
    <w:rsid w:val="00ED2E1D"/>
    <w:rsid w:val="00EE0F0A"/>
    <w:rsid w:val="00EF64E3"/>
    <w:rsid w:val="00F05E5B"/>
    <w:rsid w:val="00F2320F"/>
    <w:rsid w:val="00F3393F"/>
    <w:rsid w:val="00F35E8F"/>
    <w:rsid w:val="00F40CE0"/>
    <w:rsid w:val="00F56E9E"/>
    <w:rsid w:val="00F67818"/>
    <w:rsid w:val="00F930FA"/>
    <w:rsid w:val="00F957DF"/>
    <w:rsid w:val="00FA38C7"/>
    <w:rsid w:val="00FA5D54"/>
    <w:rsid w:val="00FA6DC5"/>
    <w:rsid w:val="00FB3E40"/>
    <w:rsid w:val="00FB4F59"/>
    <w:rsid w:val="00FC51A5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A43B"/>
  <w15:docId w15:val="{82DFA3B4-51AD-4FA5-8943-627216D1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0F7"/>
    <w:pPr>
      <w:spacing w:after="0" w:line="240" w:lineRule="auto"/>
    </w:pPr>
  </w:style>
  <w:style w:type="table" w:styleId="a4">
    <w:name w:val="Table Grid"/>
    <w:basedOn w:val="a1"/>
    <w:uiPriority w:val="59"/>
    <w:rsid w:val="003E4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D01F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5D01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5D01F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5D01F2"/>
    <w:rPr>
      <w:rFonts w:cs="Times New Roman"/>
      <w:b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2C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04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75507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8B39-37AA-449C-A6D3-A51F2642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Орготдел</cp:lastModifiedBy>
  <cp:revision>3</cp:revision>
  <cp:lastPrinted>2024-12-19T10:59:00Z</cp:lastPrinted>
  <dcterms:created xsi:type="dcterms:W3CDTF">2024-12-19T10:11:00Z</dcterms:created>
  <dcterms:modified xsi:type="dcterms:W3CDTF">2024-12-19T10:59:00Z</dcterms:modified>
</cp:coreProperties>
</file>