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27" w:rsidRP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CFD">
        <w:rPr>
          <w:rFonts w:ascii="Times New Roman" w:hAnsi="Times New Roman" w:cs="Times New Roman"/>
          <w:sz w:val="28"/>
          <w:szCs w:val="28"/>
        </w:rPr>
        <w:t xml:space="preserve"> «Зимняя прогулка»</w:t>
      </w:r>
    </w:p>
    <w:p w:rsid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1CFD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011CFD">
        <w:rPr>
          <w:rFonts w:ascii="Times New Roman" w:hAnsi="Times New Roman" w:cs="Times New Roman"/>
          <w:sz w:val="28"/>
          <w:szCs w:val="28"/>
        </w:rPr>
        <w:t xml:space="preserve"> СДК  провели соревнование бабушки с внуками</w:t>
      </w:r>
    </w:p>
    <w:p w:rsid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Admin\Downloads\blob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lob (2)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1CFD" w:rsidRPr="00011CFD" w:rsidRDefault="00011CFD" w:rsidP="0001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Admin\Downloads\blob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lob (3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CFD" w:rsidRPr="00011CFD" w:rsidSect="00E3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CFD"/>
    <w:rsid w:val="00011CFD"/>
    <w:rsid w:val="00E3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2025-02-17T12:19:00Z</dcterms:created>
  <dcterms:modified xsi:type="dcterms:W3CDTF">2025-02-17T12:25:00Z</dcterms:modified>
</cp:coreProperties>
</file>