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F1F" w:rsidRPr="00143F1F" w:rsidRDefault="00143F1F" w:rsidP="00143F1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143F1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По инициативе Всемирной организации здравоохранения с 2022 года 1 марта отмечается Всемирный день иммунитета.</w:t>
      </w:r>
    </w:p>
    <w:p w:rsidR="00143F1F" w:rsidRPr="00143F1F" w:rsidRDefault="00143F1F" w:rsidP="00143F1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143F1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марта 2025 г., понедельник</w:t>
      </w:r>
    </w:p>
    <w:p w:rsidR="00143F1F" w:rsidRPr="00143F1F" w:rsidRDefault="00143F1F" w:rsidP="00143F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инициативе Всемирной организации здравоохранения с 2022 года 1 марта отмечается Всемирный день иммунитета.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Иммунитет – важнейшая составляющая нашей успешности и здоровья. Если он ослаблен, то не избежать частых болезней различными недугами, как в детском, так и во взрослом возрасте. Именно поэтому надо задуматься об укреплении иммунных сил организма ещё до того, как возникнут какие-либо проблемы.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Питание и иммунитет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Известно, что предназначение иммунной системы организма – охрана организма от воздействия микроорганизма. Иными словами, иммунитет – наш защитник. Ведь действительно, иммунитет постоянно находится на страже нашего организма, причем, </w:t>
      </w:r>
      <w:proofErr w:type="gramStart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</w:t>
      </w:r>
      <w:proofErr w:type="gram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только от микробов и паразитов, но и от выходящих из-под контроля клеток собственного организма.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Что влияет на снижение иммунитета: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Неправильный образ жизни (частое употребление алкоголя, курение, малое количество физической активности).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2. Стрессы, депрессивное состояние, повышенная раздражительность, усталость и плохой сон.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Окружающая среда.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4. Неправильное питание.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Важно отметить, что иммунная защита организма напрямую зависит от того, что мы едим. Например,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Существуют продукты, которые способны укрепить защитные функции организма, но есть и такие, которые могут вызвать обратный результат, например, ускорить старение клеток или повысить риск воспалительных процессов. Поэтому, обеспечив себе правильное питание, можно естественным процессом укрепить иммунитет, не прибегая к </w:t>
      </w:r>
      <w:proofErr w:type="spellStart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иммуностимуляторам</w:t>
      </w:r>
      <w:proofErr w:type="spell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Что такое правильное питание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Правильное питание – это индивидуально подобранная для каждого организма система питания, учитывающая особенности и потребности человека. Оно должно соответствовать нескольким требованиям: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Обеспечение достаточным количеством калорий. Необходимое количество калорий можно высчитать, зная собственные энергетические затраты.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br/>
        <w:t>● Обеспечение поступления белков, жиров и углеводов, согласно возрастным нормам и индивидуальным потребностям.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Нормализация веса.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Сбалансированное питание, то есть потребление достаточного количества </w:t>
      </w:r>
      <w:proofErr w:type="spellStart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нутриентов</w:t>
      </w:r>
      <w:proofErr w:type="spell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помогает поддерживать нормальную иммунную функцию.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Также известно, что недоедающие люди более подвержены инфекциям. Есть доказательства, что дефицит некоторых </w:t>
      </w:r>
      <w:proofErr w:type="spellStart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нутриентов</w:t>
      </w:r>
      <w:proofErr w:type="spell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изменяет функционирование иммунитета.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1. Например, дефицит цинка, который может способствовать развитию хронических заболеваний, отрицательно влияет на реакцию иммунной системы у пожилых людей.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3. На изменения в работе иммунной системы также влияет витамин D. Например, приём этого витамина во время беременности – период, когда иммунная система сильно меняется – может изменить иммунную систему новорожденного таким образом, что у него будет хорошая защита от респираторных инфекций. К тому же, витамин D может активировать T-клетки, отвечающих за атаку онкологических заболеваний.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Список продуктов, способных повысить иммунитет: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● Лимон. Этот цитрусовый обладает большим количеством витамина C, который помогает укрепить иммунную систему. В его состав также входят витамины, каротин и пектины, способные налаживать работы сердечно – сосудистой системы и </w:t>
      </w:r>
      <w:proofErr w:type="spellStart"/>
      <w:proofErr w:type="gramStart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кишечно</w:t>
      </w:r>
      <w:proofErr w:type="spell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желудочного</w:t>
      </w:r>
      <w:proofErr w:type="gram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тракта.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Имбирь. Употребление корня организмы (добавление в чаи, настои и отвары) направлено на повышение защитных сил организма.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Зеленый чай. В его составе обнаружено около 450 видов органических соединений, 500 элементов и почти весь витаминный ряд.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Фрукты.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Каши из цельного зерна.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Кисломолочные продукты.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● Миндаль.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Сохранит и повысить качество своего здоровья совсем не сложно, это способен сделать каждый человек. Нужно всего лишь не провоцировать организм к </w:t>
      </w:r>
      <w:proofErr w:type="gramStart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возникновению</w:t>
      </w:r>
      <w:proofErr w:type="gram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каких – либо инфекций в нем, и помогать главному «телохранителю» – иммунитету. Тогда вы почувствуете, как благодарно отвечает организм на защиту и поддержку.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Берегите себя и своих близких! Будьте здоровы!</w:t>
      </w:r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spellStart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Нурлатский</w:t>
      </w:r>
      <w:proofErr w:type="spellEnd"/>
      <w:r w:rsidRPr="00143F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отдел</w:t>
      </w:r>
    </w:p>
    <w:p w:rsidR="00143F1F" w:rsidRPr="00143F1F" w:rsidRDefault="00143F1F" w:rsidP="00143F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p w:rsidR="009E7CC8" w:rsidRDefault="00895DA0">
      <w:r>
        <w:rPr>
          <w:noProof/>
          <w:lang w:eastAsia="ru-RU"/>
        </w:rPr>
        <w:lastRenderedPageBreak/>
        <w:drawing>
          <wp:inline distT="0" distB="0" distL="0" distR="0">
            <wp:extent cx="5940425" cy="3847592"/>
            <wp:effectExtent l="19050" t="0" r="3175" b="0"/>
            <wp:docPr id="1" name="Рисунок 1" descr="C:\Users\Admin\Downloads\иму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иму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7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CC8" w:rsidSect="009E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F1F"/>
    <w:rsid w:val="00143F1F"/>
    <w:rsid w:val="00511C94"/>
    <w:rsid w:val="00895DA0"/>
    <w:rsid w:val="009E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C8"/>
  </w:style>
  <w:style w:type="paragraph" w:styleId="1">
    <w:name w:val="heading 1"/>
    <w:basedOn w:val="a"/>
    <w:link w:val="10"/>
    <w:uiPriority w:val="9"/>
    <w:qFormat/>
    <w:rsid w:val="00143F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F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24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54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3563</Characters>
  <Application>Microsoft Office Word</Application>
  <DocSecurity>0</DocSecurity>
  <Lines>29</Lines>
  <Paragraphs>8</Paragraphs>
  <ScaleCrop>false</ScaleCrop>
  <Company>Microsoft</Company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2025-03-06T08:46:00Z</dcterms:created>
  <dcterms:modified xsi:type="dcterms:W3CDTF">2025-03-06T08:47:00Z</dcterms:modified>
</cp:coreProperties>
</file>