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BC9" w:rsidRPr="00565BC9" w:rsidRDefault="00565BC9" w:rsidP="00565BC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5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Главные правила питания весной</w:t>
      </w:r>
    </w:p>
    <w:p w:rsidR="00565BC9" w:rsidRPr="00565BC9" w:rsidRDefault="00565BC9" w:rsidP="00565BC9">
      <w:pPr>
        <w:shd w:val="clear" w:color="auto" w:fill="FFFFFF"/>
        <w:spacing w:before="24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BC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Ранней весной важно скорректировать свое питание. Пробуждение природы застает нас в период гиповитаминоза. Это сказывается на общем самочувствии и на состоянии кожи, волос, ногтей. Сбалансированным питанием можно помочь себе – ведь здоровье и красота начинаются с желудка. Для этого необходимо внимательно следить за поступлением в организм основных витаминов и минеральных веществ. Весенняя диета довольно гибкая и вполне соответствует любым вкусам. Основное правило – продукты следует подбирать таким образом, чтобы в организм попадали все группы витаминов.</w:t>
      </w:r>
    </w:p>
    <w:p w:rsidR="00565BC9" w:rsidRPr="00565BC9" w:rsidRDefault="00565BC9" w:rsidP="00565B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B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 1.</w:t>
      </w:r>
      <w:r w:rsidRPr="00565BC9">
        <w:rPr>
          <w:rFonts w:ascii="Times New Roman" w:eastAsia="Times New Roman" w:hAnsi="Times New Roman" w:cs="Times New Roman"/>
          <w:sz w:val="28"/>
          <w:szCs w:val="28"/>
          <w:lang w:eastAsia="ru-RU"/>
        </w:rPr>
        <w:t> Важно помнить, что весной организм испытывает серьезный гиповитаминозный стресс, поэтому не следует увлекаться диетами – весеннее питание должно быть разнообразным и сбалансированным.</w:t>
      </w:r>
    </w:p>
    <w:p w:rsidR="00565BC9" w:rsidRPr="00565BC9" w:rsidRDefault="00565BC9" w:rsidP="00565B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B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 2.</w:t>
      </w:r>
      <w:r w:rsidRPr="00565BC9">
        <w:rPr>
          <w:rFonts w:ascii="Times New Roman" w:eastAsia="Times New Roman" w:hAnsi="Times New Roman" w:cs="Times New Roman"/>
          <w:sz w:val="28"/>
          <w:szCs w:val="28"/>
          <w:lang w:eastAsia="ru-RU"/>
        </w:rPr>
        <w:t> Бытует мнение, что в весенних фруктах и овощах мало витаминов. Это справедливо лишь отчасти. В них, конечно, витамины сохраняются, хотя уже в меньшем количестве. К тому же все фрукты и овощи весной по-прежнему богаты клетчаткой, которая помогает выводить из организма токсины. Фрукты и овощи должны входить в ежедневный рацион.</w:t>
      </w:r>
    </w:p>
    <w:p w:rsidR="00565BC9" w:rsidRPr="00565BC9" w:rsidRDefault="00565BC9" w:rsidP="00565B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B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 3.</w:t>
      </w:r>
      <w:r w:rsidRPr="00565BC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Необходимо учитывать совместимость продуктов по времени усвоения. Так, овощной салат лучше сочетать с мясом. </w:t>
      </w:r>
    </w:p>
    <w:p w:rsidR="00565BC9" w:rsidRPr="00565BC9" w:rsidRDefault="00565BC9" w:rsidP="00565B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B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 4.</w:t>
      </w:r>
      <w:r w:rsidRPr="00565BC9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Весной не стоит придерживаться вегетарианства. Не реже трех-четырех раз в неделю организму необходимы мясо и продукты животного происхождения. Наряду с полноценными белками они содержат жиры и так называемые экстрактивные вещества, которые служат сильными возбудителями отделения пищеварительных соков. Благодаря им пища лучше усваивается, а обмен веще</w:t>
      </w:r>
      <w:proofErr w:type="gramStart"/>
      <w:r w:rsidRPr="00565B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ст</w:t>
      </w:r>
      <w:proofErr w:type="gramEnd"/>
      <w:r w:rsidRPr="00565BC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ановится сбалансированным.</w:t>
      </w:r>
    </w:p>
    <w:p w:rsidR="00565BC9" w:rsidRPr="00565BC9" w:rsidRDefault="00565BC9" w:rsidP="00565B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B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 5.</w:t>
      </w:r>
      <w:r w:rsidRPr="00565BC9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Весной пейте как можно больше морсов, компотов, приготовленных из замороженных ягод и фруктов, зеленый чай. Ограничьте потребление кофе и алкогольных напитков.</w:t>
      </w:r>
    </w:p>
    <w:p w:rsidR="00565BC9" w:rsidRPr="00565BC9" w:rsidRDefault="00565BC9" w:rsidP="00565B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B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Совет 6.</w:t>
      </w:r>
      <w:r w:rsidRPr="00565BC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Помните, что витаминами нельзя запастись впрок. Они должны поступать в организм ежедневно.</w:t>
      </w:r>
    </w:p>
    <w:p w:rsidR="00565BC9" w:rsidRPr="00565BC9" w:rsidRDefault="00565BC9" w:rsidP="00565B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B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Начинать подготовку к весне лучше с конца зимы. Две-три недели следует принимать рыбий жир. Он выпускается как в натуральном виде, так и с различными минеральными добавками. Вы можете выбрать тот, в который входят элементы, реже попадающие в ваш рацион питания.</w:t>
      </w:r>
    </w:p>
    <w:p w:rsidR="00565BC9" w:rsidRPr="00565BC9" w:rsidRDefault="00565BC9" w:rsidP="00565B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течение следующего месяца – а им станет конец </w:t>
      </w:r>
      <w:proofErr w:type="gramStart"/>
      <w:r w:rsidRPr="00565BC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марта-апрель</w:t>
      </w:r>
      <w:proofErr w:type="gramEnd"/>
      <w:r w:rsidRPr="0056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пора перейти на поливитамины. Аллергикам лучше принимать витамины и микроэлементы порознь. И, конечно, всегда нужно сначала посоветоваться с врачом.</w:t>
      </w:r>
    </w:p>
    <w:p w:rsidR="00565BC9" w:rsidRPr="00565BC9" w:rsidRDefault="00565BC9" w:rsidP="00565B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BC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Самые важные микроэлементы:</w:t>
      </w:r>
    </w:p>
    <w:p w:rsidR="00565BC9" w:rsidRPr="00565BC9" w:rsidRDefault="00565BC9" w:rsidP="00565BC9">
      <w:pPr>
        <w:numPr>
          <w:ilvl w:val="0"/>
          <w:numId w:val="1"/>
        </w:numPr>
        <w:shd w:val="clear" w:color="auto" w:fill="FFFFFF"/>
        <w:spacing w:after="0" w:line="36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BC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Кальций – присутствует в молочных продуктах, инжире и других сухофруктах.</w:t>
      </w:r>
    </w:p>
    <w:p w:rsidR="00565BC9" w:rsidRPr="00565BC9" w:rsidRDefault="00565BC9" w:rsidP="00565BC9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BC9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Железо – содержится в мясе, фасоли, гречке, печени, яичном желтке, сухофруктах и шоколаде.</w:t>
      </w:r>
    </w:p>
    <w:p w:rsidR="00565BC9" w:rsidRPr="00565BC9" w:rsidRDefault="00565BC9" w:rsidP="00565BC9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BC9">
        <w:rPr>
          <w:rFonts w:ascii="Times New Roman" w:eastAsia="Times New Roman" w:hAnsi="Times New Roman" w:cs="Times New Roman"/>
          <w:sz w:val="28"/>
          <w:szCs w:val="28"/>
          <w:lang w:eastAsia="ru-RU"/>
        </w:rPr>
        <w:t>Йод – поступает из йодированной соли и морепродуктов.</w:t>
      </w:r>
    </w:p>
    <w:p w:rsidR="00565BC9" w:rsidRPr="00565BC9" w:rsidRDefault="00565BC9" w:rsidP="00565BC9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BC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Магнием богаты бананы, продукты из муки грубого помола, картофель, какао и мясо птицы.</w:t>
      </w:r>
    </w:p>
    <w:p w:rsidR="00565BC9" w:rsidRDefault="00565BC9" w:rsidP="00565BC9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BC9">
        <w:rPr>
          <w:rFonts w:ascii="Times New Roman" w:eastAsia="Times New Roman" w:hAnsi="Times New Roman" w:cs="Times New Roman"/>
          <w:sz w:val="28"/>
          <w:szCs w:val="28"/>
          <w:lang w:eastAsia="ru-RU"/>
        </w:rPr>
        <w:t>Цинк – содержится в рыбе, хурме, сыре, говядине и свинине.</w:t>
      </w:r>
    </w:p>
    <w:p w:rsidR="00565BC9" w:rsidRPr="00565BC9" w:rsidRDefault="00565BC9" w:rsidP="00565BC9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565BC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Чистопольский</w:t>
      </w:r>
      <w:proofErr w:type="spellEnd"/>
      <w:r w:rsidRPr="0056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территориальный орган </w:t>
      </w:r>
      <w:proofErr w:type="spellStart"/>
      <w:r w:rsidRPr="00565BC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Госалкогольинспекции</w:t>
      </w:r>
      <w:proofErr w:type="spellEnd"/>
      <w:r w:rsidRPr="0056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</w:t>
      </w:r>
    </w:p>
    <w:p w:rsidR="00565BC9" w:rsidRPr="00565BC9" w:rsidRDefault="00565BC9" w:rsidP="00565BC9">
      <w:pPr>
        <w:shd w:val="clear" w:color="auto" w:fill="FFFFFF"/>
        <w:spacing w:before="100" w:beforeAutospacing="1" w:after="0" w:line="36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B76" w:rsidRPr="00565BC9" w:rsidRDefault="00A97B76" w:rsidP="00565B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97B76" w:rsidRPr="00565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974B8"/>
    <w:multiLevelType w:val="multilevel"/>
    <w:tmpl w:val="1E38D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BC9"/>
    <w:rsid w:val="00117A48"/>
    <w:rsid w:val="00565BC9"/>
    <w:rsid w:val="0095430E"/>
    <w:rsid w:val="009E4E05"/>
    <w:rsid w:val="00A9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A48"/>
  </w:style>
  <w:style w:type="paragraph" w:styleId="1">
    <w:name w:val="heading 1"/>
    <w:basedOn w:val="a"/>
    <w:next w:val="a"/>
    <w:link w:val="10"/>
    <w:uiPriority w:val="9"/>
    <w:qFormat/>
    <w:rsid w:val="009543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9E4E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E4E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9543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9543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543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117A4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565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65B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A48"/>
  </w:style>
  <w:style w:type="paragraph" w:styleId="1">
    <w:name w:val="heading 1"/>
    <w:basedOn w:val="a"/>
    <w:next w:val="a"/>
    <w:link w:val="10"/>
    <w:uiPriority w:val="9"/>
    <w:qFormat/>
    <w:rsid w:val="009543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9E4E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E4E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9543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9543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543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117A4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565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65B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2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Киямова Наталья Валерьевна</dc:creator>
  <cp:lastModifiedBy>Киямова Наталья Валерьевна</cp:lastModifiedBy>
  <cp:revision>1</cp:revision>
  <dcterms:created xsi:type="dcterms:W3CDTF">2025-03-11T08:40:00Z</dcterms:created>
  <dcterms:modified xsi:type="dcterms:W3CDTF">2025-03-11T08:45:00Z</dcterms:modified>
</cp:coreProperties>
</file>