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7E14">
      <w:r>
        <w:t>24 февраля прошла комиссия по постановке на первоначальный воинский учет юношей 2008 года рождения</w:t>
      </w:r>
    </w:p>
    <w:p w:rsidR="00B97E14" w:rsidRDefault="00B97E14">
      <w:r>
        <w:rPr>
          <w:noProof/>
        </w:rPr>
        <w:drawing>
          <wp:inline distT="0" distB="0" distL="0" distR="0">
            <wp:extent cx="5937744" cy="3048000"/>
            <wp:effectExtent l="19050" t="0" r="5856" b="0"/>
            <wp:docPr id="1" name="Рисунок 1" descr="C:\Рабочий стол\Принятые по почте\фото 10.10 посадка деревьев\2025\призывн.комисс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Принятые по почте\фото 10.10 посадка деревьев\2025\призывн.комиссия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14" w:rsidRDefault="00B97E14">
      <w:r>
        <w:rPr>
          <w:noProof/>
        </w:rPr>
        <w:drawing>
          <wp:inline distT="0" distB="0" distL="0" distR="0">
            <wp:extent cx="5940425" cy="4469242"/>
            <wp:effectExtent l="19050" t="0" r="3175" b="0"/>
            <wp:docPr id="2" name="Рисунок 2" descr="C:\Рабочий стол\Принятые по почте\фото 10.10 посадка деревьев\2025\призыв.комисс 24.0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Рабочий стол\Принятые по почте\фото 10.10 посадка деревьев\2025\призыв.комисс 24.02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E14"/>
    <w:rsid w:val="00B9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2025-02-25T06:14:00Z</dcterms:created>
  <dcterms:modified xsi:type="dcterms:W3CDTF">2025-02-25T06:16:00Z</dcterms:modified>
</cp:coreProperties>
</file>