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FE6666" w:rsidP="00FE66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E6666">
        <w:rPr>
          <w:rFonts w:ascii="Times New Roman" w:hAnsi="Times New Roman" w:cs="Times New Roman"/>
          <w:b/>
          <w:sz w:val="36"/>
          <w:szCs w:val="36"/>
        </w:rPr>
        <w:t>Республиканская весенняя неделя добра</w:t>
      </w:r>
    </w:p>
    <w:bookmarkEnd w:id="0"/>
    <w:p w:rsidR="00FE6666" w:rsidRDefault="00FE6666" w:rsidP="00FE6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Первые «Движения первых» первичного отделения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ПламЯ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волонтеры отряда «Добрые сердца»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Юхмачинской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приняли участие в республиканской весенней неделе добра. В рамках недели Первые сушили вкусные гренки и отправили их нашим защитникам.</w:t>
      </w:r>
    </w:p>
    <w:p w:rsidR="00FE6666" w:rsidRDefault="00FE6666" w:rsidP="00FE6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1405" cy="2047808"/>
            <wp:effectExtent l="0" t="0" r="1270" b="0"/>
            <wp:docPr id="2" name="Рисунок 2" descr="C:\Users\Admin\Desktop\uAe_ibwsC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Ae_ibwsCJ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60" cy="204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5470" cy="2038350"/>
            <wp:effectExtent l="0" t="0" r="0" b="0"/>
            <wp:docPr id="1" name="Рисунок 1" descr="C:\Users\Admin\Desktop\ECcLPjgg4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CcLPjgg4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346" cy="204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666" w:rsidRPr="00FE6666" w:rsidRDefault="00FE6666" w:rsidP="00FE6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9960"/>
            <wp:effectExtent l="0" t="0" r="3175" b="0"/>
            <wp:docPr id="3" name="Рисунок 3" descr="C:\Users\Admin\Desktop\Ui6EuXTqy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Ui6EuXTqy9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666" w:rsidRPr="00FE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2E25AC"/>
    <w:rsid w:val="00421C1F"/>
    <w:rsid w:val="00491334"/>
    <w:rsid w:val="005554CA"/>
    <w:rsid w:val="006346B4"/>
    <w:rsid w:val="00730456"/>
    <w:rsid w:val="00797716"/>
    <w:rsid w:val="009A34A5"/>
    <w:rsid w:val="009D06B2"/>
    <w:rsid w:val="00B07742"/>
    <w:rsid w:val="00C62571"/>
    <w:rsid w:val="00E4048D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2025-03-21T10:05:00Z</dcterms:created>
  <dcterms:modified xsi:type="dcterms:W3CDTF">2025-03-21T10:05:00Z</dcterms:modified>
</cp:coreProperties>
</file>