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3D" w:rsidRPr="00E8203D" w:rsidRDefault="00E8203D" w:rsidP="00E8203D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</w:rPr>
      </w:pPr>
      <w:bookmarkStart w:id="0" w:name="_GoBack"/>
      <w:r w:rsidRPr="00E8203D">
        <w:rPr>
          <w:rFonts w:ascii="Arial" w:hAnsi="Arial" w:cs="Arial"/>
          <w:b/>
          <w:bCs/>
          <w:color w:val="3E3E3E"/>
          <w:kern w:val="36"/>
          <w:sz w:val="57"/>
          <w:szCs w:val="57"/>
        </w:rPr>
        <w:t>В Алькеевском районе прошло плановое тренировочное пожарно-тактическое учение</w:t>
      </w:r>
    </w:p>
    <w:bookmarkEnd w:id="0"/>
    <w:p w:rsidR="00E8203D" w:rsidRPr="00E8203D" w:rsidRDefault="00E8203D" w:rsidP="00E8203D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E8203D">
        <w:rPr>
          <w:rFonts w:ascii="Arial" w:hAnsi="Arial" w:cs="Arial"/>
          <w:b/>
          <w:bCs/>
          <w:color w:val="000000"/>
          <w:sz w:val="30"/>
          <w:szCs w:val="30"/>
        </w:rPr>
        <w:t>В здании районного дома культуры прошло плановое тренировочное пожарно-тактическое учение.</w:t>
      </w:r>
    </w:p>
    <w:p w:rsidR="00E8203D" w:rsidRPr="00E8203D" w:rsidRDefault="00E8203D" w:rsidP="00E8203D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E8203D">
        <w:rPr>
          <w:rFonts w:ascii="Arial" w:hAnsi="Arial" w:cs="Arial"/>
          <w:color w:val="3E3E3E"/>
          <w:sz w:val="30"/>
          <w:szCs w:val="30"/>
        </w:rPr>
        <w:br/>
        <w:t>Цель учения – определить степень готовности персонала объекта к ликвидации последствий условного пожара, показать приемы и способы тушения условного пожара, проведения аварийно-спасательных работ на объекте с массовым пребыванием людей, а также повышение готовности привлекаемых сил и средств организаций, ведомств, добровольных пожарных подразделений к действиям по спасанию людей и ликвидации пожара.</w:t>
      </w:r>
    </w:p>
    <w:p w:rsidR="00E8203D" w:rsidRDefault="00E8203D" w:rsidP="00E8203D">
      <w:pPr>
        <w:pStyle w:val="ac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В учении приняли участие силы и средства 105-й пожарно-спасательной части, отделения надзорной деятельности и профилактической работы, районного отделения внутренних дел, ДПК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агроколледжа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, Базарно-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Матакской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ЦРБ, Алькеевского РЭС, газовой службы, а также руководство и персонал объекта. На учении также присутствовал глава района Александр Никошин.</w:t>
      </w:r>
    </w:p>
    <w:p w:rsidR="00F525C8" w:rsidRPr="00F23B03" w:rsidRDefault="00F525C8" w:rsidP="00F23B03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</w:p>
    <w:sectPr w:rsidR="00F525C8" w:rsidRPr="00F23B03" w:rsidSect="00F525C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C8"/>
    <w:rsid w:val="000F4B80"/>
    <w:rsid w:val="00144783"/>
    <w:rsid w:val="00152609"/>
    <w:rsid w:val="00185411"/>
    <w:rsid w:val="0031085C"/>
    <w:rsid w:val="00333989"/>
    <w:rsid w:val="00606E42"/>
    <w:rsid w:val="00651E38"/>
    <w:rsid w:val="00731EFB"/>
    <w:rsid w:val="00A519AC"/>
    <w:rsid w:val="00C664AB"/>
    <w:rsid w:val="00E63582"/>
    <w:rsid w:val="00E8203D"/>
    <w:rsid w:val="00F04604"/>
    <w:rsid w:val="00F23B03"/>
    <w:rsid w:val="00F525C8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6991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200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28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126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646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596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8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80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72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984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51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2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55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733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95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7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2025-03-25T06:57:00Z</dcterms:created>
  <dcterms:modified xsi:type="dcterms:W3CDTF">2025-03-25T06:57:00Z</dcterms:modified>
</cp:coreProperties>
</file>