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DDE" w:rsidRDefault="00017DDE" w:rsidP="00017DDE">
      <w:pPr>
        <w:pStyle w:val="a5"/>
        <w:rPr>
          <w:sz w:val="28"/>
          <w:szCs w:val="28"/>
          <w:lang w:eastAsia="ru-RU"/>
        </w:rPr>
      </w:pPr>
    </w:p>
    <w:p w:rsidR="00017DDE" w:rsidRPr="00017DDE" w:rsidRDefault="00017DDE" w:rsidP="00017DDE">
      <w:pPr>
        <w:pStyle w:val="a5"/>
        <w:rPr>
          <w:sz w:val="28"/>
          <w:szCs w:val="28"/>
          <w:lang w:eastAsia="ru-RU"/>
        </w:rPr>
      </w:pPr>
      <w:r w:rsidRPr="00017DDE">
        <w:rPr>
          <w:sz w:val="28"/>
          <w:szCs w:val="28"/>
          <w:lang w:eastAsia="ru-RU"/>
        </w:rPr>
        <w:t>Уважаемые родители!</w:t>
      </w:r>
    </w:p>
    <w:p w:rsidR="00017DDE" w:rsidRPr="00017DDE" w:rsidRDefault="00017DDE" w:rsidP="00017DDE">
      <w:pPr>
        <w:pStyle w:val="a5"/>
        <w:rPr>
          <w:sz w:val="28"/>
          <w:szCs w:val="28"/>
          <w:lang w:eastAsia="ru-RU"/>
        </w:rPr>
      </w:pPr>
      <w:r w:rsidRPr="00017DDE">
        <w:rPr>
          <w:sz w:val="28"/>
          <w:szCs w:val="28"/>
          <w:lang w:eastAsia="ru-RU"/>
        </w:rPr>
        <w:t>С наступлением весны на дороги снова выехали подростки на мотоциклах. Это событие вызывает особую тревогу, поскольку такие поездки представляют опасность для всех участников движения. Подростки зачастую не обладают достаточным опытом вождения и могут пренебрегать правилами дорожного движения, что значительно повышает вероятность аварийных ситуаций.</w:t>
      </w:r>
    </w:p>
    <w:p w:rsidR="00017DDE" w:rsidRPr="00017DDE" w:rsidRDefault="00017DDE" w:rsidP="00017DDE">
      <w:pPr>
        <w:pStyle w:val="a5"/>
        <w:rPr>
          <w:sz w:val="28"/>
          <w:szCs w:val="28"/>
          <w:lang w:eastAsia="ru-RU"/>
        </w:rPr>
      </w:pPr>
      <w:r w:rsidRPr="00017DDE">
        <w:rPr>
          <w:sz w:val="28"/>
          <w:szCs w:val="28"/>
          <w:lang w:eastAsia="ru-RU"/>
        </w:rPr>
        <w:t>Призываем вас провести беседы с вашими детьми о важности соблюдения правил дорожного движения и безопасного поведения на дорогах. Помните, что безопасность наших детей — это наша общая ответственность.</w:t>
      </w:r>
    </w:p>
    <w:p w:rsidR="00017DDE" w:rsidRDefault="00017DDE" w:rsidP="00017DDE">
      <w:pPr>
        <w:pStyle w:val="a5"/>
        <w:rPr>
          <w:sz w:val="28"/>
          <w:szCs w:val="28"/>
          <w:lang w:eastAsia="ru-RU"/>
        </w:rPr>
      </w:pPr>
      <w:r w:rsidRPr="00017DDE">
        <w:rPr>
          <w:sz w:val="28"/>
          <w:szCs w:val="28"/>
          <w:lang w:eastAsia="ru-RU"/>
        </w:rPr>
        <w:t>Берегите себя и своих близких!</w:t>
      </w:r>
    </w:p>
    <w:p w:rsidR="006A4F61" w:rsidRDefault="006A4F61" w:rsidP="00017DDE">
      <w:pPr>
        <w:pStyle w:val="a5"/>
        <w:rPr>
          <w:rFonts w:ascii="Calibri" w:hAnsi="Calibri" w:cs="Calibri"/>
          <w:sz w:val="28"/>
          <w:szCs w:val="28"/>
          <w:lang w:eastAsia="ru-RU"/>
        </w:rPr>
      </w:pPr>
    </w:p>
    <w:p w:rsidR="00017DDE" w:rsidRPr="00017DDE" w:rsidRDefault="00017DDE" w:rsidP="00017DDE">
      <w:pPr>
        <w:pStyle w:val="a5"/>
        <w:rPr>
          <w:sz w:val="28"/>
          <w:szCs w:val="28"/>
          <w:lang w:eastAsia="ru-RU"/>
        </w:rPr>
      </w:pPr>
    </w:p>
    <w:p w:rsidR="00AC004D" w:rsidRPr="00E735B3" w:rsidRDefault="006A4F61" w:rsidP="005E329F">
      <w:pPr>
        <w:pStyle w:val="a5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47529" cy="3732903"/>
            <wp:effectExtent l="19050" t="0" r="0" b="0"/>
            <wp:docPr id="3" name="Рисунок 3" descr="C:\Users\admin\Desktop\08082023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08082023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652" cy="3739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917787" cy="3731616"/>
            <wp:effectExtent l="19050" t="0" r="0" b="0"/>
            <wp:docPr id="4" name="Рисунок 4" descr="C:\Users\admin\Desktop\qcllss2x3bczxdu7kcj7fd9zjhasc10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qcllss2x3bczxdu7kcj7fd9zjhasc10q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655" cy="373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004D" w:rsidRPr="00E735B3" w:rsidSect="00835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C079BA"/>
    <w:rsid w:val="0001501D"/>
    <w:rsid w:val="00017DDE"/>
    <w:rsid w:val="00024156"/>
    <w:rsid w:val="000C2492"/>
    <w:rsid w:val="000C264C"/>
    <w:rsid w:val="0011715D"/>
    <w:rsid w:val="00196F1F"/>
    <w:rsid w:val="001F7027"/>
    <w:rsid w:val="0028645E"/>
    <w:rsid w:val="002E54BD"/>
    <w:rsid w:val="004677D5"/>
    <w:rsid w:val="00484569"/>
    <w:rsid w:val="00497057"/>
    <w:rsid w:val="004D2F4A"/>
    <w:rsid w:val="005A56AA"/>
    <w:rsid w:val="005D1EB6"/>
    <w:rsid w:val="005E329F"/>
    <w:rsid w:val="00600795"/>
    <w:rsid w:val="006A4F61"/>
    <w:rsid w:val="006F075F"/>
    <w:rsid w:val="006F4820"/>
    <w:rsid w:val="00704F8B"/>
    <w:rsid w:val="00733143"/>
    <w:rsid w:val="00763243"/>
    <w:rsid w:val="008117C9"/>
    <w:rsid w:val="00835E20"/>
    <w:rsid w:val="008B6B55"/>
    <w:rsid w:val="009072CF"/>
    <w:rsid w:val="00970DA4"/>
    <w:rsid w:val="0098101E"/>
    <w:rsid w:val="00981746"/>
    <w:rsid w:val="00983589"/>
    <w:rsid w:val="009E2148"/>
    <w:rsid w:val="009F40BF"/>
    <w:rsid w:val="00AC004D"/>
    <w:rsid w:val="00B5692F"/>
    <w:rsid w:val="00B621C3"/>
    <w:rsid w:val="00B73183"/>
    <w:rsid w:val="00B734FB"/>
    <w:rsid w:val="00BB6972"/>
    <w:rsid w:val="00BE6DCA"/>
    <w:rsid w:val="00BF717D"/>
    <w:rsid w:val="00C079BA"/>
    <w:rsid w:val="00C1792D"/>
    <w:rsid w:val="00C543ED"/>
    <w:rsid w:val="00C738CC"/>
    <w:rsid w:val="00C75538"/>
    <w:rsid w:val="00D32932"/>
    <w:rsid w:val="00D47C50"/>
    <w:rsid w:val="00D951D9"/>
    <w:rsid w:val="00DD2888"/>
    <w:rsid w:val="00E06C41"/>
    <w:rsid w:val="00E34C3A"/>
    <w:rsid w:val="00E735B3"/>
    <w:rsid w:val="00E86578"/>
    <w:rsid w:val="00EB0A73"/>
    <w:rsid w:val="00EF2E62"/>
    <w:rsid w:val="00F652E4"/>
    <w:rsid w:val="00F96004"/>
    <w:rsid w:val="00FC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E20"/>
  </w:style>
  <w:style w:type="paragraph" w:styleId="1">
    <w:name w:val="heading 1"/>
    <w:basedOn w:val="a"/>
    <w:link w:val="10"/>
    <w:uiPriority w:val="9"/>
    <w:qFormat/>
    <w:rsid w:val="00C07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0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2148"/>
    <w:rPr>
      <w:color w:val="0000FF"/>
      <w:u w:val="single"/>
    </w:rPr>
  </w:style>
  <w:style w:type="paragraph" w:customStyle="1" w:styleId="onenewsdata">
    <w:name w:val="onenews__data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9E2148"/>
  </w:style>
  <w:style w:type="paragraph" w:customStyle="1" w:styleId="news-main-containerparagraphbold">
    <w:name w:val="news-main-container__paragraph_bold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E214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9E2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9E214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3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C3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01501D"/>
    <w:rPr>
      <w:i/>
      <w:iCs/>
    </w:rPr>
  </w:style>
  <w:style w:type="paragraph" w:customStyle="1" w:styleId="mainnews-lead">
    <w:name w:val="main__news-lead"/>
    <w:basedOn w:val="a"/>
    <w:rsid w:val="00C73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75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925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7611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6785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94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6422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61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700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8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10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38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89310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0086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46300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226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2493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578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1886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911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4459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5260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9825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6092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4974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381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093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5135">
                  <w:marLeft w:val="0"/>
                  <w:marRight w:val="0"/>
                  <w:marTop w:val="10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352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320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499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9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3199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6199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51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8399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626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931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7313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747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4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3333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767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2025-03-11T06:11:00Z</cp:lastPrinted>
  <dcterms:created xsi:type="dcterms:W3CDTF">2025-03-26T09:49:00Z</dcterms:created>
  <dcterms:modified xsi:type="dcterms:W3CDTF">2025-03-26T17:00:00Z</dcterms:modified>
</cp:coreProperties>
</file>