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F7" w:rsidRPr="002861F7" w:rsidRDefault="002861F7" w:rsidP="002861F7">
      <w:pPr>
        <w:shd w:val="clear" w:color="auto" w:fill="FFFFFF"/>
        <w:spacing w:after="169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</w:rPr>
      </w:pPr>
      <w:bookmarkStart w:id="0" w:name="_GoBack"/>
      <w:bookmarkEnd w:id="0"/>
      <w:r w:rsidRPr="002861F7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</w:rPr>
        <w:t>В Татарстане зафиксирована новая схема мошенничества с использованием самозапрета на кредиты</w:t>
      </w:r>
    </w:p>
    <w:p w:rsidR="002861F7" w:rsidRDefault="002861F7" w:rsidP="002861F7">
      <w:pPr>
        <w:pStyle w:val="a3"/>
        <w:shd w:val="clear" w:color="auto" w:fill="FFFFFF"/>
        <w:spacing w:before="169" w:beforeAutospacing="0" w:after="339" w:afterAutospacing="0"/>
        <w:rPr>
          <w:color w:val="333333"/>
          <w:sz w:val="31"/>
          <w:szCs w:val="31"/>
        </w:rPr>
      </w:pPr>
      <w:r>
        <w:rPr>
          <w:color w:val="333333"/>
          <w:sz w:val="31"/>
          <w:szCs w:val="31"/>
        </w:rPr>
        <w:t>Как сообщили в МФЦ Татарстана, злоумышленники, выдавая себя за сотрудников портала Госуслуг, обманывают граждан. Они сообщают о якобы возникших проблемах при оформлении самозапрета и отправляют жертве ссылку в мессенджере, ведущую на поддельный сайт, имитирующий Госуслуги.</w:t>
      </w:r>
    </w:p>
    <w:p w:rsidR="002861F7" w:rsidRDefault="002861F7" w:rsidP="002861F7">
      <w:pPr>
        <w:pStyle w:val="a3"/>
        <w:shd w:val="clear" w:color="auto" w:fill="FFFFFF"/>
        <w:spacing w:before="169" w:beforeAutospacing="0" w:after="339" w:afterAutospacing="0"/>
        <w:rPr>
          <w:color w:val="333333"/>
          <w:sz w:val="31"/>
          <w:szCs w:val="31"/>
        </w:rPr>
      </w:pPr>
      <w:r>
        <w:rPr>
          <w:color w:val="333333"/>
          <w:sz w:val="31"/>
          <w:szCs w:val="31"/>
        </w:rPr>
        <w:t>После ввода личных данных на этом сайте, мошенники получают доступ к учетной записи жертвы на Госуслугах и, следовательно, возможность авторизации в банковских приложениях и управления счетами. Кроме того, переход по подозрительной ссылке может привести к заражению устройства вирусом, перехватывающим одноразовые SMS-коды, необходимые для входа в Госуслуги или банковские приложения.</w:t>
      </w:r>
    </w:p>
    <w:p w:rsidR="002861F7" w:rsidRDefault="002861F7" w:rsidP="002861F7">
      <w:pPr>
        <w:pStyle w:val="a3"/>
        <w:shd w:val="clear" w:color="auto" w:fill="FFFFFF"/>
        <w:spacing w:before="169" w:beforeAutospacing="0" w:after="339" w:afterAutospacing="0"/>
        <w:rPr>
          <w:color w:val="333333"/>
          <w:sz w:val="31"/>
          <w:szCs w:val="31"/>
        </w:rPr>
      </w:pPr>
      <w:r>
        <w:rPr>
          <w:color w:val="333333"/>
          <w:sz w:val="31"/>
          <w:szCs w:val="31"/>
        </w:rPr>
        <w:t>В МФЦ напоминают, что проверить статус заявления о самозапрете на кредиты можно в личном кабинете на Госуслугах. Для этого достаточно задать вопрос в чате: «Как проверить статус самозапрета на кредиты?» или перейти по прямой ссылке</w:t>
      </w:r>
    </w:p>
    <w:p w:rsidR="002861F7" w:rsidRDefault="002861F7" w:rsidP="002861F7">
      <w:pPr>
        <w:shd w:val="clear" w:color="auto" w:fill="FFFFFF"/>
        <w:rPr>
          <w:rStyle w:val="a4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yandex.ru/an/count/Wj8ejI_zOoVX2Lcs0YKM0DCdcjum0Rrffpqx8U2jW80EVJwNEtkstxdpXZjVl-FrXZjSgr4D9ElHpzG9bKgTqFiPhVvOXOgeHqiqVlAfz8vERTik-g5HP0Mo8jL6CeoAYgpL6JYCa8ng61NLIjIZ9Her3IeD4aHKeffw0uWAb9It0wPisZvH8yG0e5JEG6vWE80D1Xr72tfCLJNPcpI5wMmvc8J2noLBH2wHoU5AQIu42TOG2z1Ai2Qb0EqABrC1sXLUlG3j2hLp0TeLQfC5Q5UeVIb0kq9DiW2j16Q91MWbC9jIW5O2CyG2j2wAx6Z2ajARygI0h0HcKtA-9igGIF9kq69okaXUNhHCzDaHm8J0KSe0Nz8RDcP8848DQ0mU22mmci71waEuAFROwl7qTREV9v506vVdymsJZTUZ4ThiFj371h3Vy0rW0zThjVAa4EDqkoedhOQzMISahDMmfNMzHj-0g2HFYaaU4YmQBasp1NTbcI319GHH0hCf0MmTq6h1Yd00bPO6HW9bgWg3jcbtvhG4GnP5rrLPsbEUqzR2rcFr6J87JjPcjlIL1vWo1IvDOIjJI3OIGsxgM3f6fs7CCD-QikgM0cWB8C9qKUGJj22lOJaqzJmQOPFhqGYRknz2vOkPOwuVpl1L_E3bkEf_b-EgxrsEgpwN-NRaxnR0vw-rG2VuinR0PwRv-s2McKll12nhZeHqemmDtc1N18hUDzWLWQAt5-YihqECqxrvAUdBVi-gRlTalsTLT-R7j0SVq6JEBUk_8qHAJaRvBQthkZbISZBAQ_sT6P8bGNpMGo3aBLSgbKePY2QSxEMRyiCeGEhd1G8q7mGS_A1k2S7XxBNj9MyN-Sc2VTpon-WOyYX2sEps0gl2T2DjiS5l5_XIGM6XxcioLhBLxZEtjsO4MtVdGPUxZ-H_ri2Oj-Lh3kxeTIrdUCqAMw22_htAVmrC0W00~2?test-tag=512372418543649&amp;banner-sizes=eyI3MjA1NzYxMDI3MzAwNTQ0NSI6IjI4M3g0MDAifQ%3D%3D&amp;ctime=1743011735306&amp;actual-format=14&amp;pcodever=1236900&amp;banner-test-tags=eyI3MjA1NzYxMDI3MzAwNTQ0NSI6IjY0NzIxNyJ9&amp;rendered-direct-assets=eyI3MjA1NzYxMDI3MzAwNTQ0NSI6MTA0ODg2MX0&amp;width=571&amp;height=400&amp;stat-id=15" \t "_blank" </w:instrText>
      </w:r>
      <w:r>
        <w:rPr>
          <w:rFonts w:ascii="Arial" w:hAnsi="Arial" w:cs="Arial"/>
        </w:rPr>
        <w:fldChar w:fldCharType="separate"/>
      </w:r>
    </w:p>
    <w:p w:rsidR="002861F7" w:rsidRPr="00111D91" w:rsidRDefault="002861F7" w:rsidP="002861F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fldChar w:fldCharType="end"/>
      </w:r>
      <w:r w:rsidRPr="002861F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5693261" cy="3044414"/>
            <wp:effectExtent l="19050" t="0" r="2689" b="0"/>
            <wp:docPr id="6" name="Рисунок 6" descr="C:\Users\admin\Desktop\9eb0c4cbd86e895b85015f6029b5fd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9eb0c4cbd86e895b85015f6029b5fda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787" cy="3049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5DF" w:rsidRPr="00111D91" w:rsidRDefault="004575DF" w:rsidP="002861F7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4575DF" w:rsidRPr="00111D91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BA"/>
    <w:rsid w:val="0001501D"/>
    <w:rsid w:val="00017DDE"/>
    <w:rsid w:val="00024156"/>
    <w:rsid w:val="00055C7A"/>
    <w:rsid w:val="000C2492"/>
    <w:rsid w:val="000C264C"/>
    <w:rsid w:val="00111D91"/>
    <w:rsid w:val="0011715D"/>
    <w:rsid w:val="00196F1F"/>
    <w:rsid w:val="001F7027"/>
    <w:rsid w:val="002861F7"/>
    <w:rsid w:val="0028645E"/>
    <w:rsid w:val="002E54BD"/>
    <w:rsid w:val="0040033C"/>
    <w:rsid w:val="004575DF"/>
    <w:rsid w:val="004677D5"/>
    <w:rsid w:val="00484569"/>
    <w:rsid w:val="00497057"/>
    <w:rsid w:val="004D2F4A"/>
    <w:rsid w:val="005A56AA"/>
    <w:rsid w:val="005D1EB6"/>
    <w:rsid w:val="005E329F"/>
    <w:rsid w:val="00600795"/>
    <w:rsid w:val="00645C7B"/>
    <w:rsid w:val="006C5A8E"/>
    <w:rsid w:val="006F4820"/>
    <w:rsid w:val="00704F8B"/>
    <w:rsid w:val="00733143"/>
    <w:rsid w:val="00763243"/>
    <w:rsid w:val="008117C9"/>
    <w:rsid w:val="00835E20"/>
    <w:rsid w:val="008B6B55"/>
    <w:rsid w:val="009072CF"/>
    <w:rsid w:val="00970DA4"/>
    <w:rsid w:val="0098101E"/>
    <w:rsid w:val="00981746"/>
    <w:rsid w:val="00983589"/>
    <w:rsid w:val="009E2148"/>
    <w:rsid w:val="009F40BF"/>
    <w:rsid w:val="00AC004D"/>
    <w:rsid w:val="00B5692F"/>
    <w:rsid w:val="00B621C3"/>
    <w:rsid w:val="00B73183"/>
    <w:rsid w:val="00B734FB"/>
    <w:rsid w:val="00BB6972"/>
    <w:rsid w:val="00BE6DCA"/>
    <w:rsid w:val="00BF717D"/>
    <w:rsid w:val="00C079BA"/>
    <w:rsid w:val="00C1792D"/>
    <w:rsid w:val="00C543ED"/>
    <w:rsid w:val="00C738CC"/>
    <w:rsid w:val="00C75538"/>
    <w:rsid w:val="00D32932"/>
    <w:rsid w:val="00D47C50"/>
    <w:rsid w:val="00D951D9"/>
    <w:rsid w:val="00DD2888"/>
    <w:rsid w:val="00DE5523"/>
    <w:rsid w:val="00E06C41"/>
    <w:rsid w:val="00E34C3A"/>
    <w:rsid w:val="00E735B3"/>
    <w:rsid w:val="00E86578"/>
    <w:rsid w:val="00EA3F4E"/>
    <w:rsid w:val="00EB0A73"/>
    <w:rsid w:val="00EF2E62"/>
    <w:rsid w:val="00F652E4"/>
    <w:rsid w:val="00F7526B"/>
    <w:rsid w:val="00F96004"/>
    <w:rsid w:val="00F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paragraph" w:customStyle="1" w:styleId="mainnews-lead">
    <w:name w:val="main__news-lead"/>
    <w:basedOn w:val="a"/>
    <w:rsid w:val="00C7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b88f8e2">
    <w:name w:val="icb88f8e2"/>
    <w:basedOn w:val="a0"/>
    <w:rsid w:val="00286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paragraph" w:customStyle="1" w:styleId="mainnews-lead">
    <w:name w:val="main__news-lead"/>
    <w:basedOn w:val="a"/>
    <w:rsid w:val="00C7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b88f8e2">
    <w:name w:val="icb88f8e2"/>
    <w:basedOn w:val="a0"/>
    <w:rsid w:val="0028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460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66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94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0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6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74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14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64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058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32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4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7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71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226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3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606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38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29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277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7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707527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41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31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9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50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6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0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0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85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739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078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705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2025-03-11T06:11:00Z</cp:lastPrinted>
  <dcterms:created xsi:type="dcterms:W3CDTF">2025-03-28T07:20:00Z</dcterms:created>
  <dcterms:modified xsi:type="dcterms:W3CDTF">2025-03-28T07:20:00Z</dcterms:modified>
</cp:coreProperties>
</file>