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C6" w:rsidRPr="00EE6FC6" w:rsidRDefault="00EE6FC6" w:rsidP="00EE6F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E6FC6">
        <w:rPr>
          <w:rFonts w:ascii="Times New Roman" w:hAnsi="Times New Roman" w:cs="Times New Roman"/>
          <w:sz w:val="28"/>
          <w:szCs w:val="28"/>
        </w:rPr>
        <w:t xml:space="preserve">Аномально ранняя весна в </w:t>
      </w:r>
      <w:r>
        <w:rPr>
          <w:rFonts w:ascii="Times New Roman" w:hAnsi="Times New Roman" w:cs="Times New Roman"/>
          <w:sz w:val="28"/>
          <w:szCs w:val="28"/>
        </w:rPr>
        <w:t>Татарстане</w:t>
      </w:r>
      <w:bookmarkEnd w:id="0"/>
      <w:r w:rsidRPr="00EE6FC6">
        <w:rPr>
          <w:rFonts w:ascii="Times New Roman" w:hAnsi="Times New Roman" w:cs="Times New Roman"/>
          <w:sz w:val="28"/>
          <w:szCs w:val="28"/>
        </w:rPr>
        <w:t>: к чему готовиться аллергикам и когда проснутся клещи</w:t>
      </w:r>
      <w:r>
        <w:rPr>
          <w:rFonts w:ascii="Times New Roman" w:hAnsi="Times New Roman" w:cs="Times New Roman"/>
          <w:sz w:val="28"/>
          <w:szCs w:val="28"/>
        </w:rPr>
        <w:t>!!!</w:t>
      </w:r>
    </w:p>
    <w:p w:rsidR="00EE6FC6" w:rsidRPr="00EE6FC6" w:rsidRDefault="00EE6FC6" w:rsidP="00EE6F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6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Татарстане</w:t>
      </w:r>
      <w:r w:rsidRPr="00EE6FC6">
        <w:rPr>
          <w:rFonts w:ascii="Times New Roman" w:hAnsi="Times New Roman" w:cs="Times New Roman"/>
          <w:sz w:val="28"/>
          <w:szCs w:val="28"/>
        </w:rPr>
        <w:t xml:space="preserve"> сезон аллергии на пыльцу стартует в этом году раньше обычного</w:t>
      </w:r>
    </w:p>
    <w:p w:rsidR="00EE6FC6" w:rsidRPr="00EE6FC6" w:rsidRDefault="00EE6FC6" w:rsidP="00EE6F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E6FC6" w:rsidRPr="00EE6FC6" w:rsidRDefault="00EE6FC6" w:rsidP="00EE6F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6FC6">
        <w:rPr>
          <w:rFonts w:ascii="Times New Roman" w:hAnsi="Times New Roman" w:cs="Times New Roman"/>
          <w:sz w:val="28"/>
          <w:szCs w:val="28"/>
        </w:rPr>
        <w:t xml:space="preserve">Весной 2025 года в </w:t>
      </w:r>
      <w:r>
        <w:rPr>
          <w:rFonts w:ascii="Times New Roman" w:hAnsi="Times New Roman" w:cs="Times New Roman"/>
          <w:sz w:val="28"/>
          <w:szCs w:val="28"/>
        </w:rPr>
        <w:t>Татарстане</w:t>
      </w:r>
      <w:r w:rsidRPr="00EE6FC6">
        <w:rPr>
          <w:rFonts w:ascii="Times New Roman" w:hAnsi="Times New Roman" w:cs="Times New Roman"/>
          <w:sz w:val="28"/>
          <w:szCs w:val="28"/>
        </w:rPr>
        <w:t xml:space="preserve"> потеплело значительно раньше обычного, из-за чего пробудившаяся природа стала доставлять неприятности людям. </w:t>
      </w:r>
    </w:p>
    <w:p w:rsidR="00EE6FC6" w:rsidRPr="00EE6FC6" w:rsidRDefault="00EE6FC6" w:rsidP="00EE6F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6FC6">
        <w:rPr>
          <w:rFonts w:ascii="Times New Roman" w:hAnsi="Times New Roman" w:cs="Times New Roman"/>
          <w:sz w:val="28"/>
          <w:szCs w:val="28"/>
        </w:rPr>
        <w:t xml:space="preserve">К счастью, с внезапным ледоходом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алькеевские</w:t>
      </w:r>
      <w:proofErr w:type="spellEnd"/>
      <w:r w:rsidRPr="00EE6FC6">
        <w:rPr>
          <w:rFonts w:ascii="Times New Roman" w:hAnsi="Times New Roman" w:cs="Times New Roman"/>
          <w:sz w:val="28"/>
          <w:szCs w:val="28"/>
        </w:rPr>
        <w:t xml:space="preserve"> спасатели справляются: взрывают лед в местах заторов, круглосуточно следят за уровнем воды в реках, проводят постоянный облет территорий на вертолете и так далее.</w:t>
      </w:r>
    </w:p>
    <w:p w:rsidR="00EE6FC6" w:rsidRPr="00EE6FC6" w:rsidRDefault="00EE6FC6" w:rsidP="00EE6F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33A98" w:rsidRPr="00111D91" w:rsidRDefault="00EE6FC6" w:rsidP="00EE6F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0194063" wp14:editId="1B0018B7">
                <wp:extent cx="300990" cy="300990"/>
                <wp:effectExtent l="0" t="0" r="0" b="0"/>
                <wp:docPr id="1" name="AutoShape 1" descr="https://avatars.mds.yandex.net/i?id=d5e0be8ee0a9517bc0ecf95fbf892fcda8424c88-5294030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avatars.mds.yandex.net/i?id=d5e0be8ee0a9517bc0ecf95fbf892fcda8424c88-5294030-images-thumbs&amp;n=13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F9CED4">
            <wp:extent cx="4438650" cy="3048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3A98" w:rsidRPr="00111D91" w:rsidSect="00956C0B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BA"/>
    <w:rsid w:val="0001501D"/>
    <w:rsid w:val="00017DDE"/>
    <w:rsid w:val="00024156"/>
    <w:rsid w:val="00055C7A"/>
    <w:rsid w:val="000C2492"/>
    <w:rsid w:val="000C264C"/>
    <w:rsid w:val="00111D91"/>
    <w:rsid w:val="0011715D"/>
    <w:rsid w:val="00133A98"/>
    <w:rsid w:val="00196F1F"/>
    <w:rsid w:val="001F7027"/>
    <w:rsid w:val="0028645E"/>
    <w:rsid w:val="002E54BD"/>
    <w:rsid w:val="0040033C"/>
    <w:rsid w:val="004575DF"/>
    <w:rsid w:val="004677D5"/>
    <w:rsid w:val="00484569"/>
    <w:rsid w:val="00497057"/>
    <w:rsid w:val="004D2F4A"/>
    <w:rsid w:val="005A56AA"/>
    <w:rsid w:val="005D1EB6"/>
    <w:rsid w:val="005E329F"/>
    <w:rsid w:val="00600795"/>
    <w:rsid w:val="006C5A8E"/>
    <w:rsid w:val="006F4820"/>
    <w:rsid w:val="00704F8B"/>
    <w:rsid w:val="00733143"/>
    <w:rsid w:val="00763243"/>
    <w:rsid w:val="008117C9"/>
    <w:rsid w:val="00835E20"/>
    <w:rsid w:val="008B6B55"/>
    <w:rsid w:val="009072CF"/>
    <w:rsid w:val="00956C0B"/>
    <w:rsid w:val="00970DA4"/>
    <w:rsid w:val="0098101E"/>
    <w:rsid w:val="00981746"/>
    <w:rsid w:val="00983589"/>
    <w:rsid w:val="009E2148"/>
    <w:rsid w:val="009F40BF"/>
    <w:rsid w:val="00AC004D"/>
    <w:rsid w:val="00B5692F"/>
    <w:rsid w:val="00B621C3"/>
    <w:rsid w:val="00B73183"/>
    <w:rsid w:val="00B734FB"/>
    <w:rsid w:val="00BB6972"/>
    <w:rsid w:val="00BE6DCA"/>
    <w:rsid w:val="00BF717D"/>
    <w:rsid w:val="00C079BA"/>
    <w:rsid w:val="00C1792D"/>
    <w:rsid w:val="00C543ED"/>
    <w:rsid w:val="00C738CC"/>
    <w:rsid w:val="00C75538"/>
    <w:rsid w:val="00D32932"/>
    <w:rsid w:val="00D47C50"/>
    <w:rsid w:val="00D951D9"/>
    <w:rsid w:val="00DD2888"/>
    <w:rsid w:val="00DE5523"/>
    <w:rsid w:val="00E06C41"/>
    <w:rsid w:val="00E34C3A"/>
    <w:rsid w:val="00E735B3"/>
    <w:rsid w:val="00E86578"/>
    <w:rsid w:val="00EA3F4E"/>
    <w:rsid w:val="00EB0A73"/>
    <w:rsid w:val="00EE6FC6"/>
    <w:rsid w:val="00EF2E62"/>
    <w:rsid w:val="00F652E4"/>
    <w:rsid w:val="00F96004"/>
    <w:rsid w:val="00F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paragraph" w:customStyle="1" w:styleId="mainnews-lead">
    <w:name w:val="main__news-lead"/>
    <w:basedOn w:val="a"/>
    <w:rsid w:val="00C7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paragraph" w:customStyle="1" w:styleId="mainnews-lead">
    <w:name w:val="main__news-lead"/>
    <w:basedOn w:val="a"/>
    <w:rsid w:val="00C7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460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66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2025-03-11T06:11:00Z</cp:lastPrinted>
  <dcterms:created xsi:type="dcterms:W3CDTF">2025-03-28T07:48:00Z</dcterms:created>
  <dcterms:modified xsi:type="dcterms:W3CDTF">2025-03-28T07:48:00Z</dcterms:modified>
</cp:coreProperties>
</file>