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E77" w:rsidRPr="00117E77" w:rsidRDefault="00117E77" w:rsidP="00117E77">
      <w:pPr>
        <w:pStyle w:val="a3"/>
        <w:shd w:val="clear" w:color="auto" w:fill="FFFFFF"/>
        <w:rPr>
          <w:rFonts w:ascii="Arial" w:hAnsi="Arial" w:cs="Arial"/>
          <w:color w:val="3C4052"/>
        </w:rPr>
      </w:pPr>
      <w:r w:rsidRPr="00117E77">
        <w:rPr>
          <w:rFonts w:ascii="Arial" w:hAnsi="Arial" w:cs="Arial"/>
          <w:color w:val="3C4052"/>
        </w:rPr>
        <w:t>В Республике Татарстан открыт пожароопасный сезон в лесах.</w:t>
      </w:r>
    </w:p>
    <w:p w:rsidR="00117E77" w:rsidRPr="00117E77" w:rsidRDefault="00117E77" w:rsidP="00117E77">
      <w:pPr>
        <w:pStyle w:val="a3"/>
        <w:shd w:val="clear" w:color="auto" w:fill="FFFFFF"/>
        <w:rPr>
          <w:rFonts w:ascii="Arial" w:hAnsi="Arial" w:cs="Arial"/>
          <w:color w:val="3C4052"/>
        </w:rPr>
      </w:pPr>
      <w:r w:rsidRPr="00117E77">
        <w:rPr>
          <w:rFonts w:ascii="Arial" w:hAnsi="Arial" w:cs="Arial"/>
          <w:color w:val="3C4052"/>
        </w:rPr>
        <w:t xml:space="preserve">Напоминаем, что в лесах категорически запрещается: </w:t>
      </w:r>
    </w:p>
    <w:p w:rsidR="00117E77" w:rsidRPr="00117E77" w:rsidRDefault="00117E77" w:rsidP="00117E77">
      <w:pPr>
        <w:pStyle w:val="a3"/>
        <w:shd w:val="clear" w:color="auto" w:fill="FFFFFF"/>
        <w:rPr>
          <w:rFonts w:ascii="Arial" w:hAnsi="Arial" w:cs="Arial"/>
          <w:color w:val="3C4052"/>
        </w:rPr>
      </w:pPr>
      <w:r w:rsidRPr="00117E77">
        <w:rPr>
          <w:rFonts w:ascii="Arial" w:hAnsi="Arial" w:cs="Arial"/>
          <w:color w:val="3C4052"/>
        </w:rPr>
        <w:t xml:space="preserve">оставлять, сжигать мусор или поджигать сухую траву; разводить костер в пожароопасный сезон и в необорудованных местах; бросать на землю непотушенные спички и окурки; использовать неисправный транспорт, выдающий искры; использовать пиротехнику. </w:t>
      </w:r>
    </w:p>
    <w:p w:rsidR="00117E77" w:rsidRPr="00117E77" w:rsidRDefault="00117E77" w:rsidP="00117E77">
      <w:pPr>
        <w:pStyle w:val="a3"/>
        <w:shd w:val="clear" w:color="auto" w:fill="FFFFFF"/>
        <w:rPr>
          <w:rFonts w:ascii="Arial" w:hAnsi="Arial" w:cs="Arial"/>
          <w:color w:val="3C4052"/>
        </w:rPr>
      </w:pPr>
      <w:r w:rsidRPr="00117E77">
        <w:rPr>
          <w:rFonts w:ascii="Arial" w:hAnsi="Arial" w:cs="Arial"/>
          <w:color w:val="3C4052"/>
        </w:rPr>
        <w:t xml:space="preserve">Нарушения правил пожарной безопасности в лесах влечет наложение административного штрафа на граждан в размере до 30 тысяч рублей, на должностных лиц – до 50 тысяч рублей, юридических лиц – до 400 тысяч рублей. </w:t>
      </w:r>
    </w:p>
    <w:p w:rsidR="00672BA8" w:rsidRDefault="00117E77" w:rsidP="00117E77">
      <w:pPr>
        <w:pStyle w:val="a3"/>
        <w:shd w:val="clear" w:color="auto" w:fill="FFFFFF"/>
        <w:rPr>
          <w:rFonts w:ascii="Arial" w:hAnsi="Arial" w:cs="Arial"/>
          <w:color w:val="3C4052"/>
        </w:rPr>
      </w:pPr>
      <w:r w:rsidRPr="00117E77">
        <w:rPr>
          <w:rFonts w:ascii="Arial" w:hAnsi="Arial" w:cs="Arial"/>
          <w:color w:val="3C4052"/>
        </w:rPr>
        <w:t>Если вы стали свидетелем возгорания в лесу или вблизи лесных массивов, просим сообщить об этом по телефонам: 8-800-100-94-00, 8 (843) 221-37-95.</w:t>
      </w:r>
    </w:p>
    <w:p w:rsidR="00117E77" w:rsidRPr="006E07A4" w:rsidRDefault="00117E77" w:rsidP="00117E77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noProof/>
          <w:color w:val="3C4052"/>
        </w:rPr>
        <w:drawing>
          <wp:inline distT="0" distB="0" distL="0" distR="0">
            <wp:extent cx="5940686" cy="5464885"/>
            <wp:effectExtent l="19050" t="0" r="2914" b="0"/>
            <wp:docPr id="1" name="Рисунок 1" descr="C:\Users\admin\Desktop\vsc8ArVqpsdfO-tOOiLJiWWvpyJqWNqXJWxZ7TMFNsbINltEqc_nKsLrQ5ZxWTRDPb_o0LIp9fU95TKwRgrufg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sc8ArVqpsdfO-tOOiLJiWWvpyJqWNqXJWxZ7TMFNsbINltEqc_nKsLrQ5ZxWTRDPb_o0LIp9fU95TKwRgrufg-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405" cy="5469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7E77" w:rsidRPr="006E07A4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A75"/>
    <w:multiLevelType w:val="multilevel"/>
    <w:tmpl w:val="D29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35A5C"/>
    <w:multiLevelType w:val="multilevel"/>
    <w:tmpl w:val="90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A7452"/>
    <w:multiLevelType w:val="multilevel"/>
    <w:tmpl w:val="F6C2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079BA"/>
    <w:rsid w:val="0001501D"/>
    <w:rsid w:val="00024156"/>
    <w:rsid w:val="00071077"/>
    <w:rsid w:val="000A3CC7"/>
    <w:rsid w:val="000C2492"/>
    <w:rsid w:val="000C264C"/>
    <w:rsid w:val="000F024F"/>
    <w:rsid w:val="000F4351"/>
    <w:rsid w:val="0011715D"/>
    <w:rsid w:val="00117E77"/>
    <w:rsid w:val="00196F1F"/>
    <w:rsid w:val="001D5845"/>
    <w:rsid w:val="001F7027"/>
    <w:rsid w:val="0028645E"/>
    <w:rsid w:val="003C63AB"/>
    <w:rsid w:val="00424F67"/>
    <w:rsid w:val="004677D5"/>
    <w:rsid w:val="00472572"/>
    <w:rsid w:val="00484569"/>
    <w:rsid w:val="00497057"/>
    <w:rsid w:val="004D2F4A"/>
    <w:rsid w:val="004F5A2E"/>
    <w:rsid w:val="004F768C"/>
    <w:rsid w:val="005A56AA"/>
    <w:rsid w:val="00600795"/>
    <w:rsid w:val="0060267C"/>
    <w:rsid w:val="00621F56"/>
    <w:rsid w:val="00672BA8"/>
    <w:rsid w:val="006E07A4"/>
    <w:rsid w:val="006F4820"/>
    <w:rsid w:val="00704F8B"/>
    <w:rsid w:val="00736E1C"/>
    <w:rsid w:val="00744DF0"/>
    <w:rsid w:val="00763243"/>
    <w:rsid w:val="008117C9"/>
    <w:rsid w:val="00835E20"/>
    <w:rsid w:val="008B6B55"/>
    <w:rsid w:val="009072CF"/>
    <w:rsid w:val="00951924"/>
    <w:rsid w:val="00970DA4"/>
    <w:rsid w:val="0098101E"/>
    <w:rsid w:val="00981746"/>
    <w:rsid w:val="00983589"/>
    <w:rsid w:val="009E2148"/>
    <w:rsid w:val="009F40BF"/>
    <w:rsid w:val="00A36E58"/>
    <w:rsid w:val="00B40223"/>
    <w:rsid w:val="00B621C3"/>
    <w:rsid w:val="00B73183"/>
    <w:rsid w:val="00B978F9"/>
    <w:rsid w:val="00BB6972"/>
    <w:rsid w:val="00BC0390"/>
    <w:rsid w:val="00BC5C0D"/>
    <w:rsid w:val="00BE6DCA"/>
    <w:rsid w:val="00BF717D"/>
    <w:rsid w:val="00C079BA"/>
    <w:rsid w:val="00C1792D"/>
    <w:rsid w:val="00C543ED"/>
    <w:rsid w:val="00C75538"/>
    <w:rsid w:val="00CD258E"/>
    <w:rsid w:val="00D02DFB"/>
    <w:rsid w:val="00D32932"/>
    <w:rsid w:val="00D47C50"/>
    <w:rsid w:val="00D97717"/>
    <w:rsid w:val="00DD2888"/>
    <w:rsid w:val="00E06C41"/>
    <w:rsid w:val="00E34C3A"/>
    <w:rsid w:val="00E735B3"/>
    <w:rsid w:val="00E86578"/>
    <w:rsid w:val="00EB0A73"/>
    <w:rsid w:val="00EF2E62"/>
    <w:rsid w:val="00FC4CC2"/>
    <w:rsid w:val="00FC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20"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character" w:customStyle="1" w:styleId="sharelabel">
    <w:name w:val="share__label"/>
    <w:basedOn w:val="a0"/>
    <w:rsid w:val="00BC0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265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440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2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345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01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168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341">
          <w:marLeft w:val="0"/>
          <w:marRight w:val="0"/>
          <w:marTop w:val="542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088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3494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2025-03-11T06:11:00Z</cp:lastPrinted>
  <dcterms:created xsi:type="dcterms:W3CDTF">2025-04-01T14:13:00Z</dcterms:created>
  <dcterms:modified xsi:type="dcterms:W3CDTF">2025-04-01T14:13:00Z</dcterms:modified>
</cp:coreProperties>
</file>