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578" w:rsidRPr="00274821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4821" w:rsidRPr="00274821" w:rsidRDefault="00274821" w:rsidP="00274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Новые правила ПДД и повышение штрафов: что ждет водителей в 2025 году</w:t>
      </w:r>
    </w:p>
    <w:p w:rsidR="00274821" w:rsidRDefault="00274821" w:rsidP="00274821">
      <w:pPr>
        <w:pStyle w:val="a3"/>
        <w:jc w:val="both"/>
      </w:pPr>
      <w:r>
        <w:t>С 1 апреля 2025 года российских водителей ждут значительные изменения в правилах дорожного движения. Власти вводят новые требования к продлению прав, ужесточают правила для иностранных водителей и повышают штрафы за серьезные нарушения. Разбираемся, что изменится и как подготовиться к нововведениям.</w:t>
      </w:r>
    </w:p>
    <w:p w:rsidR="00274821" w:rsidRDefault="00274821" w:rsidP="00274821">
      <w:pPr>
        <w:pStyle w:val="2"/>
        <w:jc w:val="both"/>
      </w:pPr>
      <w:r>
        <w:t>Завершение «</w:t>
      </w:r>
      <w:proofErr w:type="spellStart"/>
      <w:r>
        <w:t>автопродления</w:t>
      </w:r>
      <w:proofErr w:type="spellEnd"/>
      <w:r>
        <w:t>» водительских прав</w:t>
      </w:r>
    </w:p>
    <w:p w:rsidR="00274821" w:rsidRPr="00274821" w:rsidRDefault="00274821" w:rsidP="00274821">
      <w:pPr>
        <w:rPr>
          <w:rFonts w:ascii="Times New Roman" w:hAnsi="Times New Roman" w:cs="Times New Roman"/>
          <w:sz w:val="24"/>
          <w:szCs w:val="24"/>
        </w:rPr>
      </w:pPr>
      <w:r w:rsidRPr="00274821">
        <w:rPr>
          <w:rFonts w:ascii="Times New Roman" w:hAnsi="Times New Roman" w:cs="Times New Roman"/>
          <w:sz w:val="24"/>
          <w:szCs w:val="24"/>
        </w:rPr>
        <w:t>С 1 апреля прекращает действовать упрощенный порядок продления водительских удостоверений, введенный в пандемию. Теперь для замены прав потребуется:</w:t>
      </w:r>
      <w:r w:rsidRPr="00274821">
        <w:rPr>
          <w:rFonts w:ascii="Times New Roman" w:hAnsi="Times New Roman" w:cs="Times New Roman"/>
          <w:sz w:val="24"/>
          <w:szCs w:val="24"/>
        </w:rPr>
        <w:br/>
        <w:t>•  Медицинская справка по форме №003-В/у (стоимость 2500-6000 рублей)</w:t>
      </w:r>
      <w:r w:rsidRPr="00274821">
        <w:rPr>
          <w:rFonts w:ascii="Times New Roman" w:hAnsi="Times New Roman" w:cs="Times New Roman"/>
          <w:sz w:val="24"/>
          <w:szCs w:val="24"/>
        </w:rPr>
        <w:br/>
        <w:t>•  Оплата госпошлины в 2000 рублей</w:t>
      </w:r>
      <w:r w:rsidRPr="00274821">
        <w:rPr>
          <w:rFonts w:ascii="Times New Roman" w:hAnsi="Times New Roman" w:cs="Times New Roman"/>
          <w:sz w:val="24"/>
          <w:szCs w:val="24"/>
        </w:rPr>
        <w:br/>
        <w:t>•  Ожидание изготовления документа до 10 дней</w:t>
      </w:r>
    </w:p>
    <w:p w:rsidR="00274821" w:rsidRPr="00274821" w:rsidRDefault="00274821" w:rsidP="00274821">
      <w:pPr>
        <w:rPr>
          <w:rFonts w:ascii="Times New Roman" w:hAnsi="Times New Roman" w:cs="Times New Roman"/>
          <w:sz w:val="24"/>
          <w:szCs w:val="24"/>
        </w:rPr>
      </w:pPr>
      <w:r w:rsidRPr="00274821">
        <w:rPr>
          <w:rFonts w:ascii="Times New Roman" w:hAnsi="Times New Roman" w:cs="Times New Roman"/>
          <w:sz w:val="24"/>
          <w:szCs w:val="24"/>
        </w:rPr>
        <w:t xml:space="preserve">«Важно понимать, что права, автоматически продленные в 2022-2024 годах, остаются действительными до конца нового срока. Но тем, у кого срок истекает после 1 апреля, нужно готовиться к стандартной процедуре замены», – поясняет </w:t>
      </w:r>
      <w:proofErr w:type="spellStart"/>
      <w:r w:rsidRPr="00274821">
        <w:rPr>
          <w:rFonts w:ascii="Times New Roman" w:hAnsi="Times New Roman" w:cs="Times New Roman"/>
          <w:sz w:val="24"/>
          <w:szCs w:val="24"/>
        </w:rPr>
        <w:t>автоэксперт</w:t>
      </w:r>
      <w:proofErr w:type="spellEnd"/>
      <w:r w:rsidRPr="00274821">
        <w:rPr>
          <w:rFonts w:ascii="Times New Roman" w:hAnsi="Times New Roman" w:cs="Times New Roman"/>
          <w:sz w:val="24"/>
          <w:szCs w:val="24"/>
        </w:rPr>
        <w:t xml:space="preserve"> Дмитрий Соколов.</w:t>
      </w:r>
    </w:p>
    <w:p w:rsidR="00274821" w:rsidRPr="00274821" w:rsidRDefault="00274821" w:rsidP="00274821">
      <w:pPr>
        <w:rPr>
          <w:rFonts w:ascii="Times New Roman" w:hAnsi="Times New Roman" w:cs="Times New Roman"/>
          <w:sz w:val="24"/>
          <w:szCs w:val="24"/>
        </w:rPr>
      </w:pPr>
      <w:r w:rsidRPr="00274821">
        <w:rPr>
          <w:rFonts w:ascii="Times New Roman" w:hAnsi="Times New Roman" w:cs="Times New Roman"/>
          <w:sz w:val="24"/>
          <w:szCs w:val="24"/>
        </w:rPr>
        <w:t>Новые правила для иностранных водителей</w:t>
      </w:r>
    </w:p>
    <w:p w:rsidR="00274821" w:rsidRPr="00274821" w:rsidRDefault="00274821" w:rsidP="00274821">
      <w:pPr>
        <w:rPr>
          <w:rFonts w:ascii="Times New Roman" w:hAnsi="Times New Roman" w:cs="Times New Roman"/>
          <w:sz w:val="24"/>
          <w:szCs w:val="24"/>
        </w:rPr>
      </w:pPr>
      <w:r w:rsidRPr="00274821">
        <w:rPr>
          <w:rFonts w:ascii="Times New Roman" w:hAnsi="Times New Roman" w:cs="Times New Roman"/>
          <w:sz w:val="24"/>
          <w:szCs w:val="24"/>
        </w:rPr>
        <w:t xml:space="preserve">Иностранные граждане и получившие российское гражданство должны до 1 апреля 2025 года обменять национальные права </w:t>
      </w:r>
      <w:proofErr w:type="gramStart"/>
      <w:r w:rsidRPr="0027482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74821">
        <w:rPr>
          <w:rFonts w:ascii="Times New Roman" w:hAnsi="Times New Roman" w:cs="Times New Roman"/>
          <w:sz w:val="24"/>
          <w:szCs w:val="24"/>
        </w:rPr>
        <w:t xml:space="preserve"> российские. После этой даты:</w:t>
      </w:r>
      <w:r w:rsidRPr="00274821">
        <w:rPr>
          <w:rFonts w:ascii="Times New Roman" w:hAnsi="Times New Roman" w:cs="Times New Roman"/>
          <w:sz w:val="24"/>
          <w:szCs w:val="24"/>
        </w:rPr>
        <w:br/>
        <w:t>•  Потребуется сдача теоретического экзамена</w:t>
      </w:r>
      <w:proofErr w:type="gramStart"/>
      <w:r w:rsidRPr="00274821">
        <w:rPr>
          <w:rFonts w:ascii="Times New Roman" w:hAnsi="Times New Roman" w:cs="Times New Roman"/>
          <w:sz w:val="24"/>
          <w:szCs w:val="24"/>
        </w:rPr>
        <w:br/>
        <w:t>• В</w:t>
      </w:r>
      <w:proofErr w:type="gramEnd"/>
      <w:r w:rsidRPr="00274821">
        <w:rPr>
          <w:rFonts w:ascii="Times New Roman" w:hAnsi="Times New Roman" w:cs="Times New Roman"/>
          <w:sz w:val="24"/>
          <w:szCs w:val="24"/>
        </w:rPr>
        <w:t xml:space="preserve"> отдельных случаях - прак</w:t>
      </w:r>
      <w:r>
        <w:rPr>
          <w:rFonts w:ascii="Times New Roman" w:hAnsi="Times New Roman" w:cs="Times New Roman"/>
          <w:sz w:val="24"/>
          <w:szCs w:val="24"/>
        </w:rPr>
        <w:t>тического испытания</w:t>
      </w:r>
      <w:r>
        <w:rPr>
          <w:rFonts w:ascii="Times New Roman" w:hAnsi="Times New Roman" w:cs="Times New Roman"/>
          <w:sz w:val="24"/>
          <w:szCs w:val="24"/>
        </w:rPr>
        <w:br/>
        <w:t>• </w:t>
      </w:r>
      <w:r w:rsidRPr="00274821">
        <w:rPr>
          <w:rFonts w:ascii="Times New Roman" w:hAnsi="Times New Roman" w:cs="Times New Roman"/>
          <w:sz w:val="24"/>
          <w:szCs w:val="24"/>
        </w:rPr>
        <w:t>Штраф за управление авто с иностранными правами составит 5000-15000 рублей</w:t>
      </w:r>
    </w:p>
    <w:p w:rsidR="00274821" w:rsidRPr="00274821" w:rsidRDefault="00274821" w:rsidP="00274821">
      <w:pPr>
        <w:rPr>
          <w:rFonts w:ascii="Times New Roman" w:hAnsi="Times New Roman" w:cs="Times New Roman"/>
          <w:sz w:val="24"/>
          <w:szCs w:val="24"/>
        </w:rPr>
      </w:pPr>
      <w:r w:rsidRPr="00274821">
        <w:rPr>
          <w:rFonts w:ascii="Times New Roman" w:hAnsi="Times New Roman" w:cs="Times New Roman"/>
          <w:sz w:val="24"/>
          <w:szCs w:val="24"/>
        </w:rPr>
        <w:t>Исключение сделано только для граждан Беларуси благодаря межгосударственному соглашению.</w:t>
      </w:r>
    </w:p>
    <w:p w:rsidR="00274821" w:rsidRPr="00274821" w:rsidRDefault="00274821" w:rsidP="00274821">
      <w:pPr>
        <w:rPr>
          <w:rFonts w:ascii="Times New Roman" w:hAnsi="Times New Roman" w:cs="Times New Roman"/>
          <w:sz w:val="24"/>
          <w:szCs w:val="24"/>
        </w:rPr>
      </w:pPr>
      <w:r w:rsidRPr="00274821">
        <w:rPr>
          <w:rFonts w:ascii="Times New Roman" w:hAnsi="Times New Roman" w:cs="Times New Roman"/>
          <w:sz w:val="24"/>
          <w:szCs w:val="24"/>
        </w:rPr>
        <w:t>Повышение штрафов за нарушения</w:t>
      </w:r>
    </w:p>
    <w:p w:rsidR="00274821" w:rsidRDefault="00274821" w:rsidP="00274821">
      <w:pPr>
        <w:rPr>
          <w:rFonts w:ascii="Times New Roman" w:hAnsi="Times New Roman" w:cs="Times New Roman"/>
          <w:sz w:val="24"/>
          <w:szCs w:val="24"/>
        </w:rPr>
      </w:pPr>
      <w:r w:rsidRPr="00274821">
        <w:rPr>
          <w:rFonts w:ascii="Times New Roman" w:hAnsi="Times New Roman" w:cs="Times New Roman"/>
          <w:sz w:val="24"/>
          <w:szCs w:val="24"/>
        </w:rPr>
        <w:t xml:space="preserve">С 1 апреля существенно увеличиваются наказания </w:t>
      </w:r>
      <w:proofErr w:type="gramStart"/>
      <w:r w:rsidRPr="0027482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74821">
        <w:rPr>
          <w:rFonts w:ascii="Times New Roman" w:hAnsi="Times New Roman" w:cs="Times New Roman"/>
          <w:sz w:val="24"/>
          <w:szCs w:val="24"/>
        </w:rPr>
        <w:t>:</w:t>
      </w:r>
      <w:r w:rsidRPr="00274821">
        <w:rPr>
          <w:rFonts w:ascii="Times New Roman" w:hAnsi="Times New Roman" w:cs="Times New Roman"/>
          <w:sz w:val="24"/>
          <w:szCs w:val="24"/>
        </w:rPr>
        <w:br/>
        <w:t xml:space="preserve">•    Превышение скорости &gt;80 км/ч – 7500 </w:t>
      </w:r>
      <w:proofErr w:type="spellStart"/>
      <w:r w:rsidRPr="0027482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74821">
        <w:rPr>
          <w:rFonts w:ascii="Times New Roman" w:hAnsi="Times New Roman" w:cs="Times New Roman"/>
          <w:sz w:val="24"/>
          <w:szCs w:val="24"/>
        </w:rPr>
        <w:t xml:space="preserve"> (было 5000)</w:t>
      </w:r>
      <w:r w:rsidRPr="00274821">
        <w:rPr>
          <w:rFonts w:ascii="Times New Roman" w:hAnsi="Times New Roman" w:cs="Times New Roman"/>
          <w:sz w:val="24"/>
          <w:szCs w:val="24"/>
        </w:rPr>
        <w:br/>
        <w:t xml:space="preserve">•    Вождение в пьяном виде – до 45000 </w:t>
      </w:r>
      <w:proofErr w:type="spellStart"/>
      <w:r w:rsidRPr="0027482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74821">
        <w:rPr>
          <w:rFonts w:ascii="Times New Roman" w:hAnsi="Times New Roman" w:cs="Times New Roman"/>
          <w:sz w:val="24"/>
          <w:szCs w:val="24"/>
        </w:rPr>
        <w:t xml:space="preserve"> (было 30000)</w:t>
      </w:r>
      <w:r w:rsidRPr="00274821">
        <w:rPr>
          <w:rFonts w:ascii="Times New Roman" w:hAnsi="Times New Roman" w:cs="Times New Roman"/>
          <w:sz w:val="24"/>
          <w:szCs w:val="24"/>
        </w:rPr>
        <w:br/>
        <w:t xml:space="preserve">•    Выезд на встречную полосу – 7500 </w:t>
      </w:r>
      <w:proofErr w:type="spellStart"/>
      <w:r w:rsidRPr="0027482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74821">
        <w:rPr>
          <w:rFonts w:ascii="Times New Roman" w:hAnsi="Times New Roman" w:cs="Times New Roman"/>
          <w:sz w:val="24"/>
          <w:szCs w:val="24"/>
        </w:rPr>
        <w:t xml:space="preserve"> (было 5000)</w:t>
      </w:r>
      <w:r w:rsidRPr="00274821">
        <w:rPr>
          <w:rFonts w:ascii="Times New Roman" w:hAnsi="Times New Roman" w:cs="Times New Roman"/>
          <w:sz w:val="24"/>
          <w:szCs w:val="24"/>
        </w:rPr>
        <w:br/>
        <w:t xml:space="preserve">•    Повторное отсутствие ОСАГО – 3000-5000 </w:t>
      </w:r>
      <w:proofErr w:type="spellStart"/>
      <w:r w:rsidRPr="0027482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74821">
        <w:rPr>
          <w:rFonts w:ascii="Times New Roman" w:hAnsi="Times New Roman" w:cs="Times New Roman"/>
          <w:sz w:val="24"/>
          <w:szCs w:val="24"/>
        </w:rPr>
        <w:t xml:space="preserve"> (было 800)</w:t>
      </w:r>
    </w:p>
    <w:p w:rsidR="00274821" w:rsidRDefault="00274821" w:rsidP="00274821">
      <w:pPr>
        <w:pStyle w:val="a3"/>
        <w:jc w:val="both"/>
      </w:pPr>
      <w:r>
        <w:t>Также уменьшается скидка за быструю оплату штрафов – с 50% до 25%.</w:t>
      </w:r>
    </w:p>
    <w:p w:rsidR="00274821" w:rsidRDefault="00274821" w:rsidP="00274821">
      <w:pPr>
        <w:pStyle w:val="2"/>
        <w:jc w:val="both"/>
      </w:pPr>
      <w:r>
        <w:t>Как подготовиться к изменениям</w:t>
      </w:r>
    </w:p>
    <w:p w:rsidR="00274821" w:rsidRPr="00274821" w:rsidRDefault="00274821" w:rsidP="00274821">
      <w:pPr>
        <w:pStyle w:val="a3"/>
        <w:jc w:val="both"/>
      </w:pPr>
      <w:r>
        <w:t xml:space="preserve">1.   Проверить срок действия прав в ГИБДД или на </w:t>
      </w:r>
      <w:proofErr w:type="spellStart"/>
      <w:r>
        <w:t>Госуслугах</w:t>
      </w:r>
      <w:proofErr w:type="spellEnd"/>
      <w:r>
        <w:br/>
        <w:t>2.   Иностранным водителям успеть обменять права до апреля</w:t>
      </w:r>
      <w:r>
        <w:br/>
        <w:t>3.   Пройти медкомиссию заранее, учитывая возможные очереди</w:t>
      </w:r>
      <w:r>
        <w:br/>
        <w:t>4.   Особо внимательно соблюдать скоростной режим</w:t>
      </w:r>
      <w:r>
        <w:br/>
        <w:t xml:space="preserve">5.   Оплачивать штрафы </w:t>
      </w:r>
      <w:proofErr w:type="gramStart"/>
      <w:r>
        <w:t>в первые</w:t>
      </w:r>
      <w:proofErr w:type="gramEnd"/>
      <w:r>
        <w:t xml:space="preserve"> 30 дней для получения скидки</w:t>
      </w:r>
    </w:p>
    <w:sectPr w:rsidR="00274821" w:rsidRPr="00274821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A75"/>
    <w:multiLevelType w:val="multilevel"/>
    <w:tmpl w:val="D29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5A5C"/>
    <w:multiLevelType w:val="multilevel"/>
    <w:tmpl w:val="90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F686B"/>
    <w:multiLevelType w:val="multilevel"/>
    <w:tmpl w:val="2EE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A7452"/>
    <w:multiLevelType w:val="multilevel"/>
    <w:tmpl w:val="F6C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24156"/>
    <w:rsid w:val="00070D10"/>
    <w:rsid w:val="00071077"/>
    <w:rsid w:val="000A3CC7"/>
    <w:rsid w:val="000C2492"/>
    <w:rsid w:val="000C264C"/>
    <w:rsid w:val="000F024F"/>
    <w:rsid w:val="000F4351"/>
    <w:rsid w:val="0011715D"/>
    <w:rsid w:val="00117E77"/>
    <w:rsid w:val="00141402"/>
    <w:rsid w:val="00196F1F"/>
    <w:rsid w:val="001D5845"/>
    <w:rsid w:val="001F7027"/>
    <w:rsid w:val="00274821"/>
    <w:rsid w:val="0028645E"/>
    <w:rsid w:val="0037424D"/>
    <w:rsid w:val="003C63AB"/>
    <w:rsid w:val="00424F67"/>
    <w:rsid w:val="004677D5"/>
    <w:rsid w:val="00472572"/>
    <w:rsid w:val="00484569"/>
    <w:rsid w:val="00497057"/>
    <w:rsid w:val="004D2F4A"/>
    <w:rsid w:val="004F5A2E"/>
    <w:rsid w:val="004F768C"/>
    <w:rsid w:val="00526B26"/>
    <w:rsid w:val="005A56AA"/>
    <w:rsid w:val="005B6D2C"/>
    <w:rsid w:val="00600795"/>
    <w:rsid w:val="0060267C"/>
    <w:rsid w:val="00621F56"/>
    <w:rsid w:val="00653DEE"/>
    <w:rsid w:val="00672BA8"/>
    <w:rsid w:val="006E07A4"/>
    <w:rsid w:val="006F4820"/>
    <w:rsid w:val="00704F8B"/>
    <w:rsid w:val="00736E1C"/>
    <w:rsid w:val="00744DF0"/>
    <w:rsid w:val="00763243"/>
    <w:rsid w:val="008117C9"/>
    <w:rsid w:val="00835E20"/>
    <w:rsid w:val="008B6B55"/>
    <w:rsid w:val="008F46C4"/>
    <w:rsid w:val="009072CF"/>
    <w:rsid w:val="00951924"/>
    <w:rsid w:val="00970DA4"/>
    <w:rsid w:val="0098101E"/>
    <w:rsid w:val="00981746"/>
    <w:rsid w:val="00983589"/>
    <w:rsid w:val="009E2148"/>
    <w:rsid w:val="009E3863"/>
    <w:rsid w:val="009F40BF"/>
    <w:rsid w:val="00A36E58"/>
    <w:rsid w:val="00B40223"/>
    <w:rsid w:val="00B621C3"/>
    <w:rsid w:val="00B73183"/>
    <w:rsid w:val="00B978F9"/>
    <w:rsid w:val="00BB6972"/>
    <w:rsid w:val="00BC0390"/>
    <w:rsid w:val="00BC5C0D"/>
    <w:rsid w:val="00BE6DCA"/>
    <w:rsid w:val="00BF717D"/>
    <w:rsid w:val="00C079BA"/>
    <w:rsid w:val="00C1792D"/>
    <w:rsid w:val="00C543ED"/>
    <w:rsid w:val="00C75538"/>
    <w:rsid w:val="00CA77EE"/>
    <w:rsid w:val="00CD258E"/>
    <w:rsid w:val="00D02DFB"/>
    <w:rsid w:val="00D32932"/>
    <w:rsid w:val="00D47C50"/>
    <w:rsid w:val="00D83692"/>
    <w:rsid w:val="00D97717"/>
    <w:rsid w:val="00DD2888"/>
    <w:rsid w:val="00E06C41"/>
    <w:rsid w:val="00E34C3A"/>
    <w:rsid w:val="00E410C0"/>
    <w:rsid w:val="00E735B3"/>
    <w:rsid w:val="00E86578"/>
    <w:rsid w:val="00EB0A73"/>
    <w:rsid w:val="00EF2E62"/>
    <w:rsid w:val="00FC4CC2"/>
    <w:rsid w:val="00FC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  <w:style w:type="character" w:customStyle="1" w:styleId="sharetext">
    <w:name w:val="share__text"/>
    <w:basedOn w:val="a0"/>
    <w:rsid w:val="00374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2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5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1601">
          <w:marLeft w:val="0"/>
          <w:marRight w:val="0"/>
          <w:marTop w:val="373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01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68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41">
          <w:marLeft w:val="0"/>
          <w:marRight w:val="0"/>
          <w:marTop w:val="542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088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3494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2025-03-11T06:11:00Z</cp:lastPrinted>
  <dcterms:created xsi:type="dcterms:W3CDTF">2025-04-01T14:29:00Z</dcterms:created>
  <dcterms:modified xsi:type="dcterms:W3CDTF">2025-04-02T18:09:00Z</dcterms:modified>
</cp:coreProperties>
</file>