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C5" w:rsidRPr="001744C5" w:rsidRDefault="001744C5" w:rsidP="006C37E8">
      <w:pPr>
        <w:rPr>
          <w:b/>
          <w:sz w:val="28"/>
          <w:szCs w:val="28"/>
        </w:rPr>
      </w:pPr>
      <w:r w:rsidRPr="001744C5">
        <w:rPr>
          <w:b/>
          <w:sz w:val="28"/>
          <w:szCs w:val="28"/>
        </w:rPr>
        <w:t xml:space="preserve">Памятка по антитеррористической безопасности (подозрительные лица) </w:t>
      </w:r>
    </w:p>
    <w:p w:rsidR="00A33454" w:rsidRDefault="00A33454" w:rsidP="006C37E8">
      <w:pPr>
        <w:rPr>
          <w:rFonts w:ascii="Calibri" w:hAnsi="Calibri" w:cs="Calibri"/>
        </w:rPr>
      </w:pPr>
      <w:r w:rsidRPr="00A33454">
        <w:rPr>
          <w:rFonts w:ascii="Calibri" w:hAnsi="Calibri" w:cs="Calibri"/>
          <w:noProof/>
        </w:rPr>
        <w:drawing>
          <wp:inline distT="0" distB="0" distL="0" distR="0">
            <wp:extent cx="5905500" cy="3933825"/>
            <wp:effectExtent l="19050" t="0" r="0" b="0"/>
            <wp:docPr id="2" name="Рисунок 1" descr="C:\Users\Admin\Downloads\PHOTO-2025-04-09-15-36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-2025-04-09-15-36-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75" cy="393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1.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 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2. 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 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>3. Остерегайтесь людей с большими сумками и чемоданами, особенно, если они находятся в месте, не подходящем для такой поклажи.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 4.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 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 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6. Если вы не можете удалиться от подозрительного человека, следите за мимикой его лица (специалисты утверждают, что преступник, готовящийся к теракту, </w:t>
      </w:r>
      <w:r w:rsidRPr="001744C5">
        <w:rPr>
          <w:rFonts w:ascii="Times New Roman" w:hAnsi="Times New Roman" w:cs="Times New Roman"/>
          <w:sz w:val="28"/>
          <w:szCs w:val="28"/>
        </w:rPr>
        <w:lastRenderedPageBreak/>
        <w:t>обычно выглядит чрезвычайно сосредоточено, губы плотно сжаты, либо медленно двигаются, как будто читая молитву).</w:t>
      </w:r>
    </w:p>
    <w:p w:rsidR="00E021C6" w:rsidRDefault="00EC52C1" w:rsidP="006C37E8">
      <w:pPr>
        <w:rPr>
          <w:rFonts w:ascii="Calibri" w:hAnsi="Calibri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 7. Никогда не принимайте от незнакомцев пакеты и сумки, не оставляйте свои сумки без присмотра. 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8. Ознакомьтесь с планом эвакуации, узнайте, где находятся резервные выходы из здания. 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>9. 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 10. Возвращайтесь в покинутое помещение только после разрешения ответственных лиц. 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>11.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:rsidR="00EC52C1" w:rsidRPr="001744C5" w:rsidRDefault="00EC52C1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 12. Старайтесь не поддаваться панике, что бы ни произошло</w:t>
      </w:r>
    </w:p>
    <w:p w:rsidR="00EC52C1" w:rsidRPr="001744C5" w:rsidRDefault="001744C5" w:rsidP="006C37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EC52C1" w:rsidRPr="001744C5">
        <w:rPr>
          <w:rFonts w:ascii="Times New Roman" w:hAnsi="Times New Roman" w:cs="Times New Roman"/>
          <w:b/>
          <w:sz w:val="28"/>
          <w:szCs w:val="28"/>
        </w:rPr>
        <w:t xml:space="preserve">Экстренные службы: </w:t>
      </w:r>
    </w:p>
    <w:p w:rsidR="00EC52C1" w:rsidRPr="001744C5" w:rsidRDefault="00EC52C1" w:rsidP="001744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44C5">
        <w:rPr>
          <w:rFonts w:ascii="Times New Roman" w:hAnsi="Times New Roman" w:cs="Times New Roman"/>
          <w:sz w:val="28"/>
          <w:szCs w:val="28"/>
        </w:rPr>
        <w:t>Единая дежурно-диспетчерская служба (для звонков с мобильных телефонов.</w:t>
      </w:r>
      <w:proofErr w:type="gramEnd"/>
      <w:r w:rsidRPr="00174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4C5">
        <w:rPr>
          <w:rFonts w:ascii="Times New Roman" w:hAnsi="Times New Roman" w:cs="Times New Roman"/>
          <w:sz w:val="28"/>
          <w:szCs w:val="28"/>
        </w:rPr>
        <w:t>Бесплатно, работает даже без sim-карты) - 112</w:t>
      </w:r>
      <w:proofErr w:type="gramEnd"/>
    </w:p>
    <w:p w:rsidR="00EC52C1" w:rsidRPr="001744C5" w:rsidRDefault="00EC52C1" w:rsidP="00174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>Пожарная охрана - 101 (с городских и мобильных телефонов)</w:t>
      </w:r>
    </w:p>
    <w:p w:rsidR="00EC52C1" w:rsidRPr="001744C5" w:rsidRDefault="00EC52C1" w:rsidP="001744C5">
      <w:pPr>
        <w:tabs>
          <w:tab w:val="left" w:pos="6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>Полиция - 102 (с городских и мобильных телефонов)</w:t>
      </w:r>
    </w:p>
    <w:p w:rsidR="00EC52C1" w:rsidRPr="001744C5" w:rsidRDefault="00EC52C1" w:rsidP="001744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>Скорая помощь - 103 (с городских и мобильных телефонов)</w:t>
      </w:r>
    </w:p>
    <w:p w:rsidR="002367F2" w:rsidRPr="001744C5" w:rsidRDefault="0074192F" w:rsidP="006C37E8">
      <w:pPr>
        <w:rPr>
          <w:rFonts w:ascii="Times New Roman" w:hAnsi="Times New Roman" w:cs="Times New Roman"/>
          <w:sz w:val="28"/>
          <w:szCs w:val="28"/>
        </w:rPr>
      </w:pPr>
      <w:r w:rsidRPr="001744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67F2" w:rsidRPr="001744C5" w:rsidSect="006C37E8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5E9"/>
    <w:rsid w:val="00024054"/>
    <w:rsid w:val="00055E48"/>
    <w:rsid w:val="00090219"/>
    <w:rsid w:val="000A28B3"/>
    <w:rsid w:val="00137983"/>
    <w:rsid w:val="001744C5"/>
    <w:rsid w:val="001A1BDD"/>
    <w:rsid w:val="001D7BC7"/>
    <w:rsid w:val="002367F2"/>
    <w:rsid w:val="002C4570"/>
    <w:rsid w:val="002F3895"/>
    <w:rsid w:val="0034108C"/>
    <w:rsid w:val="003941E2"/>
    <w:rsid w:val="003F22A3"/>
    <w:rsid w:val="003F3AA8"/>
    <w:rsid w:val="0040020E"/>
    <w:rsid w:val="0042127F"/>
    <w:rsid w:val="004C0520"/>
    <w:rsid w:val="00503558"/>
    <w:rsid w:val="0052679F"/>
    <w:rsid w:val="00572C0F"/>
    <w:rsid w:val="0058707B"/>
    <w:rsid w:val="005C0E17"/>
    <w:rsid w:val="005F2116"/>
    <w:rsid w:val="006A03E7"/>
    <w:rsid w:val="006B364F"/>
    <w:rsid w:val="006B4DA8"/>
    <w:rsid w:val="006C37E8"/>
    <w:rsid w:val="00700EC9"/>
    <w:rsid w:val="0073322D"/>
    <w:rsid w:val="00735C83"/>
    <w:rsid w:val="0074192F"/>
    <w:rsid w:val="00752651"/>
    <w:rsid w:val="007728DD"/>
    <w:rsid w:val="00777205"/>
    <w:rsid w:val="007845FC"/>
    <w:rsid w:val="007847E7"/>
    <w:rsid w:val="00815943"/>
    <w:rsid w:val="00816B56"/>
    <w:rsid w:val="00832F55"/>
    <w:rsid w:val="008353A5"/>
    <w:rsid w:val="00835B26"/>
    <w:rsid w:val="00842D90"/>
    <w:rsid w:val="00866B74"/>
    <w:rsid w:val="008705B9"/>
    <w:rsid w:val="008803E9"/>
    <w:rsid w:val="008C0136"/>
    <w:rsid w:val="008E7E68"/>
    <w:rsid w:val="00935D75"/>
    <w:rsid w:val="009412A0"/>
    <w:rsid w:val="009757EA"/>
    <w:rsid w:val="00980F27"/>
    <w:rsid w:val="009E4803"/>
    <w:rsid w:val="00A04EE7"/>
    <w:rsid w:val="00A1287E"/>
    <w:rsid w:val="00A33454"/>
    <w:rsid w:val="00A4612C"/>
    <w:rsid w:val="00A9278A"/>
    <w:rsid w:val="00AE189C"/>
    <w:rsid w:val="00B96F4F"/>
    <w:rsid w:val="00BA2694"/>
    <w:rsid w:val="00BA6D28"/>
    <w:rsid w:val="00BD2016"/>
    <w:rsid w:val="00C01851"/>
    <w:rsid w:val="00C20E67"/>
    <w:rsid w:val="00C3507D"/>
    <w:rsid w:val="00C475E9"/>
    <w:rsid w:val="00C74713"/>
    <w:rsid w:val="00C831F2"/>
    <w:rsid w:val="00CB73EF"/>
    <w:rsid w:val="00CD7240"/>
    <w:rsid w:val="00CF1D0D"/>
    <w:rsid w:val="00CF3AE1"/>
    <w:rsid w:val="00D0488C"/>
    <w:rsid w:val="00D04AD8"/>
    <w:rsid w:val="00D20E1A"/>
    <w:rsid w:val="00DE38A8"/>
    <w:rsid w:val="00E021C6"/>
    <w:rsid w:val="00E45D73"/>
    <w:rsid w:val="00E74D97"/>
    <w:rsid w:val="00E776D4"/>
    <w:rsid w:val="00EC52C1"/>
    <w:rsid w:val="00F1331D"/>
    <w:rsid w:val="00F32B04"/>
    <w:rsid w:val="00F473DE"/>
    <w:rsid w:val="00F951DE"/>
    <w:rsid w:val="00FA26D4"/>
    <w:rsid w:val="00FD0F91"/>
    <w:rsid w:val="00FF0ABA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Hyperlink"/>
    <w:basedOn w:val="a0"/>
    <w:uiPriority w:val="99"/>
    <w:unhideWhenUsed/>
    <w:rsid w:val="002367F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419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4</cp:revision>
  <cp:lastPrinted>2021-04-01T12:08:00Z</cp:lastPrinted>
  <dcterms:created xsi:type="dcterms:W3CDTF">2025-04-09T13:25:00Z</dcterms:created>
  <dcterms:modified xsi:type="dcterms:W3CDTF">2025-04-09T13:26:00Z</dcterms:modified>
</cp:coreProperties>
</file>