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0D8" w:rsidRPr="007460D8" w:rsidRDefault="007460D8" w:rsidP="007460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bookmarkStart w:id="0" w:name="_GoBack"/>
      <w:r w:rsidRPr="007460D8">
        <w:rPr>
          <w:rFonts w:ascii="Times New Roman" w:hAnsi="Times New Roman" w:cs="Times New Roman"/>
          <w:b/>
          <w:sz w:val="32"/>
          <w:szCs w:val="32"/>
          <w:lang w:val="ru-RU"/>
        </w:rPr>
        <w:t>БЛАГОУСТРОЙСТВО НА БЛАГО СЕЛЬЧАН</w:t>
      </w:r>
    </w:p>
    <w:bookmarkEnd w:id="0"/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460D8">
        <w:rPr>
          <w:rFonts w:ascii="Times New Roman" w:hAnsi="Times New Roman" w:cs="Times New Roman"/>
          <w:sz w:val="32"/>
          <w:szCs w:val="32"/>
          <w:lang w:val="ru-RU"/>
        </w:rPr>
        <w:t xml:space="preserve">     Вопросы благоустройства населённых пунктов, развития и поддержания в надлежащем состоянии объектов инфраструктуры, создания комфортных условий для проживания занимают важное место в деятельности администрации сельского поселения. Эффективное решение задач комплексного благоустройства населённых пунктов невозможно без участия, понимания и поддержки жителей, объективного учёта общественного мнения. Ведь успех преобразований, происходящих в сельском поселении, во многом зависит от совместной деятельности сельской администрации, депутатов совета сельского поселения, старост населённых пунктов и всех неравнодушных, инициативных жителей, радеющих о благополучии и процветании своих сёл. Благодаря совместной слаженной работе многого удалось достичь и в прошедшем году.</w:t>
      </w:r>
    </w:p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5E375E74" wp14:editId="5A793E33">
                <wp:extent cx="304800" cy="304800"/>
                <wp:effectExtent l="0" t="0" r="0" b="0"/>
                <wp:docPr id="1" name="AutoShape 1" descr="blob:https://web.whatsapp.com/f0e3d4e3-9efc-4bb0-84c5-73550be748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f0e3d4e3-9efc-4bb0-84c5-73550be748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m/R7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431FBB59">
            <wp:extent cx="2447925" cy="26380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6308" cy="26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460D8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08CC7E8C" wp14:editId="4CC33D23">
                <wp:extent cx="304800" cy="304800"/>
                <wp:effectExtent l="0" t="0" r="0" b="0"/>
                <wp:docPr id="2" name="AutoShape 2" descr="blob:https://web.whatsapp.com/cb75934f-9a3c-4c13-9f41-99290d8618d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cb75934f-9a3c-4c13-9f41-99290d8618d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qZ5Q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es/qZ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366763B">
            <wp:extent cx="2486025" cy="2562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1095" cy="2567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460D8">
        <w:rPr>
          <w:rFonts w:ascii="Times New Roman" w:hAnsi="Times New Roman" w:cs="Times New Roman"/>
          <w:sz w:val="32"/>
          <w:szCs w:val="32"/>
          <w:lang w:val="ru-RU"/>
        </w:rPr>
        <w:t xml:space="preserve">     Благоустройство и наведение порядка на территориях сельских поселений – повседневная забота не только администрации, но и каждого жителя. Чистота и порядок, прежде всего, начинаются с уважения и любви к своему селу, улице. </w:t>
      </w:r>
    </w:p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460D8">
        <w:rPr>
          <w:rFonts w:ascii="Times New Roman" w:hAnsi="Times New Roman" w:cs="Times New Roman"/>
          <w:sz w:val="32"/>
          <w:szCs w:val="32"/>
          <w:lang w:val="ru-RU"/>
        </w:rPr>
        <w:t xml:space="preserve">     Хочется отметить, что большинство жителей с пониманием относятся к инициативе сельской администрации о необходимости соблюдать чистоту и порядок, активно участвуют в благоустройстве сёл и деревень, где сами проживают.</w:t>
      </w:r>
    </w:p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460D8">
        <w:rPr>
          <w:rFonts w:ascii="Times New Roman" w:hAnsi="Times New Roman" w:cs="Times New Roman"/>
          <w:sz w:val="32"/>
          <w:szCs w:val="32"/>
          <w:lang w:val="ru-RU"/>
        </w:rPr>
        <w:t xml:space="preserve">     В завершение хотелось бы подчеркнуть, что работа администрации поселения – это в первую очередь забота о людях, где вопросы благоустройства территорий заслуживают особого внимания. И в этом я рассчитываю на взаимопонимание, </w:t>
      </w:r>
      <w:r w:rsidRPr="007460D8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поддержку и помощь депутатов, старост и всех жителей поселения. Ведь насколько ухоженным, благоустроенным будет выглядеть каждый населённый пункт, напрямую зависит от заинтересованности и энтузиазма населения. Только вместе, общими усилиями мы сможем сделать наши сёла краше, уютнее, </w:t>
      </w:r>
      <w:proofErr w:type="spellStart"/>
      <w:r w:rsidRPr="007460D8">
        <w:rPr>
          <w:rFonts w:ascii="Times New Roman" w:hAnsi="Times New Roman" w:cs="Times New Roman"/>
          <w:sz w:val="32"/>
          <w:szCs w:val="32"/>
          <w:lang w:val="ru-RU"/>
        </w:rPr>
        <w:t>благоустроеннее</w:t>
      </w:r>
      <w:proofErr w:type="spellEnd"/>
      <w:r w:rsidRPr="007460D8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7460D8" w:rsidRPr="007460D8" w:rsidRDefault="007460D8" w:rsidP="007460D8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BA3818" w:rsidRPr="00737B25" w:rsidRDefault="007460D8" w:rsidP="007460D8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7460D8">
        <w:rPr>
          <w:rFonts w:ascii="Times New Roman" w:hAnsi="Times New Roman" w:cs="Times New Roman"/>
          <w:sz w:val="32"/>
          <w:szCs w:val="32"/>
          <w:lang w:val="ru-RU"/>
        </w:rPr>
        <w:t xml:space="preserve">Глава сельского поселения </w:t>
      </w:r>
      <w:r>
        <w:rPr>
          <w:rFonts w:ascii="Times New Roman" w:hAnsi="Times New Roman" w:cs="Times New Roman"/>
          <w:sz w:val="32"/>
          <w:szCs w:val="32"/>
          <w:lang w:val="ru-RU"/>
        </w:rPr>
        <w:t>Гуляева О.Г.</w:t>
      </w:r>
    </w:p>
    <w:sectPr w:rsidR="00BA3818" w:rsidRPr="00737B25" w:rsidSect="0072403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A1643"/>
    <w:multiLevelType w:val="hybridMultilevel"/>
    <w:tmpl w:val="8E26BD8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0C"/>
    <w:rsid w:val="000F4B80"/>
    <w:rsid w:val="00144783"/>
    <w:rsid w:val="00185411"/>
    <w:rsid w:val="001E1AEC"/>
    <w:rsid w:val="00313030"/>
    <w:rsid w:val="005A0914"/>
    <w:rsid w:val="00651E38"/>
    <w:rsid w:val="00724037"/>
    <w:rsid w:val="00731EFB"/>
    <w:rsid w:val="00737B25"/>
    <w:rsid w:val="007460D8"/>
    <w:rsid w:val="00A42F2D"/>
    <w:rsid w:val="00A519AC"/>
    <w:rsid w:val="00AC5538"/>
    <w:rsid w:val="00C664AB"/>
    <w:rsid w:val="00E05C0D"/>
    <w:rsid w:val="00E63582"/>
    <w:rsid w:val="00ED540C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table" w:styleId="aa">
    <w:name w:val="Table Grid"/>
    <w:basedOn w:val="a1"/>
    <w:uiPriority w:val="59"/>
    <w:rsid w:val="00ED54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3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7B25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table" w:styleId="aa">
    <w:name w:val="Table Grid"/>
    <w:basedOn w:val="a1"/>
    <w:uiPriority w:val="59"/>
    <w:rsid w:val="00ED54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3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7B25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9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4245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4962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82485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437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3107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2025-04-29T10:48:00Z</cp:lastPrinted>
  <dcterms:created xsi:type="dcterms:W3CDTF">2025-04-29T11:17:00Z</dcterms:created>
  <dcterms:modified xsi:type="dcterms:W3CDTF">2025-04-29T11:17:00Z</dcterms:modified>
</cp:coreProperties>
</file>