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6F" w:rsidRPr="00224D6F" w:rsidRDefault="00224D6F" w:rsidP="00224D6F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ru-RU"/>
        </w:rPr>
      </w:pPr>
      <w:bookmarkStart w:id="0" w:name="_GoBack"/>
      <w:r w:rsidRPr="00224D6F">
        <w:rPr>
          <w:rFonts w:ascii="Times New Roman" w:eastAsia="BatangChe" w:hAnsi="Times New Roman" w:cs="Times New Roman"/>
          <w:b/>
          <w:sz w:val="36"/>
          <w:szCs w:val="36"/>
          <w:lang w:val="ru-RU"/>
        </w:rPr>
        <w:t>В День Победы мы сможем вновь увидеть героев в Бессмертном полку онлайн!</w:t>
      </w:r>
    </w:p>
    <w:bookmarkEnd w:id="0"/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1EBC3484" wp14:editId="1A3C7F0D">
                <wp:extent cx="304800" cy="304800"/>
                <wp:effectExtent l="0" t="0" r="0" b="0"/>
                <wp:docPr id="1" name="AutoShape 1" descr="blob:https://web.whatsapp.com/72a23082-e08b-4e12-a6e4-d92faf1637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72a23082-e08b-4e12-a6e4-d92faf1637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Wp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Ol1q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BatangChe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0ADC5E13">
            <wp:extent cx="4886325" cy="3514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Каждый из нас может почтить память своих близких, участвовавших в Великой Отечественной войне, и рассказать об их подвигах.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Для этого необходимо загрузить фото ветерана в один из трех ресурсов: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</w:rPr>
        <w:t>🔹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на сайт Бессмертного полка России 2025.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</w:rPr>
        <w:t>polkrf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  <w:r w:rsidRPr="00224D6F">
        <w:rPr>
          <w:rFonts w:ascii="Times New Roman" w:eastAsia="BatangChe" w:hAnsi="Times New Roman" w:cs="Times New Roman"/>
          <w:sz w:val="32"/>
          <w:szCs w:val="32"/>
        </w:rPr>
        <w:t>ru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</w:rPr>
        <w:t>🔹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 xml:space="preserve">в мини-приложение 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ВКонтакте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</w:rPr>
        <w:t>vk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  <w:r w:rsidRPr="00224D6F">
        <w:rPr>
          <w:rFonts w:ascii="Times New Roman" w:eastAsia="BatangChe" w:hAnsi="Times New Roman" w:cs="Times New Roman"/>
          <w:sz w:val="32"/>
          <w:szCs w:val="32"/>
        </w:rPr>
        <w:t>com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/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</w:rPr>
        <w:t>polk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_</w:t>
      </w:r>
      <w:r w:rsidRPr="00224D6F">
        <w:rPr>
          <w:rFonts w:ascii="Times New Roman" w:eastAsia="BatangChe" w:hAnsi="Times New Roman" w:cs="Times New Roman"/>
          <w:sz w:val="32"/>
          <w:szCs w:val="32"/>
        </w:rPr>
        <w:t>app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proofErr w:type="gramStart"/>
      <w:r w:rsidRPr="00224D6F">
        <w:rPr>
          <w:rFonts w:ascii="Times New Roman" w:eastAsia="BatangChe" w:hAnsi="Times New Roman" w:cs="Times New Roman"/>
          <w:sz w:val="32"/>
          <w:szCs w:val="32"/>
        </w:rPr>
        <w:t>🔹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 xml:space="preserve">в приложение Одноклассники </w:t>
      </w:r>
      <w:r w:rsidRPr="00224D6F">
        <w:rPr>
          <w:rFonts w:ascii="Times New Roman" w:eastAsia="BatangChe" w:hAnsi="Times New Roman" w:cs="Times New Roman"/>
          <w:sz w:val="32"/>
          <w:szCs w:val="32"/>
        </w:rPr>
        <w:t>ok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  <w:r w:rsidRPr="00224D6F">
        <w:rPr>
          <w:rFonts w:ascii="Times New Roman" w:eastAsia="BatangChe" w:hAnsi="Times New Roman" w:cs="Times New Roman"/>
          <w:sz w:val="32"/>
          <w:szCs w:val="32"/>
        </w:rPr>
        <w:t>ru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/</w:t>
      </w:r>
      <w:r w:rsidRPr="00224D6F">
        <w:rPr>
          <w:rFonts w:ascii="Times New Roman" w:eastAsia="BatangChe" w:hAnsi="Times New Roman" w:cs="Times New Roman"/>
          <w:sz w:val="32"/>
          <w:szCs w:val="32"/>
        </w:rPr>
        <w:t>app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/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</w:rPr>
        <w:t>polk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  <w:proofErr w:type="gramEnd"/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 xml:space="preserve">В этом году впервые можно отреставрировать и 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колоризировать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 xml:space="preserve"> фотографию.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Подать заявку на участие можно до 6 мая. Онлайн шествие пройдет 9 мая на сайте 2025.</w:t>
      </w:r>
      <w:proofErr w:type="spellStart"/>
      <w:r w:rsidRPr="00224D6F">
        <w:rPr>
          <w:rFonts w:ascii="Times New Roman" w:eastAsia="BatangChe" w:hAnsi="Times New Roman" w:cs="Times New Roman"/>
          <w:sz w:val="32"/>
          <w:szCs w:val="32"/>
        </w:rPr>
        <w:t>polkrf</w:t>
      </w:r>
      <w:proofErr w:type="spellEnd"/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  <w:r w:rsidRPr="00224D6F">
        <w:rPr>
          <w:rFonts w:ascii="Times New Roman" w:eastAsia="BatangChe" w:hAnsi="Times New Roman" w:cs="Times New Roman"/>
          <w:sz w:val="32"/>
          <w:szCs w:val="32"/>
        </w:rPr>
        <w:t>ru</w:t>
      </w: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.</w:t>
      </w:r>
    </w:p>
    <w:p w:rsidR="00224D6F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</w:p>
    <w:p w:rsidR="00BA3818" w:rsidRPr="00224D6F" w:rsidRDefault="00224D6F" w:rsidP="00224D6F">
      <w:pPr>
        <w:rPr>
          <w:rFonts w:ascii="Times New Roman" w:eastAsia="BatangChe" w:hAnsi="Times New Roman" w:cs="Times New Roman"/>
          <w:sz w:val="32"/>
          <w:szCs w:val="32"/>
          <w:lang w:val="ru-RU"/>
        </w:rPr>
      </w:pPr>
      <w:r w:rsidRPr="00224D6F">
        <w:rPr>
          <w:rFonts w:ascii="Times New Roman" w:eastAsia="BatangChe" w:hAnsi="Times New Roman" w:cs="Times New Roman"/>
          <w:sz w:val="32"/>
          <w:szCs w:val="32"/>
          <w:lang w:val="ru-RU"/>
        </w:rPr>
        <w:t>Впишите имена героев своей семьи в летопись Бессмертного полка</w:t>
      </w:r>
    </w:p>
    <w:sectPr w:rsidR="00BA3818" w:rsidRPr="00224D6F" w:rsidSect="00224D6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D6F"/>
    <w:rsid w:val="000F4B80"/>
    <w:rsid w:val="00144783"/>
    <w:rsid w:val="00185411"/>
    <w:rsid w:val="00224D6F"/>
    <w:rsid w:val="00313030"/>
    <w:rsid w:val="00651E38"/>
    <w:rsid w:val="00731EFB"/>
    <w:rsid w:val="00A519AC"/>
    <w:rsid w:val="00AC5538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22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4D6F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22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4D6F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2025-04-30T03:44:00Z</dcterms:created>
  <dcterms:modified xsi:type="dcterms:W3CDTF">2025-04-30T03:48:00Z</dcterms:modified>
</cp:coreProperties>
</file>