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70" w:rsidRDefault="00601A2F" w:rsidP="00601A2F">
      <w:pPr>
        <w:jc w:val="center"/>
      </w:pPr>
      <w:r>
        <w:t xml:space="preserve">В </w:t>
      </w:r>
      <w:proofErr w:type="spellStart"/>
      <w:r>
        <w:t>Старохурадинском</w:t>
      </w:r>
      <w:proofErr w:type="spellEnd"/>
      <w:r>
        <w:t xml:space="preserve"> СДК провели мероприятие «Международный день семьи» с участием учеников начальных классов</w:t>
      </w:r>
    </w:p>
    <w:p w:rsidR="00601A2F" w:rsidRDefault="00601A2F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ownloads\IMG-20250515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50515-WA006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A2F" w:rsidRDefault="00601A2F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Admin\Downloads\IMG-20250515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50515-WA006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A2F" w:rsidRDefault="00601A2F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Admin\Downloads\IMG-20250515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50515-WA006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A2F" w:rsidRDefault="00601A2F"/>
    <w:p w:rsidR="00601A2F" w:rsidRDefault="00601A2F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Admin\Downloads\IMG-20250515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-20250515-WA006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A2F" w:rsidRPr="00601A2F" w:rsidRDefault="00601A2F"/>
    <w:sectPr w:rsidR="00601A2F" w:rsidRPr="00601A2F" w:rsidSect="00FC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A2F"/>
    <w:rsid w:val="00601A2F"/>
    <w:rsid w:val="00FC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2025-05-15T11:01:00Z</dcterms:created>
  <dcterms:modified xsi:type="dcterms:W3CDTF">2025-05-15T11:07:00Z</dcterms:modified>
</cp:coreProperties>
</file>