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AF" w:rsidRDefault="005E31AF" w:rsidP="005E31AF">
      <w:r>
        <w:rPr>
          <w:rStyle w:val="vkitposttextroot--jrdml"/>
        </w:rPr>
        <w:t xml:space="preserve">Важно – разъяснения </w:t>
      </w:r>
      <w:proofErr w:type="spellStart"/>
      <w:r>
        <w:rPr>
          <w:rStyle w:val="vkitposttextroot--jrdml"/>
        </w:rPr>
        <w:t>Минцифры</w:t>
      </w:r>
      <w:proofErr w:type="spellEnd"/>
      <w:r>
        <w:rPr>
          <w:rStyle w:val="vkitposttextroot--jrdml"/>
        </w:rPr>
        <w:t xml:space="preserve"> Татарстана об ограничениях мобильного интернета в республике</w:t>
      </w:r>
    </w:p>
    <w:p w:rsidR="005E31AF" w:rsidRDefault="005E31AF" w:rsidP="005E31AF">
      <w:r>
        <w:rPr>
          <w:rStyle w:val="vkitposttextroot--jrdml"/>
        </w:rPr>
        <w:t xml:space="preserve">Временное ограничение доступа к мобильному интернету – одна из эффективных мер борьбы с </w:t>
      </w:r>
      <w:proofErr w:type="gramStart"/>
      <w:r>
        <w:rPr>
          <w:rStyle w:val="vkitposttextroot--jrdml"/>
        </w:rPr>
        <w:t>вражескими</w:t>
      </w:r>
      <w:proofErr w:type="gramEnd"/>
      <w:r>
        <w:rPr>
          <w:rStyle w:val="vkitposttextroot--jrdml"/>
        </w:rPr>
        <w:t xml:space="preserve"> </w:t>
      </w:r>
      <w:proofErr w:type="spellStart"/>
      <w:r>
        <w:rPr>
          <w:rStyle w:val="vkitposttextroot--jrdml"/>
        </w:rPr>
        <w:t>беспилотниками</w:t>
      </w:r>
      <w:proofErr w:type="spellEnd"/>
      <w:r>
        <w:rPr>
          <w:rStyle w:val="vkitposttextroot--jrdml"/>
        </w:rPr>
        <w:t>. Она будет действовать во время режима «Беспилотная опасность».</w:t>
      </w:r>
    </w:p>
    <w:p w:rsidR="005E31AF" w:rsidRDefault="005E31AF" w:rsidP="005E31AF">
      <w:r>
        <w:rPr>
          <w:rStyle w:val="vkitposttextroot--jrdml"/>
        </w:rPr>
        <w:t xml:space="preserve">По возможности используйте </w:t>
      </w:r>
      <w:proofErr w:type="gramStart"/>
      <w:r>
        <w:rPr>
          <w:rStyle w:val="vkitposttextroot--jrdml"/>
        </w:rPr>
        <w:t>стационарный</w:t>
      </w:r>
      <w:proofErr w:type="gramEnd"/>
      <w:r>
        <w:rPr>
          <w:rStyle w:val="vkitposttextroot--jrdml"/>
        </w:rPr>
        <w:t xml:space="preserve"> </w:t>
      </w:r>
      <w:proofErr w:type="spellStart"/>
      <w:r>
        <w:rPr>
          <w:rStyle w:val="vkitposttextroot--jrdml"/>
        </w:rPr>
        <w:t>Wi-Fi</w:t>
      </w:r>
      <w:proofErr w:type="spellEnd"/>
      <w:r>
        <w:rPr>
          <w:rStyle w:val="vkitposttextroot--jrdml"/>
        </w:rPr>
        <w:t>.</w:t>
      </w:r>
    </w:p>
    <w:p w:rsidR="005E31AF" w:rsidRDefault="005E31AF" w:rsidP="005E31AF">
      <w:pPr>
        <w:rPr>
          <w:sz w:val="32"/>
          <w:szCs w:val="32"/>
        </w:rPr>
      </w:pPr>
      <w:r>
        <w:rPr>
          <w:rStyle w:val="vkitposttextroot--jrdml"/>
        </w:rPr>
        <w:t>Все самое главное – в карточках. Перешлите их своим близким и друзьям</w:t>
      </w:r>
    </w:p>
    <w:p w:rsidR="00C33917" w:rsidRDefault="00FF14EF" w:rsidP="00FF14E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783315" cy="2504425"/>
            <wp:effectExtent l="19050" t="0" r="0" b="0"/>
            <wp:docPr id="1" name="Рисунок 1" descr="C:\Users\admin\Desktop\Mfr9AvZ5VjKdTtiQ1ltp8CS7B9wYPhiowLauSXR73gNeK5KqMaeZjeCXvsLvFVa2j5IFHsumc41Zc_1xea6aVN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fr9AvZ5VjKdTtiQ1ltp8CS7B9wYPhiowLauSXR73gNeK5KqMaeZjeCXvsLvFVa2j5IFHsumc41Zc_1xea6aVNm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429" cy="250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34BF">
        <w:rPr>
          <w:noProof/>
          <w:sz w:val="32"/>
          <w:szCs w:val="32"/>
        </w:rPr>
        <w:drawing>
          <wp:inline distT="0" distB="0" distL="0" distR="0">
            <wp:extent cx="2111942" cy="2533765"/>
            <wp:effectExtent l="19050" t="0" r="2608" b="0"/>
            <wp:docPr id="11" name="Рисунок 5" descr="C:\Users\admin\Desktop\XjoOrhLw9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XjoOrhLw9o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870" cy="253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1958340" cy="2215016"/>
            <wp:effectExtent l="19050" t="0" r="3810" b="0"/>
            <wp:docPr id="2" name="Рисунок 2" descr="C:\Users\admin\Desktop\84Mreq7Cf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84Mreq7Cf2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87" cy="221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786567" cy="2815270"/>
            <wp:effectExtent l="19050" t="0" r="0" b="0"/>
            <wp:docPr id="5" name="Рисунок 3" descr="C:\Users\admin\Desktop\BDu14UfpJ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BDu14UfpJ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848" cy="2818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34BF">
        <w:rPr>
          <w:noProof/>
          <w:sz w:val="32"/>
          <w:szCs w:val="32"/>
        </w:rPr>
        <w:drawing>
          <wp:inline distT="0" distB="0" distL="0" distR="0">
            <wp:extent cx="4091940" cy="2819400"/>
            <wp:effectExtent l="19050" t="0" r="3810" b="0"/>
            <wp:docPr id="12" name="Рисунок 6" descr="C:\Users\admin\Desktop\mmel_DTVm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mmel_DTVmQ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667296" cy="2713934"/>
            <wp:effectExtent l="19050" t="0" r="0" b="0"/>
            <wp:docPr id="6" name="Рисунок 4" descr="C:\Users\admin\Desktop\ODq7tG3Xu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ODq7tG3XuU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85" cy="271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4010025" cy="2819400"/>
            <wp:effectExtent l="19050" t="0" r="9525" b="0"/>
            <wp:docPr id="9" name="Рисунок 7" descr="C:\Users\admin\Desktop\AQMMayYJe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AQMMayYJe8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741" cy="282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1AF" w:rsidRDefault="005E31AF" w:rsidP="005E31AF">
      <w:pPr>
        <w:rPr>
          <w:rStyle w:val="vkitposttextroot--jrdm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❗" style="width:24pt;height:24pt"/>
        </w:pict>
      </w:r>
    </w:p>
    <w:p w:rsidR="005E31AF" w:rsidRPr="00C33917" w:rsidRDefault="005E31AF" w:rsidP="005E31AF">
      <w:pPr>
        <w:rPr>
          <w:sz w:val="32"/>
          <w:szCs w:val="32"/>
        </w:rPr>
      </w:pPr>
      <w:r>
        <w:rPr>
          <w:rStyle w:val="vkitposttextroot--jrdml"/>
        </w:rPr>
        <w:t>.</w:t>
      </w:r>
    </w:p>
    <w:sectPr w:rsidR="005E31AF" w:rsidRPr="00C33917" w:rsidSect="00DD0B63">
      <w:pgSz w:w="11906" w:h="16838"/>
      <w:pgMar w:top="284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03BD"/>
    <w:multiLevelType w:val="multilevel"/>
    <w:tmpl w:val="538C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14CE0"/>
    <w:multiLevelType w:val="multilevel"/>
    <w:tmpl w:val="0A00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C69"/>
    <w:rsid w:val="00092585"/>
    <w:rsid w:val="000962F9"/>
    <w:rsid w:val="000A7316"/>
    <w:rsid w:val="000F4B80"/>
    <w:rsid w:val="00144783"/>
    <w:rsid w:val="00160B3A"/>
    <w:rsid w:val="001734BF"/>
    <w:rsid w:val="00185411"/>
    <w:rsid w:val="002916BF"/>
    <w:rsid w:val="002B4FA6"/>
    <w:rsid w:val="003A0FD3"/>
    <w:rsid w:val="003D525F"/>
    <w:rsid w:val="005B0AD2"/>
    <w:rsid w:val="005E31AF"/>
    <w:rsid w:val="00651E38"/>
    <w:rsid w:val="006753ED"/>
    <w:rsid w:val="00731EFB"/>
    <w:rsid w:val="0085789B"/>
    <w:rsid w:val="00921C69"/>
    <w:rsid w:val="00997646"/>
    <w:rsid w:val="00A519AC"/>
    <w:rsid w:val="00B94606"/>
    <w:rsid w:val="00BE1083"/>
    <w:rsid w:val="00BE7DC2"/>
    <w:rsid w:val="00C33917"/>
    <w:rsid w:val="00C664AB"/>
    <w:rsid w:val="00C94AE6"/>
    <w:rsid w:val="00DA32D1"/>
    <w:rsid w:val="00DD0B63"/>
    <w:rsid w:val="00E05C0D"/>
    <w:rsid w:val="00E27665"/>
    <w:rsid w:val="00E63582"/>
    <w:rsid w:val="00F44596"/>
    <w:rsid w:val="00F87175"/>
    <w:rsid w:val="00F872E5"/>
    <w:rsid w:val="00FB2716"/>
    <w:rsid w:val="00FD375F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0962F9"/>
    <w:pPr>
      <w:spacing w:before="100" w:beforeAutospacing="1" w:after="100" w:afterAutospacing="1"/>
    </w:pPr>
  </w:style>
  <w:style w:type="character" w:customStyle="1" w:styleId="vkitposttextroot--jrdml">
    <w:name w:val="vkitposttext__root--jrdml"/>
    <w:basedOn w:val="a0"/>
    <w:rsid w:val="005E3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69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6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378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6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489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82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585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2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89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9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2025-06-18T07:35:00Z</cp:lastPrinted>
  <dcterms:created xsi:type="dcterms:W3CDTF">2025-06-18T11:22:00Z</dcterms:created>
  <dcterms:modified xsi:type="dcterms:W3CDTF">2025-06-18T11:28:00Z</dcterms:modified>
</cp:coreProperties>
</file>