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138" w:rsidRPr="00865138" w:rsidRDefault="00865138" w:rsidP="00865138">
      <w:pPr>
        <w:shd w:val="clear" w:color="auto" w:fill="FFFFFF"/>
        <w:spacing w:after="56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865138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 на территории Республики Татарстан</w:t>
      </w:r>
    </w:p>
    <w:p w:rsidR="00865138" w:rsidRPr="00865138" w:rsidRDefault="00865138" w:rsidP="00865138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18 июня 2025 г., среда</w:t>
      </w:r>
    </w:p>
    <w:p w:rsidR="00865138" w:rsidRPr="00865138" w:rsidRDefault="00865138" w:rsidP="008651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632081" cy="3170583"/>
            <wp:effectExtent l="19050" t="0" r="6719" b="0"/>
            <wp:docPr id="1" name="Рисунок 1" descr="https://tatarstan.ru/file/news/621_n242587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425871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419" cy="3169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Консультация – предупреждение об интенсивности метеорологических явлений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 02 час</w:t>
      </w:r>
      <w:proofErr w:type="gramStart"/>
      <w:r w:rsidRPr="00865138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</w:t>
      </w:r>
      <w:proofErr w:type="gramEnd"/>
      <w:r w:rsidRPr="00865138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</w:t>
      </w:r>
      <w:proofErr w:type="gramStart"/>
      <w:r w:rsidRPr="00865138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д</w:t>
      </w:r>
      <w:proofErr w:type="gramEnd"/>
      <w:r w:rsidRPr="00865138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 20 час. 19 июня 2025 г.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На территории Республики Татарстан 19 июня местами ожидаются: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- ночью и утром туман;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- днем и вечером в восточных и южных районах грозы с </w:t>
      </w:r>
      <w:proofErr w:type="gramStart"/>
      <w:r w:rsidRPr="00865138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кратковременными</w:t>
      </w:r>
      <w:proofErr w:type="gramEnd"/>
      <w:r w:rsidRPr="00865138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усилениями ветра 15-18 м/с, локально град.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</w:t>
      </w: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ри тумане: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br/>
        <w:t xml:space="preserve">Если Вы, находясь на природе, заметили сгущение тумана, следует принять меры, для того чтобы не потерять ориентацию в лесу или на </w:t>
      </w:r>
      <w:proofErr w:type="spellStart"/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водоеме</w:t>
      </w:r>
      <w:proofErr w:type="gramStart"/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.Т</w:t>
      </w:r>
      <w:proofErr w:type="gramEnd"/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уман</w:t>
      </w:r>
      <w:proofErr w:type="spellEnd"/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представляет опасность всем участникам дорожного движения. При движении в тумане на автомобиле следует отказаться от лишних перестроений, обгонов, </w:t>
      </w:r>
      <w:proofErr w:type="spellStart"/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опережений</w:t>
      </w:r>
      <w:proofErr w:type="gramStart"/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.Б</w:t>
      </w:r>
      <w:proofErr w:type="gramEnd"/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ольшинство</w:t>
      </w:r>
      <w:proofErr w:type="spellEnd"/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дорожно-транспортных происшествий в условиях тумана происходит с движущимся впереди транспортным средством. Важно учитывать, что туман скрадывает расстояние – целесообразно увеличить обычную дистанцию, снизить скорость. 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Следует избегать резких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 При движении в тумане повышается утомляемость водителей, осторожность не будет излишней.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движении на автомобиле в условиях плохой видимости следует отказаться от лишних перестроений, обгонов, опережений.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Следует избегать внезапных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Помните и соблюдайте правила пожарной безопасности: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не злоупотребляйте спиртными напитками, никогда не курите в постели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не оставляйте детей без присмотра, научите их элементарным правилам пожарной безопасности;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никогда не пользуйтесь неисправной электропроводкой, не перегружайте электросеть, соблюдайте осторожность при использовании электрообогревателей;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-не оставляйте включенные электробытовые и газовые приборы без присмотра.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усилении ветра: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граде: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по возможности не выходите из дома;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находясь в помещении, держитесь как можно дальше от окон;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не пользуйтесь электроприборами, т.к. град обычно сопровождается грозовой деятельностью;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находясь на улице, постарайтесь выбрать укрытие, если это невозможно, защитите голову от ударов градин (прикройте голову руками, сумкой, одеждой);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не пытайтесь найти укрытие под деревьями, т.к. велик риск не только попадания в них молний, но и того, что крупные градины и сильный ветер могут ломать ветви деревьев, что может нанести Вам дополнительные повреждения.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Водителям: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При движении на автомобиле в данных условиях отказаться от лишних перестроений, обгонов, опережений;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Уделять внимание техническому состоянию автомобиля, особенно тормозной системе, состоянию шин;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Избегать внезапных торможений, при необходимости остановки скорость нужно снижать плавно;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Следует несколько раз нажать на педаль тормоза, тем самым подав сигнал, предупреждающий водителей автомобилей, которые движутся позади Вас;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Вся оптика должна быть в рабочем состоянии;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Двигаться со скоростью, обеспечивающей безопасность в местах с оживленным движением, возле школ, на перекрестках и мостах, а также на поворотах и спусках. 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Пешеходам рекомендуется: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Быть предельно внимательными при переходе улиц и дорог;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Пересекать улицу только в месте обозначенного пешеходного перехода, помнить, что из-за недостаточной видимости и из-за скользкого дорожного покрытия водителю требуется больше времени для остановки транспортного средства;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Для перехода проезжей части использовать, по возможности, только надземные или подземные пешеходные переходы;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 перебегать трассу перед движущимся транспортом;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Двигаться только навстречу транспортному потоку;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Использовать жилет повышенной видимости или прикрепить на одежду светоотражающие элементы. 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Фото из архива. 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865138" w:rsidRPr="00865138" w:rsidRDefault="00865138" w:rsidP="00865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65138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При использовании "Оперативной информации" сайта Главного управления </w:t>
      </w:r>
      <w:proofErr w:type="gramStart"/>
      <w:r w:rsidRPr="00865138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активная</w:t>
      </w:r>
      <w:proofErr w:type="gramEnd"/>
      <w:r w:rsidRPr="00865138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</w:t>
      </w:r>
      <w:proofErr w:type="spellStart"/>
      <w:r w:rsidRPr="00865138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интерне-ссылка</w:t>
      </w:r>
      <w:proofErr w:type="spellEnd"/>
      <w:r w:rsidRPr="00865138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на раздел обязательна!</w:t>
      </w:r>
    </w:p>
    <w:p w:rsidR="00F94ED3" w:rsidRDefault="00F94ED3"/>
    <w:sectPr w:rsidR="00F94ED3" w:rsidSect="00F94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65138"/>
    <w:rsid w:val="00865138"/>
    <w:rsid w:val="00F94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ED3"/>
  </w:style>
  <w:style w:type="paragraph" w:styleId="1">
    <w:name w:val="heading 1"/>
    <w:basedOn w:val="a"/>
    <w:link w:val="10"/>
    <w:uiPriority w:val="9"/>
    <w:qFormat/>
    <w:rsid w:val="008651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1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65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5138"/>
    <w:rPr>
      <w:b/>
      <w:bCs/>
    </w:rPr>
  </w:style>
  <w:style w:type="character" w:styleId="a5">
    <w:name w:val="Emphasis"/>
    <w:basedOn w:val="a0"/>
    <w:uiPriority w:val="20"/>
    <w:qFormat/>
    <w:rsid w:val="0086513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65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51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6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76732">
                  <w:marLeft w:val="-235"/>
                  <w:marRight w:val="-2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837121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33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837</Words>
  <Characters>4777</Characters>
  <Application>Microsoft Office Word</Application>
  <DocSecurity>0</DocSecurity>
  <Lines>39</Lines>
  <Paragraphs>11</Paragraphs>
  <ScaleCrop>false</ScaleCrop>
  <Company>Microsoft</Company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2025-06-19T07:10:00Z</dcterms:created>
  <dcterms:modified xsi:type="dcterms:W3CDTF">2025-06-19T07:11:00Z</dcterms:modified>
</cp:coreProperties>
</file>