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76" w:rsidRPr="005E4778" w:rsidRDefault="00023D59" w:rsidP="00023D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778">
        <w:rPr>
          <w:rFonts w:ascii="Times New Roman" w:hAnsi="Times New Roman" w:cs="Times New Roman"/>
          <w:b/>
          <w:sz w:val="28"/>
          <w:szCs w:val="28"/>
        </w:rPr>
        <w:t>Рекомендации родителям при отправке детей в лагерь</w:t>
      </w:r>
    </w:p>
    <w:p w:rsidR="00023D59" w:rsidRPr="005E4778" w:rsidRDefault="00023D59" w:rsidP="005E4778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4778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Родителям при отправке детей в лагерь рекомендуется заранее подготовить ребёнка к поездке, обсудить правила, напомнить о мерах безопасности и организовать связь</w:t>
      </w:r>
      <w:r w:rsidRPr="005E47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Pr="005E47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поможет ребёнку легче адаптироваться в новом коллективе и чувствовать себя уверенно.</w:t>
      </w:r>
    </w:p>
    <w:p w:rsidR="00023D59" w:rsidRPr="00023D59" w:rsidRDefault="00023D59" w:rsidP="005E4778">
      <w:pPr>
        <w:shd w:val="clear" w:color="auto" w:fill="FFFFFF"/>
        <w:spacing w:after="12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23D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Подготовка</w:t>
      </w:r>
    </w:p>
    <w:p w:rsidR="00023D59" w:rsidRPr="00023D59" w:rsidRDefault="00023D59" w:rsidP="005E477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77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Объяснить, что ждёт ребёнка в лагере</w:t>
      </w:r>
      <w:r w:rsidRPr="00023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Рассказать о видах деятельности, развлечениях, правилах, которые от него ожидают. Это поможет уменьшить страх перед неизвестностью. </w:t>
      </w:r>
      <w:r w:rsidRPr="005E47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23D59" w:rsidRPr="00023D59" w:rsidRDefault="00023D59" w:rsidP="005E4778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77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Подготовить вещи</w:t>
      </w:r>
      <w:r w:rsidRPr="00023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вместе с ребёнком. Сделать списки того, что нужно взять с собой, помочь собрать вещи, проверить, что ребёнок взял всё необходимое. Важно подписать чемодан и вещи на случай потери. </w:t>
      </w:r>
      <w:r w:rsidRPr="005E47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23D59" w:rsidRPr="005E4778" w:rsidRDefault="00023D59" w:rsidP="005E4778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77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Дать возможность проявлять самостоятельность</w:t>
      </w:r>
      <w:r w:rsidRPr="00023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Научить складывать вещи, следить за гигиеной, решать мелкие бытовые вопросы. </w:t>
      </w:r>
    </w:p>
    <w:p w:rsidR="00023D59" w:rsidRPr="00023D59" w:rsidRDefault="00023D59" w:rsidP="005E4778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778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Не акцентировать внимание на тоске по дому</w:t>
      </w:r>
      <w:r w:rsidRPr="005E47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Вместо фразы «Если будет грустно, сразу звони» сказать: «У тебя будет столько интересного, что времени скучать не останется!».</w:t>
      </w:r>
    </w:p>
    <w:p w:rsidR="00023D59" w:rsidRPr="00023D59" w:rsidRDefault="00023D59" w:rsidP="005E4778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23D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</w:t>
      </w:r>
    </w:p>
    <w:p w:rsidR="00023D59" w:rsidRPr="00023D59" w:rsidRDefault="00023D59" w:rsidP="005E4778">
      <w:pPr>
        <w:numPr>
          <w:ilvl w:val="0"/>
          <w:numId w:val="2"/>
        </w:numPr>
        <w:shd w:val="clear" w:color="auto" w:fill="FFFFFF"/>
        <w:spacing w:before="120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77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Обсудить, как строятся отношения в лагере между детьми и взрослыми</w:t>
      </w:r>
      <w:r w:rsidRPr="00023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Ребёнок должен знать, что главные на смене — педагоги и вожатые, ему важно прислушиваться к их мнению и обращаться по своим вопросам.</w:t>
      </w:r>
    </w:p>
    <w:p w:rsidR="00023D59" w:rsidRPr="00023D59" w:rsidRDefault="00023D59" w:rsidP="005E4778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77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Проговорить возможные нестандартные ситуации</w:t>
      </w:r>
      <w:r w:rsidRPr="00023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Например, что делать и к кому обращаться за помощью, если ребёнка обидели, он себя плохо чувствует, пропала какая-то вещь.</w:t>
      </w:r>
    </w:p>
    <w:p w:rsidR="00023D59" w:rsidRPr="005E4778" w:rsidRDefault="00023D59" w:rsidP="005E4778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77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Объяснить, что не всеми вещами нужно делиться</w:t>
      </w:r>
      <w:r w:rsidRPr="00023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Например, нельзя давать пользоваться другим детям предметами личной гигиены (полотенце, зубная щётка, расчёска) — только для владельца.</w:t>
      </w:r>
    </w:p>
    <w:p w:rsidR="00023D59" w:rsidRPr="00023D59" w:rsidRDefault="00023D59" w:rsidP="005E4778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77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Напомнить ребёнку правила безопасности</w:t>
      </w:r>
      <w:r w:rsidRPr="00023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Например:</w:t>
      </w:r>
    </w:p>
    <w:p w:rsidR="00023D59" w:rsidRPr="00023D59" w:rsidRDefault="00023D59" w:rsidP="005E477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7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Pr="00023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разжигать костёр в лесу и на территории лагеря без разрешения взрослых.</w:t>
      </w:r>
    </w:p>
    <w:p w:rsidR="00023D59" w:rsidRPr="00023D59" w:rsidRDefault="00023D59" w:rsidP="005E47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7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023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экскурсий за территорию лагеря нужно держаться вместе и никуда не отходить, чтобы не потеряться.</w:t>
      </w:r>
    </w:p>
    <w:p w:rsidR="00023D59" w:rsidRPr="00023D59" w:rsidRDefault="00023D59" w:rsidP="005E47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7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023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заходить в воду на пляже без разрешения взрослых. Если лагерь расположен недалеко от водоёма, а ребёнок не умеет плавать, нужно предупредить об этом воспитателя и вожатых.</w:t>
      </w:r>
    </w:p>
    <w:p w:rsidR="00023D59" w:rsidRPr="005E4778" w:rsidRDefault="00023D59" w:rsidP="005E477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7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023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покидать территорию лагеря без сопровождения воспитателей или вожатых.</w:t>
      </w:r>
    </w:p>
    <w:p w:rsidR="00023D59" w:rsidRPr="00023D59" w:rsidRDefault="00023D59" w:rsidP="005E4778">
      <w:pPr>
        <w:shd w:val="clear" w:color="auto" w:fill="FFFFFF"/>
        <w:spacing w:after="12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23D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Связь</w:t>
      </w:r>
    </w:p>
    <w:p w:rsidR="00023D59" w:rsidRPr="00023D59" w:rsidRDefault="00023D59" w:rsidP="005E4778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77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Запланировать звонки и встречи с ребёнком</w:t>
      </w:r>
      <w:r w:rsidRPr="00023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Нужно заранее узнать, в какое время разрешены звонки ребёнку и родительские дни. На всякий случай узнать номера телефонов вожатых, педагогов и руководителя лагеря.</w:t>
      </w:r>
    </w:p>
    <w:p w:rsidR="00023D59" w:rsidRPr="00023D59" w:rsidRDefault="00023D59" w:rsidP="005E4778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77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Уточнить правила конкретного учреждения</w:t>
      </w:r>
      <w:r w:rsidRPr="00023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куда отправляется ребёнок: можно ли звонить, писать сообщения, какие способы экстренной связи с родителями будут у ребёнка.</w:t>
      </w:r>
    </w:p>
    <w:p w:rsidR="00023D59" w:rsidRPr="00023D59" w:rsidRDefault="00023D59" w:rsidP="005E4778">
      <w:pPr>
        <w:numPr>
          <w:ilvl w:val="0"/>
          <w:numId w:val="4"/>
        </w:numPr>
        <w:shd w:val="clear" w:color="auto" w:fill="FFFFFF"/>
        <w:spacing w:before="100" w:beforeAutospacing="1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477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Договориться о встрече</w:t>
      </w:r>
      <w:r w:rsidRPr="00023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 станет приятной целью для ребёнка и поможет ему адаптироваться в новых условиях.</w:t>
      </w:r>
    </w:p>
    <w:p w:rsidR="005E4778" w:rsidRPr="005E4778" w:rsidRDefault="005E4778" w:rsidP="005E4778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5E477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Чистопольский</w:t>
      </w:r>
      <w:proofErr w:type="spellEnd"/>
      <w:r w:rsidRPr="005E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территориальный орган </w:t>
      </w:r>
      <w:proofErr w:type="spellStart"/>
      <w:r w:rsidRPr="005E47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Госалкогольинспекции</w:t>
      </w:r>
      <w:proofErr w:type="spellEnd"/>
      <w:r w:rsidRPr="005E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</w:p>
    <w:p w:rsidR="00023D59" w:rsidRPr="00023D59" w:rsidRDefault="00023D59" w:rsidP="005E4778">
      <w:p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23D59" w:rsidRDefault="00023D59"/>
    <w:sectPr w:rsidR="00023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21F1F"/>
    <w:multiLevelType w:val="multilevel"/>
    <w:tmpl w:val="60B0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B401A"/>
    <w:multiLevelType w:val="multilevel"/>
    <w:tmpl w:val="B042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2C29D5"/>
    <w:multiLevelType w:val="multilevel"/>
    <w:tmpl w:val="3B54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AD5E4A"/>
    <w:multiLevelType w:val="multilevel"/>
    <w:tmpl w:val="30A2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59"/>
    <w:rsid w:val="00023D59"/>
    <w:rsid w:val="00117A48"/>
    <w:rsid w:val="005E4778"/>
    <w:rsid w:val="0095430E"/>
    <w:rsid w:val="009E4E05"/>
    <w:rsid w:val="00A9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48"/>
  </w:style>
  <w:style w:type="paragraph" w:styleId="1">
    <w:name w:val="heading 1"/>
    <w:basedOn w:val="a"/>
    <w:next w:val="a"/>
    <w:link w:val="10"/>
    <w:uiPriority w:val="9"/>
    <w:qFormat/>
    <w:rsid w:val="0095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9E4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4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4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4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7A48"/>
    <w:pPr>
      <w:ind w:left="720"/>
      <w:contextualSpacing/>
    </w:pPr>
  </w:style>
  <w:style w:type="character" w:styleId="a6">
    <w:name w:val="Strong"/>
    <w:basedOn w:val="a0"/>
    <w:uiPriority w:val="22"/>
    <w:qFormat/>
    <w:rsid w:val="00023D59"/>
    <w:rPr>
      <w:b/>
      <w:bCs/>
    </w:rPr>
  </w:style>
  <w:style w:type="character" w:styleId="a7">
    <w:name w:val="Hyperlink"/>
    <w:basedOn w:val="a0"/>
    <w:uiPriority w:val="99"/>
    <w:semiHidden/>
    <w:unhideWhenUsed/>
    <w:rsid w:val="00023D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48"/>
  </w:style>
  <w:style w:type="paragraph" w:styleId="1">
    <w:name w:val="heading 1"/>
    <w:basedOn w:val="a"/>
    <w:next w:val="a"/>
    <w:link w:val="10"/>
    <w:uiPriority w:val="9"/>
    <w:qFormat/>
    <w:rsid w:val="0095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9E4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4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4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4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7A48"/>
    <w:pPr>
      <w:ind w:left="720"/>
      <w:contextualSpacing/>
    </w:pPr>
  </w:style>
  <w:style w:type="character" w:styleId="a6">
    <w:name w:val="Strong"/>
    <w:basedOn w:val="a0"/>
    <w:uiPriority w:val="22"/>
    <w:qFormat/>
    <w:rsid w:val="00023D59"/>
    <w:rPr>
      <w:b/>
      <w:bCs/>
    </w:rPr>
  </w:style>
  <w:style w:type="character" w:styleId="a7">
    <w:name w:val="Hyperlink"/>
    <w:basedOn w:val="a0"/>
    <w:uiPriority w:val="99"/>
    <w:semiHidden/>
    <w:unhideWhenUsed/>
    <w:rsid w:val="00023D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0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36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911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Киямова Наталья Валерьевна</dc:creator>
  <cp:lastModifiedBy>Киямова Наталья Валерьевна</cp:lastModifiedBy>
  <cp:revision>1</cp:revision>
  <dcterms:created xsi:type="dcterms:W3CDTF">2025-06-30T11:47:00Z</dcterms:created>
  <dcterms:modified xsi:type="dcterms:W3CDTF">2025-06-30T13:13:00Z</dcterms:modified>
</cp:coreProperties>
</file>