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7B6" w:rsidRDefault="00F507B6">
      <w:pPr>
        <w:rPr>
          <w:lang w:val="en-US"/>
        </w:rPr>
      </w:pPr>
    </w:p>
    <w:p w:rsidR="00F507B6" w:rsidRPr="00F507B6" w:rsidRDefault="00F507B6" w:rsidP="00F507B6">
      <w:pPr>
        <w:rPr>
          <w:lang w:val="en-US"/>
        </w:rPr>
      </w:pPr>
    </w:p>
    <w:p w:rsidR="00F507B6" w:rsidRPr="00F507B6" w:rsidRDefault="00F507B6" w:rsidP="00F507B6">
      <w:pPr>
        <w:rPr>
          <w:lang w:val="en-US"/>
        </w:rPr>
      </w:pPr>
    </w:p>
    <w:p w:rsidR="00523896" w:rsidRPr="00523896" w:rsidRDefault="00523896" w:rsidP="00523896">
      <w:pPr>
        <w:ind w:firstLine="708"/>
        <w:jc w:val="center"/>
        <w:rPr>
          <w:color w:val="000000"/>
          <w:sz w:val="32"/>
          <w:szCs w:val="32"/>
          <w:shd w:val="clear" w:color="auto" w:fill="FFFFFF"/>
          <w:lang w:val="tt-RU"/>
        </w:rPr>
      </w:pPr>
      <w:r w:rsidRPr="00523896">
        <w:rPr>
          <w:color w:val="000000"/>
          <w:sz w:val="32"/>
          <w:szCs w:val="32"/>
          <w:shd w:val="clear" w:color="auto" w:fill="FFFFFF"/>
        </w:rPr>
        <w:t>Күк</w:t>
      </w:r>
      <w:r w:rsidRPr="00523896">
        <w:rPr>
          <w:color w:val="000000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523896">
        <w:rPr>
          <w:color w:val="000000"/>
          <w:sz w:val="32"/>
          <w:szCs w:val="32"/>
          <w:shd w:val="clear" w:color="auto" w:fill="FFFFFF"/>
        </w:rPr>
        <w:t>ябылса</w:t>
      </w:r>
      <w:proofErr w:type="spellEnd"/>
      <w:r w:rsidRPr="00523896">
        <w:rPr>
          <w:color w:val="000000"/>
          <w:sz w:val="32"/>
          <w:szCs w:val="32"/>
          <w:shd w:val="clear" w:color="auto" w:fill="FFFFFF"/>
          <w:lang w:val="en-US"/>
        </w:rPr>
        <w:t xml:space="preserve">. </w:t>
      </w:r>
      <w:proofErr w:type="spellStart"/>
      <w:r w:rsidRPr="00523896">
        <w:rPr>
          <w:color w:val="000000"/>
          <w:sz w:val="32"/>
          <w:szCs w:val="32"/>
          <w:shd w:val="clear" w:color="auto" w:fill="FFFFFF"/>
        </w:rPr>
        <w:t>Аэропортта</w:t>
      </w:r>
      <w:proofErr w:type="spellEnd"/>
      <w:r w:rsidRPr="00523896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32"/>
          <w:szCs w:val="32"/>
          <w:shd w:val="clear" w:color="auto" w:fill="FFFFFF"/>
        </w:rPr>
        <w:t>озак</w:t>
      </w:r>
      <w:proofErr w:type="spellEnd"/>
      <w:r w:rsidRPr="00523896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32"/>
          <w:szCs w:val="32"/>
          <w:shd w:val="clear" w:color="auto" w:fill="FFFFFF"/>
        </w:rPr>
        <w:t>утырырга</w:t>
      </w:r>
      <w:proofErr w:type="spellEnd"/>
      <w:r w:rsidRPr="00523896">
        <w:rPr>
          <w:color w:val="000000"/>
          <w:sz w:val="32"/>
          <w:szCs w:val="32"/>
          <w:shd w:val="clear" w:color="auto" w:fill="FFFFFF"/>
        </w:rPr>
        <w:t xml:space="preserve"> туры килсә, нәрсәне </w:t>
      </w:r>
      <w:proofErr w:type="spellStart"/>
      <w:r w:rsidRPr="00523896">
        <w:rPr>
          <w:color w:val="000000"/>
          <w:sz w:val="32"/>
          <w:szCs w:val="32"/>
          <w:shd w:val="clear" w:color="auto" w:fill="FFFFFF"/>
        </w:rPr>
        <w:t>белеп</w:t>
      </w:r>
      <w:proofErr w:type="spellEnd"/>
      <w:r w:rsidRPr="00523896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32"/>
          <w:szCs w:val="32"/>
          <w:shd w:val="clear" w:color="auto" w:fill="FFFFFF"/>
        </w:rPr>
        <w:t>торырга</w:t>
      </w:r>
      <w:proofErr w:type="spellEnd"/>
      <w:r w:rsidRPr="00523896">
        <w:rPr>
          <w:color w:val="000000"/>
          <w:sz w:val="32"/>
          <w:szCs w:val="32"/>
          <w:shd w:val="clear" w:color="auto" w:fill="FFFFFF"/>
        </w:rPr>
        <w:t xml:space="preserve"> кирә</w:t>
      </w:r>
      <w:proofErr w:type="gramStart"/>
      <w:r w:rsidRPr="00523896">
        <w:rPr>
          <w:color w:val="000000"/>
          <w:sz w:val="32"/>
          <w:szCs w:val="32"/>
          <w:shd w:val="clear" w:color="auto" w:fill="FFFFFF"/>
        </w:rPr>
        <w:t>к</w:t>
      </w:r>
      <w:proofErr w:type="gramEnd"/>
      <w:r w:rsidRPr="00523896">
        <w:rPr>
          <w:color w:val="000000"/>
          <w:sz w:val="32"/>
          <w:szCs w:val="32"/>
          <w:shd w:val="clear" w:color="auto" w:fill="FFFFFF"/>
        </w:rPr>
        <w:t>?</w:t>
      </w:r>
    </w:p>
    <w:p w:rsidR="00523896" w:rsidRPr="00523896" w:rsidRDefault="00523896" w:rsidP="00523896">
      <w:pPr>
        <w:ind w:firstLine="708"/>
        <w:jc w:val="center"/>
        <w:rPr>
          <w:color w:val="000000"/>
          <w:sz w:val="32"/>
          <w:szCs w:val="32"/>
          <w:shd w:val="clear" w:color="auto" w:fill="FFFFFF"/>
          <w:lang w:val="tt-RU"/>
        </w:rPr>
      </w:pPr>
    </w:p>
    <w:p w:rsidR="00523896" w:rsidRDefault="00523896" w:rsidP="00F507B6">
      <w:pPr>
        <w:ind w:firstLine="708"/>
        <w:rPr>
          <w:rFonts w:ascii="Arial" w:hAnsi="Arial" w:cs="Arial"/>
          <w:color w:val="000000"/>
          <w:sz w:val="28"/>
          <w:szCs w:val="28"/>
          <w:shd w:val="clear" w:color="auto" w:fill="FFFFFF"/>
          <w:lang w:val="tt-RU"/>
        </w:rPr>
      </w:pPr>
      <w:r>
        <w:rPr>
          <w:rFonts w:ascii="Arial" w:hAnsi="Arial" w:cs="Arial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6225702" cy="3521413"/>
            <wp:effectExtent l="19050" t="0" r="3648" b="0"/>
            <wp:docPr id="2" name="Рисунок 2" descr="C:\Users\Admin\Documents\Новости за 2025 год\ae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cuments\Новости за 2025 год\aer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1407" cy="3524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896" w:rsidRDefault="00523896" w:rsidP="00F507B6">
      <w:pPr>
        <w:ind w:firstLine="708"/>
        <w:rPr>
          <w:rFonts w:ascii="Arial" w:hAnsi="Arial" w:cs="Arial"/>
          <w:color w:val="000000"/>
          <w:sz w:val="28"/>
          <w:szCs w:val="28"/>
          <w:shd w:val="clear" w:color="auto" w:fill="FFFFFF"/>
          <w:lang w:val="tt-RU"/>
        </w:rPr>
      </w:pPr>
    </w:p>
    <w:p w:rsidR="00523896" w:rsidRDefault="00523896" w:rsidP="00F507B6">
      <w:pPr>
        <w:ind w:firstLine="708"/>
        <w:rPr>
          <w:rFonts w:ascii="Arial" w:hAnsi="Arial" w:cs="Arial"/>
          <w:color w:val="000000"/>
          <w:sz w:val="28"/>
          <w:szCs w:val="28"/>
          <w:shd w:val="clear" w:color="auto" w:fill="FFFFFF"/>
          <w:lang w:val="tt-RU"/>
        </w:rPr>
      </w:pPr>
    </w:p>
    <w:p w:rsidR="008B1692" w:rsidRPr="00523896" w:rsidRDefault="00523896" w:rsidP="00523896">
      <w:pPr>
        <w:jc w:val="both"/>
        <w:rPr>
          <w:sz w:val="28"/>
          <w:szCs w:val="28"/>
        </w:rPr>
      </w:pPr>
      <w:r w:rsidRPr="00523896">
        <w:rPr>
          <w:rFonts w:ascii="Arial" w:hAnsi="Arial" w:cs="Arial"/>
          <w:color w:val="000000"/>
          <w:sz w:val="28"/>
          <w:szCs w:val="28"/>
          <w:shd w:val="clear" w:color="auto" w:fill="FFFFFF"/>
          <w:lang w:val="tt-RU"/>
        </w:rPr>
        <w:t xml:space="preserve"> </w:t>
      </w:r>
      <w:r w:rsidRPr="00523896">
        <w:rPr>
          <w:color w:val="000000"/>
          <w:sz w:val="28"/>
          <w:szCs w:val="28"/>
          <w:shd w:val="clear" w:color="auto" w:fill="FFFFFF"/>
          <w:lang w:val="tt-RU"/>
        </w:rPr>
        <w:t xml:space="preserve">Автор: Рәйдә Фәезова Фото: kazan.aero «Җәйге ялны өйдә генә үткәрәм». Даими рәвештә кичектерелгән һәм күчерелгән авиарейслар турында ишетеп, әнә шулай ди Россия халкы. Сәбәбе иминлеккә бәйле,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билгеле</w:t>
      </w:r>
      <w:proofErr w:type="spellEnd"/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. </w:t>
      </w:r>
      <w:r w:rsidRPr="00523896">
        <w:rPr>
          <w:color w:val="000000"/>
          <w:sz w:val="28"/>
          <w:szCs w:val="28"/>
          <w:shd w:val="clear" w:color="auto" w:fill="FFFFFF"/>
        </w:rPr>
        <w:t>Тик</w:t>
      </w:r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523896">
        <w:rPr>
          <w:color w:val="000000"/>
          <w:sz w:val="28"/>
          <w:szCs w:val="28"/>
          <w:shd w:val="clear" w:color="auto" w:fill="FFFFFF"/>
        </w:rPr>
        <w:t>ял</w:t>
      </w:r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gramStart"/>
      <w:r w:rsidRPr="00523896">
        <w:rPr>
          <w:color w:val="000000"/>
          <w:sz w:val="28"/>
          <w:szCs w:val="28"/>
          <w:shd w:val="clear" w:color="auto" w:fill="FFFFFF"/>
        </w:rPr>
        <w:t>ит</w:t>
      </w:r>
      <w:proofErr w:type="gramEnd"/>
      <w:r w:rsidRPr="00523896">
        <w:rPr>
          <w:color w:val="000000"/>
          <w:sz w:val="28"/>
          <w:szCs w:val="28"/>
          <w:shd w:val="clear" w:color="auto" w:fill="FFFFFF"/>
        </w:rPr>
        <w:t>әргә</w:t>
      </w:r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ашкынып</w:t>
      </w:r>
      <w:proofErr w:type="spellEnd"/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торган</w:t>
      </w:r>
      <w:proofErr w:type="spellEnd"/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кешене</w:t>
      </w:r>
      <w:proofErr w:type="spellEnd"/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бу</w:t>
      </w:r>
      <w:proofErr w:type="spellEnd"/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523896">
        <w:rPr>
          <w:color w:val="000000"/>
          <w:sz w:val="28"/>
          <w:szCs w:val="28"/>
          <w:shd w:val="clear" w:color="auto" w:fill="FFFFFF"/>
        </w:rPr>
        <w:t>мәгълүмат</w:t>
      </w:r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кына</w:t>
      </w:r>
      <w:proofErr w:type="spellEnd"/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тоткарлый</w:t>
      </w:r>
      <w:proofErr w:type="spellEnd"/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алмый</w:t>
      </w:r>
      <w:proofErr w:type="spellEnd"/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. </w:t>
      </w:r>
      <w:r w:rsidRPr="00523896">
        <w:rPr>
          <w:color w:val="000000"/>
          <w:sz w:val="28"/>
          <w:szCs w:val="28"/>
          <w:shd w:val="clear" w:color="auto" w:fill="FFFFFF"/>
        </w:rPr>
        <w:t>Шуңа</w:t>
      </w:r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523896">
        <w:rPr>
          <w:color w:val="000000"/>
          <w:sz w:val="28"/>
          <w:szCs w:val="28"/>
          <w:shd w:val="clear" w:color="auto" w:fill="FFFFFF"/>
        </w:rPr>
        <w:t>да</w:t>
      </w:r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523896">
        <w:rPr>
          <w:color w:val="000000"/>
          <w:sz w:val="28"/>
          <w:szCs w:val="28"/>
          <w:shd w:val="clear" w:color="auto" w:fill="FFFFFF"/>
        </w:rPr>
        <w:t>ул</w:t>
      </w:r>
      <w:proofErr w:type="spellEnd"/>
      <w:proofErr w:type="gramEnd"/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аэропортта</w:t>
      </w:r>
      <w:proofErr w:type="spellEnd"/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йокларга</w:t>
      </w:r>
      <w:proofErr w:type="spellEnd"/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сусыз</w:t>
      </w:r>
      <w:proofErr w:type="spellEnd"/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, </w:t>
      </w:r>
      <w:r w:rsidRPr="00523896">
        <w:rPr>
          <w:color w:val="000000"/>
          <w:sz w:val="28"/>
          <w:szCs w:val="28"/>
          <w:shd w:val="clear" w:color="auto" w:fill="FFFFFF"/>
        </w:rPr>
        <w:t>элемтәсез</w:t>
      </w:r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523896">
        <w:rPr>
          <w:color w:val="000000"/>
          <w:sz w:val="28"/>
          <w:szCs w:val="28"/>
          <w:shd w:val="clear" w:color="auto" w:fill="FFFFFF"/>
        </w:rPr>
        <w:t>төн</w:t>
      </w:r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523896">
        <w:rPr>
          <w:color w:val="000000"/>
          <w:sz w:val="28"/>
          <w:szCs w:val="28"/>
          <w:shd w:val="clear" w:color="auto" w:fill="FFFFFF"/>
        </w:rPr>
        <w:t>үткәрергә</w:t>
      </w:r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523896">
        <w:rPr>
          <w:color w:val="000000"/>
          <w:sz w:val="28"/>
          <w:szCs w:val="28"/>
          <w:shd w:val="clear" w:color="auto" w:fill="FFFFFF"/>
        </w:rPr>
        <w:t>әзер</w:t>
      </w:r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. </w:t>
      </w:r>
      <w:r w:rsidRPr="00523896">
        <w:rPr>
          <w:color w:val="000000"/>
          <w:sz w:val="28"/>
          <w:szCs w:val="28"/>
          <w:shd w:val="clear" w:color="auto" w:fill="FFFFFF"/>
        </w:rPr>
        <w:t>Әллә</w:t>
      </w:r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юкмы</w:t>
      </w:r>
      <w:proofErr w:type="spellEnd"/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? </w:t>
      </w:r>
      <w:r w:rsidRPr="00523896">
        <w:rPr>
          <w:color w:val="000000"/>
          <w:sz w:val="28"/>
          <w:szCs w:val="28"/>
          <w:shd w:val="clear" w:color="auto" w:fill="FFFFFF"/>
        </w:rPr>
        <w:t>Гомумән</w:t>
      </w:r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, </w:t>
      </w:r>
      <w:r w:rsidRPr="00523896">
        <w:rPr>
          <w:color w:val="000000"/>
          <w:sz w:val="28"/>
          <w:szCs w:val="28"/>
          <w:shd w:val="clear" w:color="auto" w:fill="FFFFFF"/>
        </w:rPr>
        <w:t>кичектерелгән</w:t>
      </w:r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рейсын</w:t>
      </w:r>
      <w:proofErr w:type="spellEnd"/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gramStart"/>
      <w:r w:rsidRPr="00523896">
        <w:rPr>
          <w:color w:val="000000"/>
          <w:sz w:val="28"/>
          <w:szCs w:val="28"/>
          <w:shd w:val="clear" w:color="auto" w:fill="FFFFFF"/>
        </w:rPr>
        <w:t>к</w:t>
      </w:r>
      <w:proofErr w:type="gramEnd"/>
      <w:r w:rsidRPr="00523896">
        <w:rPr>
          <w:color w:val="000000"/>
          <w:sz w:val="28"/>
          <w:szCs w:val="28"/>
          <w:shd w:val="clear" w:color="auto" w:fill="FFFFFF"/>
        </w:rPr>
        <w:t>өтеп</w:t>
      </w:r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утыручы</w:t>
      </w:r>
      <w:proofErr w:type="spellEnd"/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523896">
        <w:rPr>
          <w:color w:val="000000"/>
          <w:sz w:val="28"/>
          <w:szCs w:val="28"/>
          <w:shd w:val="clear" w:color="auto" w:fill="FFFFFF"/>
        </w:rPr>
        <w:t>пассажирларның</w:t>
      </w:r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нинди</w:t>
      </w:r>
      <w:proofErr w:type="spellEnd"/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хокуклары</w:t>
      </w:r>
      <w:proofErr w:type="spellEnd"/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523896">
        <w:rPr>
          <w:color w:val="000000"/>
          <w:sz w:val="28"/>
          <w:szCs w:val="28"/>
          <w:shd w:val="clear" w:color="auto" w:fill="FFFFFF"/>
        </w:rPr>
        <w:t>бар</w:t>
      </w:r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? </w:t>
      </w:r>
      <w:r w:rsidRPr="00523896">
        <w:rPr>
          <w:color w:val="000000"/>
          <w:sz w:val="28"/>
          <w:szCs w:val="28"/>
          <w:shd w:val="clear" w:color="auto" w:fill="FFFFFF"/>
        </w:rPr>
        <w:t>САМОЛЕТ</w:t>
      </w:r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523896">
        <w:rPr>
          <w:color w:val="000000"/>
          <w:sz w:val="28"/>
          <w:szCs w:val="28"/>
          <w:shd w:val="clear" w:color="auto" w:fill="FFFFFF"/>
        </w:rPr>
        <w:t>ЮК</w:t>
      </w:r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. </w:t>
      </w:r>
      <w:r w:rsidRPr="00523896">
        <w:rPr>
          <w:color w:val="000000"/>
          <w:sz w:val="28"/>
          <w:szCs w:val="28"/>
          <w:shd w:val="clear" w:color="auto" w:fill="FFFFFF"/>
        </w:rPr>
        <w:t>РИЗЫК</w:t>
      </w:r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523896">
        <w:rPr>
          <w:color w:val="000000"/>
          <w:sz w:val="28"/>
          <w:szCs w:val="28"/>
          <w:shd w:val="clear" w:color="auto" w:fill="FFFFFF"/>
        </w:rPr>
        <w:t>ТА</w:t>
      </w:r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, </w:t>
      </w:r>
      <w:r w:rsidRPr="00523896">
        <w:rPr>
          <w:color w:val="000000"/>
          <w:sz w:val="28"/>
          <w:szCs w:val="28"/>
          <w:shd w:val="clear" w:color="auto" w:fill="FFFFFF"/>
        </w:rPr>
        <w:t>АҢЛАТУЧЫ</w:t>
      </w:r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523896">
        <w:rPr>
          <w:color w:val="000000"/>
          <w:sz w:val="28"/>
          <w:szCs w:val="28"/>
          <w:shd w:val="clear" w:color="auto" w:fill="FFFFFF"/>
        </w:rPr>
        <w:t>ДА</w:t>
      </w:r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Пилотсыз</w:t>
      </w:r>
      <w:proofErr w:type="spellEnd"/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очкычлар</w:t>
      </w:r>
      <w:proofErr w:type="spellEnd"/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523896">
        <w:rPr>
          <w:color w:val="000000"/>
          <w:sz w:val="28"/>
          <w:szCs w:val="28"/>
          <w:shd w:val="clear" w:color="auto" w:fill="FFFFFF"/>
        </w:rPr>
        <w:t>һөҗүме</w:t>
      </w:r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куркынычы</w:t>
      </w:r>
      <w:proofErr w:type="spellEnd"/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523896">
        <w:rPr>
          <w:color w:val="000000"/>
          <w:sz w:val="28"/>
          <w:szCs w:val="28"/>
          <w:shd w:val="clear" w:color="auto" w:fill="FFFFFF"/>
        </w:rPr>
        <w:t>һәм</w:t>
      </w:r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523896">
        <w:rPr>
          <w:color w:val="000000"/>
          <w:sz w:val="28"/>
          <w:szCs w:val="28"/>
          <w:shd w:val="clear" w:color="auto" w:fill="FFFFFF"/>
        </w:rPr>
        <w:t>һава</w:t>
      </w:r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523896">
        <w:rPr>
          <w:color w:val="000000"/>
          <w:sz w:val="28"/>
          <w:szCs w:val="28"/>
          <w:shd w:val="clear" w:color="auto" w:fill="FFFFFF"/>
        </w:rPr>
        <w:t>аланының</w:t>
      </w:r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ябылуы</w:t>
      </w:r>
      <w:proofErr w:type="spellEnd"/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турындагы</w:t>
      </w:r>
      <w:proofErr w:type="spellEnd"/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523896">
        <w:rPr>
          <w:color w:val="000000"/>
          <w:sz w:val="28"/>
          <w:szCs w:val="28"/>
          <w:shd w:val="clear" w:color="auto" w:fill="FFFFFF"/>
        </w:rPr>
        <w:t>хәбәрне</w:t>
      </w:r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523896">
        <w:rPr>
          <w:color w:val="000000"/>
          <w:sz w:val="28"/>
          <w:szCs w:val="28"/>
          <w:shd w:val="clear" w:color="auto" w:fill="FFFFFF"/>
        </w:rPr>
        <w:t>Татарстан</w:t>
      </w:r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халкы</w:t>
      </w:r>
      <w:proofErr w:type="spellEnd"/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523896">
        <w:rPr>
          <w:color w:val="000000"/>
          <w:sz w:val="28"/>
          <w:szCs w:val="28"/>
          <w:shd w:val="clear" w:color="auto" w:fill="FFFFFF"/>
        </w:rPr>
        <w:t>хәзер</w:t>
      </w:r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523896">
        <w:rPr>
          <w:color w:val="000000"/>
          <w:sz w:val="28"/>
          <w:szCs w:val="28"/>
          <w:shd w:val="clear" w:color="auto" w:fill="FFFFFF"/>
        </w:rPr>
        <w:t>көн</w:t>
      </w:r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саен</w:t>
      </w:r>
      <w:proofErr w:type="spellEnd"/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диярлек</w:t>
      </w:r>
      <w:proofErr w:type="spellEnd"/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укый</w:t>
      </w:r>
      <w:proofErr w:type="spellEnd"/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Аэропортларда</w:t>
      </w:r>
      <w:proofErr w:type="spellEnd"/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523896">
        <w:rPr>
          <w:color w:val="000000"/>
          <w:sz w:val="28"/>
          <w:szCs w:val="28"/>
          <w:shd w:val="clear" w:color="auto" w:fill="FFFFFF"/>
        </w:rPr>
        <w:t>дистәләгән</w:t>
      </w:r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рейслар</w:t>
      </w:r>
      <w:proofErr w:type="spellEnd"/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тоткарлана</w:t>
      </w:r>
      <w:proofErr w:type="spellEnd"/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, </w:t>
      </w:r>
      <w:r w:rsidRPr="00523896">
        <w:rPr>
          <w:color w:val="000000"/>
          <w:sz w:val="28"/>
          <w:szCs w:val="28"/>
          <w:shd w:val="clear" w:color="auto" w:fill="FFFFFF"/>
        </w:rPr>
        <w:t>ә</w:t>
      </w:r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523896">
        <w:rPr>
          <w:color w:val="000000"/>
          <w:sz w:val="28"/>
          <w:szCs w:val="28"/>
          <w:shd w:val="clear" w:color="auto" w:fill="FFFFFF"/>
        </w:rPr>
        <w:t>кайберләре</w:t>
      </w:r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523896">
        <w:rPr>
          <w:color w:val="000000"/>
          <w:sz w:val="28"/>
          <w:szCs w:val="28"/>
          <w:shd w:val="clear" w:color="auto" w:fill="FFFFFF"/>
        </w:rPr>
        <w:t>гомумән</w:t>
      </w:r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523896">
        <w:rPr>
          <w:color w:val="000000"/>
          <w:sz w:val="28"/>
          <w:szCs w:val="28"/>
          <w:shd w:val="clear" w:color="auto" w:fill="FFFFFF"/>
        </w:rPr>
        <w:t>гамәлдән</w:t>
      </w:r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чыгарыла</w:t>
      </w:r>
      <w:proofErr w:type="spellEnd"/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. </w:t>
      </w:r>
      <w:r w:rsidRPr="00523896">
        <w:rPr>
          <w:color w:val="000000"/>
          <w:sz w:val="28"/>
          <w:szCs w:val="28"/>
          <w:shd w:val="clear" w:color="auto" w:fill="FFFFFF"/>
        </w:rPr>
        <w:t>Әйтик</w:t>
      </w:r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, 6 </w:t>
      </w:r>
      <w:r w:rsidRPr="00523896">
        <w:rPr>
          <w:color w:val="000000"/>
          <w:sz w:val="28"/>
          <w:szCs w:val="28"/>
          <w:shd w:val="clear" w:color="auto" w:fill="FFFFFF"/>
        </w:rPr>
        <w:t>июль</w:t>
      </w:r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523896">
        <w:rPr>
          <w:color w:val="000000"/>
          <w:sz w:val="28"/>
          <w:szCs w:val="28"/>
          <w:shd w:val="clear" w:color="auto" w:fill="FFFFFF"/>
        </w:rPr>
        <w:t>көнне</w:t>
      </w:r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Казаннан</w:t>
      </w:r>
      <w:proofErr w:type="spellEnd"/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523896">
        <w:rPr>
          <w:color w:val="000000"/>
          <w:sz w:val="28"/>
          <w:szCs w:val="28"/>
          <w:shd w:val="clear" w:color="auto" w:fill="FFFFFF"/>
        </w:rPr>
        <w:t>Мәскәүгә</w:t>
      </w:r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самолетта</w:t>
      </w:r>
      <w:proofErr w:type="spellEnd"/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очарга</w:t>
      </w:r>
      <w:proofErr w:type="spellEnd"/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523896">
        <w:rPr>
          <w:color w:val="000000"/>
          <w:sz w:val="28"/>
          <w:szCs w:val="28"/>
          <w:shd w:val="clear" w:color="auto" w:fill="FFFFFF"/>
        </w:rPr>
        <w:t>ниятләгән</w:t>
      </w:r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пассажирлар</w:t>
      </w:r>
      <w:proofErr w:type="spellEnd"/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билетларын</w:t>
      </w:r>
      <w:proofErr w:type="spellEnd"/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кулларына</w:t>
      </w:r>
      <w:proofErr w:type="spellEnd"/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тотып</w:t>
      </w:r>
      <w:proofErr w:type="spellEnd"/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Казанда</w:t>
      </w:r>
      <w:proofErr w:type="spellEnd"/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калырга</w:t>
      </w:r>
      <w:proofErr w:type="spellEnd"/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523896">
        <w:rPr>
          <w:color w:val="000000"/>
          <w:sz w:val="28"/>
          <w:szCs w:val="28"/>
          <w:shd w:val="clear" w:color="auto" w:fill="FFFFFF"/>
        </w:rPr>
        <w:t>мәҗбү</w:t>
      </w:r>
      <w:proofErr w:type="gramStart"/>
      <w:r w:rsidRPr="00523896">
        <w:rPr>
          <w:color w:val="000000"/>
          <w:sz w:val="28"/>
          <w:szCs w:val="28"/>
          <w:shd w:val="clear" w:color="auto" w:fill="FFFFFF"/>
        </w:rPr>
        <w:t>р</w:t>
      </w:r>
      <w:proofErr w:type="gramEnd"/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булды</w:t>
      </w:r>
      <w:proofErr w:type="spellEnd"/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. </w:t>
      </w:r>
      <w:r w:rsidRPr="00523896">
        <w:rPr>
          <w:color w:val="000000"/>
          <w:sz w:val="28"/>
          <w:szCs w:val="28"/>
          <w:shd w:val="clear" w:color="auto" w:fill="FFFFFF"/>
        </w:rPr>
        <w:t>Шуңа</w:t>
      </w:r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523896">
        <w:rPr>
          <w:color w:val="000000"/>
          <w:sz w:val="28"/>
          <w:szCs w:val="28"/>
          <w:shd w:val="clear" w:color="auto" w:fill="FFFFFF"/>
        </w:rPr>
        <w:t>да</w:t>
      </w:r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523896">
        <w:rPr>
          <w:color w:val="000000"/>
          <w:sz w:val="28"/>
          <w:szCs w:val="28"/>
          <w:shd w:val="clear" w:color="auto" w:fill="FFFFFF"/>
        </w:rPr>
        <w:t>ә</w:t>
      </w:r>
      <w:proofErr w:type="gramStart"/>
      <w:r w:rsidRPr="00523896">
        <w:rPr>
          <w:color w:val="000000"/>
          <w:sz w:val="28"/>
          <w:szCs w:val="28"/>
          <w:shd w:val="clear" w:color="auto" w:fill="FFFFFF"/>
        </w:rPr>
        <w:t>легә</w:t>
      </w:r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чит</w:t>
      </w:r>
      <w:proofErr w:type="spellEnd"/>
      <w:proofErr w:type="gramEnd"/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523896">
        <w:rPr>
          <w:color w:val="000000"/>
          <w:sz w:val="28"/>
          <w:szCs w:val="28"/>
          <w:shd w:val="clear" w:color="auto" w:fill="FFFFFF"/>
        </w:rPr>
        <w:t>илгә</w:t>
      </w:r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523896">
        <w:rPr>
          <w:color w:val="000000"/>
          <w:sz w:val="28"/>
          <w:szCs w:val="28"/>
          <w:shd w:val="clear" w:color="auto" w:fill="FFFFFF"/>
        </w:rPr>
        <w:t>бару</w:t>
      </w:r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турында</w:t>
      </w:r>
      <w:proofErr w:type="spellEnd"/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хыялланганнар</w:t>
      </w:r>
      <w:proofErr w:type="spellEnd"/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523896">
        <w:rPr>
          <w:color w:val="000000"/>
          <w:sz w:val="28"/>
          <w:szCs w:val="28"/>
          <w:shd w:val="clear" w:color="auto" w:fill="FFFFFF"/>
        </w:rPr>
        <w:t>өйдә</w:t>
      </w:r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523896">
        <w:rPr>
          <w:color w:val="000000"/>
          <w:sz w:val="28"/>
          <w:szCs w:val="28"/>
          <w:shd w:val="clear" w:color="auto" w:fill="FFFFFF"/>
        </w:rPr>
        <w:t>генә</w:t>
      </w:r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утырырга</w:t>
      </w:r>
      <w:proofErr w:type="spellEnd"/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карар</w:t>
      </w:r>
      <w:proofErr w:type="spellEnd"/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кыла</w:t>
      </w:r>
      <w:proofErr w:type="spellEnd"/>
      <w:r w:rsidRPr="00523896">
        <w:rPr>
          <w:color w:val="000000"/>
          <w:sz w:val="28"/>
          <w:szCs w:val="28"/>
          <w:shd w:val="clear" w:color="auto" w:fill="FFFFFF"/>
          <w:lang w:val="en-US"/>
        </w:rPr>
        <w:t xml:space="preserve">. </w:t>
      </w:r>
      <w:r w:rsidRPr="00523896">
        <w:rPr>
          <w:color w:val="000000"/>
          <w:sz w:val="28"/>
          <w:szCs w:val="28"/>
          <w:shd w:val="clear" w:color="auto" w:fill="FFFFFF"/>
        </w:rPr>
        <w:t xml:space="preserve">Ә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инде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билет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сатып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алганнар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: «Исән-имин ял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итеп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кайтырга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язсын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», – </w:t>
      </w:r>
      <w:proofErr w:type="spellStart"/>
      <w:proofErr w:type="gramStart"/>
      <w:r w:rsidRPr="00523896">
        <w:rPr>
          <w:color w:val="000000"/>
          <w:sz w:val="28"/>
          <w:szCs w:val="28"/>
          <w:shd w:val="clear" w:color="auto" w:fill="FFFFFF"/>
        </w:rPr>
        <w:t>дип</w:t>
      </w:r>
      <w:proofErr w:type="spellEnd"/>
      <w:proofErr w:type="gram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тели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>. Айгөл һәм Тимур</w:t>
      </w:r>
      <w:proofErr w:type="gramStart"/>
      <w:r w:rsidRPr="00523896">
        <w:rPr>
          <w:color w:val="000000"/>
          <w:sz w:val="28"/>
          <w:szCs w:val="28"/>
          <w:shd w:val="clear" w:color="auto" w:fill="FFFFFF"/>
        </w:rPr>
        <w:t xml:space="preserve"> В</w:t>
      </w:r>
      <w:proofErr w:type="gramEnd"/>
      <w:r w:rsidRPr="00523896">
        <w:rPr>
          <w:color w:val="000000"/>
          <w:sz w:val="28"/>
          <w:szCs w:val="28"/>
          <w:shd w:val="clear" w:color="auto" w:fill="FFFFFF"/>
        </w:rPr>
        <w:t xml:space="preserve">әлиевлар (исемнәре үзгәртелде. – </w:t>
      </w:r>
      <w:proofErr w:type="gramStart"/>
      <w:r w:rsidRPr="00523896">
        <w:rPr>
          <w:color w:val="000000"/>
          <w:sz w:val="28"/>
          <w:szCs w:val="28"/>
          <w:shd w:val="clear" w:color="auto" w:fill="FFFFFF"/>
        </w:rPr>
        <w:t xml:space="preserve">Авт.) җәйге ял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урыны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итеп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Шарм-эль-Шейх  шәһәрен (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Мисыр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)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сайлаган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523896">
        <w:rPr>
          <w:color w:val="000000"/>
          <w:sz w:val="28"/>
          <w:szCs w:val="28"/>
          <w:shd w:val="clear" w:color="auto" w:fill="FFFFFF"/>
        </w:rPr>
        <w:t xml:space="preserve"> Тик диңгез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ярында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кызынып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ятар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урында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алар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бер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тәүлекне Казан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аэропортында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үткәргән. 25 июнь 01:50 сәгатьтә күккә күтәрелергә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тиешле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самолет бары тик 28 сәгатьтән соң – 26 июнь иртәсендә генә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кузгалып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китә. – </w:t>
      </w:r>
      <w:proofErr w:type="spellStart"/>
      <w:proofErr w:type="gramStart"/>
      <w:r w:rsidRPr="00523896">
        <w:rPr>
          <w:color w:val="000000"/>
          <w:sz w:val="28"/>
          <w:szCs w:val="28"/>
          <w:shd w:val="clear" w:color="auto" w:fill="FFFFFF"/>
        </w:rPr>
        <w:t>Бу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к</w:t>
      </w:r>
      <w:proofErr w:type="gramEnd"/>
      <w:r w:rsidRPr="00523896">
        <w:rPr>
          <w:color w:val="000000"/>
          <w:sz w:val="28"/>
          <w:szCs w:val="28"/>
          <w:shd w:val="clear" w:color="auto" w:fill="FFFFFF"/>
        </w:rPr>
        <w:t xml:space="preserve">өнне искә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аласы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да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килми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523896">
        <w:rPr>
          <w:color w:val="000000"/>
          <w:sz w:val="28"/>
          <w:szCs w:val="28"/>
          <w:shd w:val="clear" w:color="auto" w:fill="FFFFFF"/>
        </w:rPr>
        <w:t>Ул</w:t>
      </w:r>
      <w:proofErr w:type="spellEnd"/>
      <w:proofErr w:type="gramEnd"/>
      <w:r w:rsidRPr="00523896">
        <w:rPr>
          <w:color w:val="000000"/>
          <w:sz w:val="28"/>
          <w:szCs w:val="28"/>
          <w:shd w:val="clear" w:color="auto" w:fill="FFFFFF"/>
        </w:rPr>
        <w:t xml:space="preserve"> безнең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тормышыбызда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кара тап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калдырды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, –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дип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башлады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сүзен Айгөл. – Төнлә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аэропортка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килдек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>. Рейс –01:50 сәгатьтә. Бер сәгатьлә</w:t>
      </w:r>
      <w:proofErr w:type="gramStart"/>
      <w:r w:rsidRPr="00523896">
        <w:rPr>
          <w:color w:val="000000"/>
          <w:sz w:val="28"/>
          <w:szCs w:val="28"/>
          <w:shd w:val="clear" w:color="auto" w:fill="FFFFFF"/>
        </w:rPr>
        <w:t>п</w:t>
      </w:r>
      <w:proofErr w:type="gramEnd"/>
      <w:r w:rsidRPr="00523896">
        <w:rPr>
          <w:color w:val="000000"/>
          <w:sz w:val="28"/>
          <w:szCs w:val="28"/>
          <w:shd w:val="clear" w:color="auto" w:fill="FFFFFF"/>
        </w:rPr>
        <w:t xml:space="preserve"> көттек, әмма теркәү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башланмады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. Авиакомпаниягә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шалтыраттым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Рейсны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12:00 сәгатькә күчергәннә</w:t>
      </w:r>
      <w:proofErr w:type="gramStart"/>
      <w:r w:rsidRPr="00523896">
        <w:rPr>
          <w:color w:val="000000"/>
          <w:sz w:val="28"/>
          <w:szCs w:val="28"/>
          <w:shd w:val="clear" w:color="auto" w:fill="FFFFFF"/>
        </w:rPr>
        <w:t>р</w:t>
      </w:r>
      <w:proofErr w:type="gramEnd"/>
      <w:r w:rsidRPr="00523896">
        <w:rPr>
          <w:color w:val="000000"/>
          <w:sz w:val="28"/>
          <w:szCs w:val="28"/>
          <w:shd w:val="clear" w:color="auto" w:fill="FFFFFF"/>
        </w:rPr>
        <w:t xml:space="preserve"> икән.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Бу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хакта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аэропортта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беркем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берни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хәбәр итмәде. Сәбәбен дә белмиләр.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Ярар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, без,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Казанда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яшәүчелә</w:t>
      </w:r>
      <w:proofErr w:type="gramStart"/>
      <w:r w:rsidRPr="00523896">
        <w:rPr>
          <w:color w:val="000000"/>
          <w:sz w:val="28"/>
          <w:szCs w:val="28"/>
          <w:shd w:val="clear" w:color="auto" w:fill="FFFFFF"/>
        </w:rPr>
        <w:t>р</w:t>
      </w:r>
      <w:proofErr w:type="gramEnd"/>
      <w:r w:rsidRPr="00523896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кайтып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ятып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торыйк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дип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, өйгә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кайтып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lastRenderedPageBreak/>
        <w:t>киттек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. Әлеге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рейска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дип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ниятләгән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халык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арасында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кечкенә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балалар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чит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шәһәрләрдән килгәннәр дә бар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иде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Алар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аэропортта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көтәргә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калды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. Закон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буенча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мондый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очракта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авиакомпания көтүчеләрне кунакханәгә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урнаштырырга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, су һәм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ризык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белән тәэмин </w:t>
      </w:r>
      <w:proofErr w:type="gramStart"/>
      <w:r w:rsidRPr="00523896">
        <w:rPr>
          <w:color w:val="000000"/>
          <w:sz w:val="28"/>
          <w:szCs w:val="28"/>
          <w:shd w:val="clear" w:color="auto" w:fill="FFFFFF"/>
        </w:rPr>
        <w:t>ит</w:t>
      </w:r>
      <w:proofErr w:type="gramEnd"/>
      <w:r w:rsidRPr="00523896">
        <w:rPr>
          <w:color w:val="000000"/>
          <w:sz w:val="28"/>
          <w:szCs w:val="28"/>
          <w:shd w:val="clear" w:color="auto" w:fill="FFFFFF"/>
        </w:rPr>
        <w:t xml:space="preserve">әргә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тиеш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. Тик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Шарм-эль-Шейхка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очучылар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кунакханәгә бары тик иртәнге 8 сәгатьтә генә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урнаша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башлый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. Айгөл сүзләренчә, авиакомпания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халык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кимегәнен көткән. –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Аэропортка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яңадан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килдек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. Сәгать 12 дә китәбез </w:t>
      </w:r>
      <w:proofErr w:type="spellStart"/>
      <w:proofErr w:type="gramStart"/>
      <w:r w:rsidRPr="00523896">
        <w:rPr>
          <w:color w:val="000000"/>
          <w:sz w:val="28"/>
          <w:szCs w:val="28"/>
          <w:shd w:val="clear" w:color="auto" w:fill="FFFFFF"/>
        </w:rPr>
        <w:t>дип</w:t>
      </w:r>
      <w:proofErr w:type="spellEnd"/>
      <w:proofErr w:type="gram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ышандык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>. Теркә</w:t>
      </w:r>
      <w:proofErr w:type="gramStart"/>
      <w:r w:rsidRPr="00523896">
        <w:rPr>
          <w:color w:val="000000"/>
          <w:sz w:val="28"/>
          <w:szCs w:val="28"/>
          <w:shd w:val="clear" w:color="auto" w:fill="FFFFFF"/>
        </w:rPr>
        <w:t>л</w:t>
      </w:r>
      <w:proofErr w:type="gramEnd"/>
      <w:r w:rsidRPr="00523896">
        <w:rPr>
          <w:color w:val="000000"/>
          <w:sz w:val="28"/>
          <w:szCs w:val="28"/>
          <w:shd w:val="clear" w:color="auto" w:fill="FFFFFF"/>
        </w:rPr>
        <w:t xml:space="preserve">ү үттек,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яшел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зонага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кердек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Яшел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зонадан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кире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чыгып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булмый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, чөнки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самолетка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утырырга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бер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адым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калды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, дигән сүз. Әмма теркәлү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узгач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кына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пилотсыз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очкычлар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һөҗүме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куркынычы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бар, </w:t>
      </w:r>
      <w:proofErr w:type="spellStart"/>
      <w:proofErr w:type="gramStart"/>
      <w:r w:rsidRPr="00523896">
        <w:rPr>
          <w:color w:val="000000"/>
          <w:sz w:val="28"/>
          <w:szCs w:val="28"/>
          <w:shd w:val="clear" w:color="auto" w:fill="FFFFFF"/>
        </w:rPr>
        <w:t>дип</w:t>
      </w:r>
      <w:proofErr w:type="spellEnd"/>
      <w:proofErr w:type="gramEnd"/>
      <w:r w:rsidRPr="00523896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рейсны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янә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ике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сәгатькә кичектерделәр, –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дип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сөйли Айгөл. – Башка авиакомпанияләр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пассажирларын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ашатты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эчертте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, ә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безнеке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бер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кешегә 600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сум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күләмендә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акча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күчерде.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Кафега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барып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ашагыз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>, янәсе</w:t>
      </w:r>
      <w:proofErr w:type="gramStart"/>
      <w:r w:rsidRPr="00523896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523896">
        <w:rPr>
          <w:color w:val="000000"/>
          <w:sz w:val="28"/>
          <w:szCs w:val="28"/>
          <w:shd w:val="clear" w:color="auto" w:fill="FFFFFF"/>
        </w:rPr>
        <w:t xml:space="preserve"> Ә </w:t>
      </w:r>
      <w:proofErr w:type="gramStart"/>
      <w:r w:rsidRPr="00523896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Pr="00523896">
        <w:rPr>
          <w:color w:val="000000"/>
          <w:sz w:val="28"/>
          <w:szCs w:val="28"/>
          <w:shd w:val="clear" w:color="auto" w:fill="FFFFFF"/>
        </w:rPr>
        <w:t xml:space="preserve">езнең аэропорт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кафеларындагы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бәяне күргәнегез бармы?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Анда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бер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шешә су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гына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да 300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сум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тора. Салат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алам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дисәң, 1000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сум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кирәк. Ике сәгатькә кичектерелгән рейс 23:30 сәгатькә күчерелә.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Халык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иминлегенә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куркыныч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янамаса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һәм аэропорт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тулы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көченә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эшли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башласа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да,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Мисырга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барырга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ниятләгәннәргә үз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рейсларын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26 июнь иртәсенә кадә</w:t>
      </w:r>
      <w:proofErr w:type="gramStart"/>
      <w:r w:rsidRPr="00523896">
        <w:rPr>
          <w:color w:val="000000"/>
          <w:sz w:val="28"/>
          <w:szCs w:val="28"/>
          <w:shd w:val="clear" w:color="auto" w:fill="FFFFFF"/>
        </w:rPr>
        <w:t>р</w:t>
      </w:r>
      <w:proofErr w:type="gramEnd"/>
      <w:r w:rsidRPr="00523896">
        <w:rPr>
          <w:color w:val="000000"/>
          <w:sz w:val="28"/>
          <w:szCs w:val="28"/>
          <w:shd w:val="clear" w:color="auto" w:fill="FFFFFF"/>
        </w:rPr>
        <w:t xml:space="preserve"> көтәргә туры килә. – Кунакханәгә яки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фатирга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кайтудан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файда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юк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Аэропортта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берни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белмилә</w:t>
      </w:r>
      <w:proofErr w:type="gramStart"/>
      <w:r w:rsidRPr="00523896">
        <w:rPr>
          <w:color w:val="000000"/>
          <w:sz w:val="28"/>
          <w:szCs w:val="28"/>
          <w:shd w:val="clear" w:color="auto" w:fill="FFFFFF"/>
        </w:rPr>
        <w:t>р</w:t>
      </w:r>
      <w:proofErr w:type="gramEnd"/>
      <w:r w:rsidRPr="00523896">
        <w:rPr>
          <w:color w:val="000000"/>
          <w:sz w:val="28"/>
          <w:szCs w:val="28"/>
          <w:shd w:val="clear" w:color="auto" w:fill="FFFFFF"/>
        </w:rPr>
        <w:t xml:space="preserve">, авиакомпания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шулай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ук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берни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аңлатмый.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Рейсны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мең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кабат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күчерделәр. Әллә </w:t>
      </w:r>
      <w:proofErr w:type="spellStart"/>
      <w:proofErr w:type="gramStart"/>
      <w:r w:rsidRPr="00523896">
        <w:rPr>
          <w:color w:val="000000"/>
          <w:sz w:val="28"/>
          <w:szCs w:val="28"/>
          <w:shd w:val="clear" w:color="auto" w:fill="FFFFFF"/>
        </w:rPr>
        <w:t>ул</w:t>
      </w:r>
      <w:proofErr w:type="spellEnd"/>
      <w:proofErr w:type="gramEnd"/>
      <w:r w:rsidRPr="00523896">
        <w:rPr>
          <w:color w:val="000000"/>
          <w:sz w:val="28"/>
          <w:szCs w:val="28"/>
          <w:shd w:val="clear" w:color="auto" w:fill="FFFFFF"/>
        </w:rPr>
        <w:t xml:space="preserve"> 30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минуттан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була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, әллә 3 сәгатьтән – берәү дә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белми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>. Шуңа кү</w:t>
      </w:r>
      <w:proofErr w:type="gramStart"/>
      <w:r w:rsidRPr="00523896">
        <w:rPr>
          <w:color w:val="000000"/>
          <w:sz w:val="28"/>
          <w:szCs w:val="28"/>
          <w:shd w:val="clear" w:color="auto" w:fill="FFFFFF"/>
        </w:rPr>
        <w:t>р</w:t>
      </w:r>
      <w:proofErr w:type="gramEnd"/>
      <w:r w:rsidRPr="00523896">
        <w:rPr>
          <w:color w:val="000000"/>
          <w:sz w:val="28"/>
          <w:szCs w:val="28"/>
          <w:shd w:val="clear" w:color="auto" w:fill="FFFFFF"/>
        </w:rPr>
        <w:t xml:space="preserve">ә идәнгә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сузылып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ятучылар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да,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балаларын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кочаклап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елар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хәлдә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утыручылар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да,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суга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тилмерүчеләр дә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булмады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түгел. 28 сәгать буе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аэропортта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билгесезлектә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утырып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кара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син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! –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ди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Айгөл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бу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көнне искә төшереп. –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Бераз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523896">
        <w:rPr>
          <w:color w:val="000000"/>
          <w:sz w:val="28"/>
          <w:szCs w:val="28"/>
          <w:shd w:val="clear" w:color="auto" w:fill="FFFFFF"/>
        </w:rPr>
        <w:t>со</w:t>
      </w:r>
      <w:proofErr w:type="gramEnd"/>
      <w:r w:rsidRPr="00523896">
        <w:rPr>
          <w:color w:val="000000"/>
          <w:sz w:val="28"/>
          <w:szCs w:val="28"/>
          <w:shd w:val="clear" w:color="auto" w:fill="FFFFFF"/>
        </w:rPr>
        <w:t xml:space="preserve">ңрак безгә су өләштеләр.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Карабодай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белән сосиска бирделәр.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Икенче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ашауны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да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оештырдылар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, дөге белән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тавык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ите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иде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. Әмма аэропорт һәм авиакомпаниянең дәшмәве,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берни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аңлатмавы,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сорауларыбызга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кул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селтәүләре күңелдә төер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калдырды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. Фирүзә һәм </w:t>
      </w:r>
      <w:proofErr w:type="gramStart"/>
      <w:r w:rsidRPr="00523896">
        <w:rPr>
          <w:color w:val="000000"/>
          <w:sz w:val="28"/>
          <w:szCs w:val="28"/>
          <w:shd w:val="clear" w:color="auto" w:fill="FFFFFF"/>
        </w:rPr>
        <w:t>Р</w:t>
      </w:r>
      <w:proofErr w:type="gramEnd"/>
      <w:r w:rsidRPr="00523896">
        <w:rPr>
          <w:color w:val="000000"/>
          <w:sz w:val="28"/>
          <w:szCs w:val="28"/>
          <w:shd w:val="clear" w:color="auto" w:fill="FFFFFF"/>
        </w:rPr>
        <w:t xml:space="preserve">әсим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Латыйповлар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да –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зыян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күрүчеләр исемлегендә. Төркиянең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Анталья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шәһәренә Казан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аэропортыннан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бернинди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тоткарлыксыз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оча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алар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. Бер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атна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ялдан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соң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кайтырга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кузгалалар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, әмма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Казанда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төшәргә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тиешле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самолет Мәскәүдә үк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очышын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тәмамлый. Бары тик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ике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сәгать көткәннә</w:t>
      </w:r>
      <w:proofErr w:type="gramStart"/>
      <w:r w:rsidRPr="00523896">
        <w:rPr>
          <w:color w:val="000000"/>
          <w:sz w:val="28"/>
          <w:szCs w:val="28"/>
          <w:shd w:val="clear" w:color="auto" w:fill="FFFFFF"/>
        </w:rPr>
        <w:t>н</w:t>
      </w:r>
      <w:proofErr w:type="gramEnd"/>
      <w:r w:rsidRPr="00523896">
        <w:rPr>
          <w:color w:val="000000"/>
          <w:sz w:val="28"/>
          <w:szCs w:val="28"/>
          <w:shd w:val="clear" w:color="auto" w:fill="FFFFFF"/>
        </w:rPr>
        <w:t xml:space="preserve"> соң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гына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алар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Казанга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очачак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самолетка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утыра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. – 3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яшьлек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улыбызга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кыенрак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булды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. Без көтә </w:t>
      </w:r>
      <w:proofErr w:type="gramStart"/>
      <w:r w:rsidRPr="00523896">
        <w:rPr>
          <w:color w:val="000000"/>
          <w:sz w:val="28"/>
          <w:szCs w:val="28"/>
          <w:shd w:val="clear" w:color="auto" w:fill="FFFFFF"/>
        </w:rPr>
        <w:t>бел</w:t>
      </w:r>
      <w:proofErr w:type="gramEnd"/>
      <w:r w:rsidRPr="00523896">
        <w:rPr>
          <w:color w:val="000000"/>
          <w:sz w:val="28"/>
          <w:szCs w:val="28"/>
          <w:shd w:val="clear" w:color="auto" w:fill="FFFFFF"/>
        </w:rPr>
        <w:t xml:space="preserve">әбез, әмма кечкенә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балага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тиз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һәм хәзер үк кирәк. Аңа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вазгыятьне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аңлатып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булмый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, –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ди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Фирүзә. Сер түгел,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мондый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хәл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бер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Татарстанда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гына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күзәтелми. Бөтен Россиядә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очышларга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җитди чикләүлә</w:t>
      </w:r>
      <w:proofErr w:type="gramStart"/>
      <w:r w:rsidRPr="00523896">
        <w:rPr>
          <w:color w:val="000000"/>
          <w:sz w:val="28"/>
          <w:szCs w:val="28"/>
          <w:shd w:val="clear" w:color="auto" w:fill="FFFFFF"/>
        </w:rPr>
        <w:t>р</w:t>
      </w:r>
      <w:proofErr w:type="gramEnd"/>
      <w:r w:rsidRPr="00523896">
        <w:rPr>
          <w:color w:val="000000"/>
          <w:sz w:val="28"/>
          <w:szCs w:val="28"/>
          <w:shd w:val="clear" w:color="auto" w:fill="FFFFFF"/>
        </w:rPr>
        <w:t xml:space="preserve"> кертелә. Әйтик, соңгы өч көндә генә дә һава киңлегендә чикләүләр кертү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фонында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авиакомпанияләр йөзләгән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рейсларны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гамәлдән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чыгарды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, ә меңнән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артыгы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тоткарланды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. Нәтиҗәдә илнең иң эре шәһәрләре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арасында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транспорт элемтәсе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бозылды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. Гомумән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алганда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>, 5 июльдән 7 июльгә кадә</w:t>
      </w:r>
      <w:proofErr w:type="gramStart"/>
      <w:r w:rsidRPr="00523896">
        <w:rPr>
          <w:color w:val="000000"/>
          <w:sz w:val="28"/>
          <w:szCs w:val="28"/>
          <w:shd w:val="clear" w:color="auto" w:fill="FFFFFF"/>
        </w:rPr>
        <w:t>р</w:t>
      </w:r>
      <w:proofErr w:type="gramEnd"/>
      <w:r w:rsidRPr="00523896">
        <w:rPr>
          <w:color w:val="000000"/>
          <w:sz w:val="28"/>
          <w:szCs w:val="28"/>
          <w:shd w:val="clear" w:color="auto" w:fill="FFFFFF"/>
        </w:rPr>
        <w:t xml:space="preserve"> Россия авиакомпанияләре 400 дән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артык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рейсны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гамәлдән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чыгарган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, 80 нән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артык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рейс запас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аэродромнарга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киткән,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очып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китә һәм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очып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килә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торган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2 меңгә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якын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рейс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тоткарланган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Очышларга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бәйле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вазгыять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катлаулы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булганга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, Россия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Туроператорлары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ассоциациясе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(АТОР) мәгълүматлары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буенча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, 5 июль кичендә Санкт-Петербург – Мәскәү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поездларына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билетлар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сатылып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беткән. ХОКУКЫҢ БАР, ПАССАЖИР!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Аэропортта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кичектерелгән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рейсын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523896">
        <w:rPr>
          <w:color w:val="000000"/>
          <w:sz w:val="28"/>
          <w:szCs w:val="28"/>
          <w:shd w:val="clear" w:color="auto" w:fill="FFFFFF"/>
        </w:rPr>
        <w:t>к</w:t>
      </w:r>
      <w:proofErr w:type="gramEnd"/>
      <w:r w:rsidRPr="00523896">
        <w:rPr>
          <w:color w:val="000000"/>
          <w:sz w:val="28"/>
          <w:szCs w:val="28"/>
          <w:shd w:val="clear" w:color="auto" w:fill="FFFFFF"/>
        </w:rPr>
        <w:t xml:space="preserve">өтеп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утыручы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пассажир үз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хокукларын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яхшы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белергә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тиеш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523896">
        <w:rPr>
          <w:color w:val="000000"/>
          <w:sz w:val="28"/>
          <w:szCs w:val="28"/>
          <w:shd w:val="clear" w:color="auto" w:fill="FFFFFF"/>
        </w:rPr>
        <w:t>Ул</w:t>
      </w:r>
      <w:proofErr w:type="spellEnd"/>
      <w:proofErr w:type="gramEnd"/>
      <w:r w:rsidRPr="00523896">
        <w:rPr>
          <w:color w:val="000000"/>
          <w:sz w:val="28"/>
          <w:szCs w:val="28"/>
          <w:shd w:val="clear" w:color="auto" w:fill="FFFFFF"/>
        </w:rPr>
        <w:t xml:space="preserve"> авиакомпаниядән кунакханә,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бушлай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ризык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һәм элемтә таләп итәргә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хокуклы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Хокук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белгече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Адилә Фәтхуллина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шулай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ди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. – Рейс гамәлдән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чыгарылганда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яки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тоткарланганда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>, кичекмә</w:t>
      </w:r>
      <w:proofErr w:type="gramStart"/>
      <w:r w:rsidRPr="00523896">
        <w:rPr>
          <w:color w:val="000000"/>
          <w:sz w:val="28"/>
          <w:szCs w:val="28"/>
          <w:shd w:val="clear" w:color="auto" w:fill="FFFFFF"/>
        </w:rPr>
        <w:t>ст</w:t>
      </w:r>
      <w:proofErr w:type="gramEnd"/>
      <w:r w:rsidRPr="00523896">
        <w:rPr>
          <w:color w:val="000000"/>
          <w:sz w:val="28"/>
          <w:szCs w:val="28"/>
          <w:shd w:val="clear" w:color="auto" w:fill="FFFFFF"/>
        </w:rPr>
        <w:t xml:space="preserve">ән авиакомпаниягә мөрәҗәгать итәргә һәм рейсның гамәлдән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чыгарылуын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яки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тоткарлануын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раслауны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сорарга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кирәк.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Махсус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белешмә бирергә яки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утырту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талонына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мөһер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куярга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тиешләр.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Болар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компенсация таләп итү өчен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нигез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булып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тора, –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дип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ассызыклады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белгеч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. Әгәр сезгә үз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рейсыгызны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ике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сәгатьтән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артык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көтәргә туры килә икән, авиакомпания сезгә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lastRenderedPageBreak/>
        <w:t>салкын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эчемлеклә</w:t>
      </w:r>
      <w:proofErr w:type="gramStart"/>
      <w:r w:rsidRPr="00523896">
        <w:rPr>
          <w:color w:val="000000"/>
          <w:sz w:val="28"/>
          <w:szCs w:val="28"/>
          <w:shd w:val="clear" w:color="auto" w:fill="FFFFFF"/>
        </w:rPr>
        <w:t>р</w:t>
      </w:r>
      <w:proofErr w:type="gramEnd"/>
      <w:r w:rsidRPr="00523896">
        <w:rPr>
          <w:color w:val="000000"/>
          <w:sz w:val="28"/>
          <w:szCs w:val="28"/>
          <w:shd w:val="clear" w:color="auto" w:fill="FFFFFF"/>
        </w:rPr>
        <w:t xml:space="preserve"> бирүне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оештырырга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якыннарыгызга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ике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тапкыр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телефоннан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шалтырату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яки электрон почта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аша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ике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хат җибәрү мөмкинлеге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булдырырга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тиеш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. Җиде яшькә кадәр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балалары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булган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пассажирларны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ана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һәм бала бүлмәсенә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урнаштыру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барлык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пассажирларга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багаж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саклау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урыннары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оештыру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мәҗбүри. Рейс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тоткарлануы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4 сәгатьтән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артып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киткән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очракта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, авиакомпания вәкиле рейс көтүчеләрне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кайнар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ризык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белән тәэмин </w:t>
      </w:r>
      <w:proofErr w:type="gramStart"/>
      <w:r w:rsidRPr="00523896">
        <w:rPr>
          <w:color w:val="000000"/>
          <w:sz w:val="28"/>
          <w:szCs w:val="28"/>
          <w:shd w:val="clear" w:color="auto" w:fill="FFFFFF"/>
        </w:rPr>
        <w:t>ит</w:t>
      </w:r>
      <w:proofErr w:type="gramEnd"/>
      <w:r w:rsidRPr="00523896">
        <w:rPr>
          <w:color w:val="000000"/>
          <w:sz w:val="28"/>
          <w:szCs w:val="28"/>
          <w:shd w:val="clear" w:color="auto" w:fill="FFFFFF"/>
        </w:rPr>
        <w:t xml:space="preserve">әргә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тиеш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. Әгәр көтү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вакыты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6 сәгатьтән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артса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, янә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ашатырга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, ә 8 сәгатьтән соң кунакханәгә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урнаштыру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аларны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анда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илтеп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кую һәм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килеп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алу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турында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кайгыртырга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тиеш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. Сүз уңаеннан,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очышларны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гамәлдән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чыгару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һәм күчерү мәсьәлә</w:t>
      </w:r>
      <w:proofErr w:type="gramStart"/>
      <w:r w:rsidRPr="00523896">
        <w:rPr>
          <w:color w:val="000000"/>
          <w:sz w:val="28"/>
          <w:szCs w:val="28"/>
          <w:shd w:val="clear" w:color="auto" w:fill="FFFFFF"/>
        </w:rPr>
        <w:t>л</w:t>
      </w:r>
      <w:proofErr w:type="gramEnd"/>
      <w:r w:rsidRPr="00523896">
        <w:rPr>
          <w:color w:val="000000"/>
          <w:sz w:val="28"/>
          <w:szCs w:val="28"/>
          <w:shd w:val="clear" w:color="auto" w:fill="FFFFFF"/>
        </w:rPr>
        <w:t xml:space="preserve">әрен хәзер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Роспотребнадзор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да күзәтә. Ведомство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пассажирларга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авиарейсларны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тоткарлау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, гамәлдән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чыгару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һәм күчерү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вакытында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үз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хокукларын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якларга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ярдәм итәргә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тиешле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кайнар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линия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ачты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. 8-800-555-49-43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номеры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буенча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шалтыратырга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мөмкин.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Анда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билетны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ничек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алыштыру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акчаны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ничек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кире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кайтару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һәм мораль компенсация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алу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ихтималы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турында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мәгълүмат бирәчәкләр. КИРӘГЕ ЧЫГАР Рейс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тоткарланган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очракта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пассажир </w:t>
      </w:r>
      <w:proofErr w:type="gramStart"/>
      <w:r w:rsidRPr="00523896">
        <w:rPr>
          <w:color w:val="000000"/>
          <w:sz w:val="28"/>
          <w:szCs w:val="28"/>
          <w:shd w:val="clear" w:color="auto" w:fill="FFFFFF"/>
        </w:rPr>
        <w:t>түб</w:t>
      </w:r>
      <w:proofErr w:type="gramEnd"/>
      <w:r w:rsidRPr="00523896">
        <w:rPr>
          <w:color w:val="000000"/>
          <w:sz w:val="28"/>
          <w:szCs w:val="28"/>
          <w:shd w:val="clear" w:color="auto" w:fill="FFFFFF"/>
        </w:rPr>
        <w:t xml:space="preserve">әндәге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хокукларга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ия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: –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очудан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баш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тартырга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. Баш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тарту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чарасызлыктан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булганга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, билет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кире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тапшырылмый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торган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булып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саналса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да, авиабилет бәясен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кайтарырга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тиешлә</w:t>
      </w:r>
      <w:proofErr w:type="gramStart"/>
      <w:r w:rsidRPr="00523896">
        <w:rPr>
          <w:color w:val="000000"/>
          <w:sz w:val="28"/>
          <w:szCs w:val="28"/>
          <w:shd w:val="clear" w:color="auto" w:fill="FFFFFF"/>
        </w:rPr>
        <w:t>р</w:t>
      </w:r>
      <w:proofErr w:type="gramEnd"/>
      <w:r w:rsidRPr="00523896">
        <w:rPr>
          <w:color w:val="000000"/>
          <w:sz w:val="28"/>
          <w:szCs w:val="28"/>
          <w:shd w:val="clear" w:color="auto" w:fill="FFFFFF"/>
        </w:rPr>
        <w:t xml:space="preserve">; –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чыгымнарны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кайтарту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һәм мораль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зыянны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каплату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. Пассажир рейс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тоткарлануга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бәйле </w:t>
      </w:r>
      <w:proofErr w:type="gramStart"/>
      <w:r w:rsidRPr="00523896">
        <w:rPr>
          <w:color w:val="000000"/>
          <w:sz w:val="28"/>
          <w:szCs w:val="28"/>
          <w:shd w:val="clear" w:color="auto" w:fill="FFFFFF"/>
        </w:rPr>
        <w:t>р</w:t>
      </w:r>
      <w:proofErr w:type="gramEnd"/>
      <w:r w:rsidRPr="00523896">
        <w:rPr>
          <w:color w:val="000000"/>
          <w:sz w:val="28"/>
          <w:szCs w:val="28"/>
          <w:shd w:val="clear" w:color="auto" w:fill="FFFFFF"/>
        </w:rPr>
        <w:t xml:space="preserve">әвештә китерелгән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зыянны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каплау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турында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(мәсәлән,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алдан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түләнгән экскурсияләр өзелсә, пассажир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поездга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соңга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калса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һәм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башкалар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) дәгъва белән пассажир йөртүчегә (авиакомпаниягә) мөрәҗәгать итәргә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хокуклы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. Йөртүчегә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адресланган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дәгъвага китерелгән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зыянны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раслый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торган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документлар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күчермәләрен беркетергә кирәк. Дәгъва аэропортның китү яки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килеп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җ</w:t>
      </w:r>
      <w:proofErr w:type="gramStart"/>
      <w:r w:rsidRPr="00523896">
        <w:rPr>
          <w:color w:val="000000"/>
          <w:sz w:val="28"/>
          <w:szCs w:val="28"/>
          <w:shd w:val="clear" w:color="auto" w:fill="FFFFFF"/>
        </w:rPr>
        <w:t>ит</w:t>
      </w:r>
      <w:proofErr w:type="gramEnd"/>
      <w:r w:rsidRPr="00523896">
        <w:rPr>
          <w:color w:val="000000"/>
          <w:sz w:val="28"/>
          <w:szCs w:val="28"/>
          <w:shd w:val="clear" w:color="auto" w:fill="FFFFFF"/>
        </w:rPr>
        <w:t xml:space="preserve">ү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пунктында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тутырыла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Очыш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Россия эчендә генә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башкарылса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,  дәгъва рейс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тоткарланганнан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соң 6 ай эчендә белдерелә; –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пассажирны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билгеләнгән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пунктка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китереп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җиткерү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вакыты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чыккан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өчен йөртүчедән штраф түләттерү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хокукы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Мондый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штраф соңаруның һә</w:t>
      </w:r>
      <w:proofErr w:type="gramStart"/>
      <w:r w:rsidRPr="00523896">
        <w:rPr>
          <w:color w:val="000000"/>
          <w:sz w:val="28"/>
          <w:szCs w:val="28"/>
          <w:shd w:val="clear" w:color="auto" w:fill="FFFFFF"/>
        </w:rPr>
        <w:t>р</w:t>
      </w:r>
      <w:proofErr w:type="gramEnd"/>
      <w:r w:rsidRPr="00523896">
        <w:rPr>
          <w:color w:val="000000"/>
          <w:sz w:val="28"/>
          <w:szCs w:val="28"/>
          <w:shd w:val="clear" w:color="auto" w:fill="FFFFFF"/>
        </w:rPr>
        <w:t xml:space="preserve"> сәгате өчен хезмәткә түләүнең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минималь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күләменең (МРОТ) 25 проценты күләмендә билгеләнә, ләкин авиабилет бәясенең 50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процентыннан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арта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алмый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Бу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штраф авиакомпания үзенең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гаепсез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булуын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дәлилли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алмаган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очракта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гына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түләнә. Мәсәлән, самолет пассажирларның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гомерен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һәм сәламәтлеген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куркыныч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астына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куя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торган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төзексезлек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аркасында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тоткарланса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бу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чарасыз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гамәл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булып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санала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һәм штраф түләтелми. Сүз уңаеннан, хәзерге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вакытта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Татарстанда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“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Туристлык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һәм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кунакчыллык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” илкүләм проекты гамәлгә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ашырыла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>.</w:t>
      </w:r>
      <w:r w:rsidRPr="00523896">
        <w:rPr>
          <w:color w:val="000000"/>
          <w:sz w:val="28"/>
          <w:szCs w:val="28"/>
        </w:rPr>
        <w:br/>
      </w:r>
      <w:r w:rsidRPr="00523896">
        <w:rPr>
          <w:color w:val="000000"/>
          <w:sz w:val="28"/>
          <w:szCs w:val="28"/>
        </w:rPr>
        <w:br/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Чыганак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>: </w:t>
      </w:r>
      <w:hyperlink r:id="rId6" w:history="1">
        <w:r w:rsidRPr="00523896">
          <w:rPr>
            <w:rStyle w:val="a6"/>
            <w:color w:val="567B95"/>
            <w:sz w:val="28"/>
            <w:szCs w:val="28"/>
            <w:shd w:val="clear" w:color="auto" w:fill="FFFFFF"/>
          </w:rPr>
          <w:t>https://vatantat.ru/2025/07/175460/</w:t>
        </w:r>
      </w:hyperlink>
      <w:r w:rsidRPr="00523896">
        <w:rPr>
          <w:color w:val="000000"/>
          <w:sz w:val="28"/>
          <w:szCs w:val="28"/>
        </w:rPr>
        <w:br/>
      </w:r>
      <w:r w:rsidRPr="00523896">
        <w:rPr>
          <w:color w:val="000000"/>
          <w:sz w:val="28"/>
          <w:szCs w:val="28"/>
          <w:shd w:val="clear" w:color="auto" w:fill="FFFFFF"/>
        </w:rPr>
        <w:t xml:space="preserve">© </w:t>
      </w:r>
      <w:proofErr w:type="spellStart"/>
      <w:r w:rsidRPr="00523896">
        <w:rPr>
          <w:color w:val="000000"/>
          <w:sz w:val="28"/>
          <w:szCs w:val="28"/>
          <w:shd w:val="clear" w:color="auto" w:fill="FFFFFF"/>
        </w:rPr>
        <w:t>Ватаным</w:t>
      </w:r>
      <w:proofErr w:type="spellEnd"/>
      <w:r w:rsidRPr="00523896">
        <w:rPr>
          <w:color w:val="000000"/>
          <w:sz w:val="28"/>
          <w:szCs w:val="28"/>
          <w:shd w:val="clear" w:color="auto" w:fill="FFFFFF"/>
        </w:rPr>
        <w:t xml:space="preserve"> Татарстан</w:t>
      </w:r>
    </w:p>
    <w:sectPr w:rsidR="008B1692" w:rsidRPr="00523896" w:rsidSect="003B181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8B1692"/>
    <w:rsid w:val="0000342D"/>
    <w:rsid w:val="000146A2"/>
    <w:rsid w:val="0003183E"/>
    <w:rsid w:val="00035D37"/>
    <w:rsid w:val="00041968"/>
    <w:rsid w:val="0004374B"/>
    <w:rsid w:val="00056161"/>
    <w:rsid w:val="00063A6E"/>
    <w:rsid w:val="0006475A"/>
    <w:rsid w:val="00064BE7"/>
    <w:rsid w:val="00065DDD"/>
    <w:rsid w:val="00074040"/>
    <w:rsid w:val="00075035"/>
    <w:rsid w:val="00084E28"/>
    <w:rsid w:val="0009159D"/>
    <w:rsid w:val="00096491"/>
    <w:rsid w:val="00096F89"/>
    <w:rsid w:val="0009727E"/>
    <w:rsid w:val="00097C88"/>
    <w:rsid w:val="00097F28"/>
    <w:rsid w:val="000A39A4"/>
    <w:rsid w:val="000A4B1F"/>
    <w:rsid w:val="000A632E"/>
    <w:rsid w:val="000B1979"/>
    <w:rsid w:val="000B1FB0"/>
    <w:rsid w:val="000B2853"/>
    <w:rsid w:val="000B4E6F"/>
    <w:rsid w:val="000C0CC3"/>
    <w:rsid w:val="000C54C4"/>
    <w:rsid w:val="000D3B2D"/>
    <w:rsid w:val="000D5C23"/>
    <w:rsid w:val="000D7428"/>
    <w:rsid w:val="000E7434"/>
    <w:rsid w:val="00100CD0"/>
    <w:rsid w:val="001017A3"/>
    <w:rsid w:val="001046BB"/>
    <w:rsid w:val="00112A5A"/>
    <w:rsid w:val="00113823"/>
    <w:rsid w:val="00116E53"/>
    <w:rsid w:val="00121657"/>
    <w:rsid w:val="0012542E"/>
    <w:rsid w:val="0013227A"/>
    <w:rsid w:val="001348FE"/>
    <w:rsid w:val="00136D96"/>
    <w:rsid w:val="0015146B"/>
    <w:rsid w:val="00152ED8"/>
    <w:rsid w:val="00154820"/>
    <w:rsid w:val="001561B2"/>
    <w:rsid w:val="00161C77"/>
    <w:rsid w:val="00167650"/>
    <w:rsid w:val="00173BFA"/>
    <w:rsid w:val="00174F2D"/>
    <w:rsid w:val="00183ACA"/>
    <w:rsid w:val="00190B12"/>
    <w:rsid w:val="00193861"/>
    <w:rsid w:val="001A2854"/>
    <w:rsid w:val="001A4699"/>
    <w:rsid w:val="001B344F"/>
    <w:rsid w:val="001C5A07"/>
    <w:rsid w:val="001C6776"/>
    <w:rsid w:val="001D2726"/>
    <w:rsid w:val="001D3ABE"/>
    <w:rsid w:val="001D5BF6"/>
    <w:rsid w:val="001D60A3"/>
    <w:rsid w:val="001D6CE1"/>
    <w:rsid w:val="001E121E"/>
    <w:rsid w:val="001E4B68"/>
    <w:rsid w:val="00224F24"/>
    <w:rsid w:val="00226E81"/>
    <w:rsid w:val="002276B7"/>
    <w:rsid w:val="00233FB0"/>
    <w:rsid w:val="002501DE"/>
    <w:rsid w:val="002508F8"/>
    <w:rsid w:val="002524BA"/>
    <w:rsid w:val="00255CFC"/>
    <w:rsid w:val="002566F4"/>
    <w:rsid w:val="00272619"/>
    <w:rsid w:val="0027732D"/>
    <w:rsid w:val="00287E1A"/>
    <w:rsid w:val="002929F7"/>
    <w:rsid w:val="002A1358"/>
    <w:rsid w:val="002B09A1"/>
    <w:rsid w:val="002B63C5"/>
    <w:rsid w:val="002C557C"/>
    <w:rsid w:val="002D0F26"/>
    <w:rsid w:val="002E4275"/>
    <w:rsid w:val="002F1310"/>
    <w:rsid w:val="002F1743"/>
    <w:rsid w:val="002F393F"/>
    <w:rsid w:val="00303ADF"/>
    <w:rsid w:val="003117AE"/>
    <w:rsid w:val="0031193A"/>
    <w:rsid w:val="003162D8"/>
    <w:rsid w:val="00316F42"/>
    <w:rsid w:val="003221E7"/>
    <w:rsid w:val="003227F9"/>
    <w:rsid w:val="00326D4B"/>
    <w:rsid w:val="003327DE"/>
    <w:rsid w:val="00340316"/>
    <w:rsid w:val="0034038B"/>
    <w:rsid w:val="0034149E"/>
    <w:rsid w:val="00342CC6"/>
    <w:rsid w:val="00344123"/>
    <w:rsid w:val="003528E3"/>
    <w:rsid w:val="00357BA6"/>
    <w:rsid w:val="00357D0E"/>
    <w:rsid w:val="00360D78"/>
    <w:rsid w:val="00370FDE"/>
    <w:rsid w:val="00384BE4"/>
    <w:rsid w:val="003872A4"/>
    <w:rsid w:val="003905D6"/>
    <w:rsid w:val="003930C2"/>
    <w:rsid w:val="003934D2"/>
    <w:rsid w:val="003A139F"/>
    <w:rsid w:val="003B181F"/>
    <w:rsid w:val="003B31B9"/>
    <w:rsid w:val="003B31BA"/>
    <w:rsid w:val="003C2A75"/>
    <w:rsid w:val="003D1C96"/>
    <w:rsid w:val="003D5CE1"/>
    <w:rsid w:val="003E041D"/>
    <w:rsid w:val="003E2D68"/>
    <w:rsid w:val="003E630D"/>
    <w:rsid w:val="003E75A7"/>
    <w:rsid w:val="003F2BCF"/>
    <w:rsid w:val="003F78A1"/>
    <w:rsid w:val="00404565"/>
    <w:rsid w:val="004060FB"/>
    <w:rsid w:val="00407F1C"/>
    <w:rsid w:val="004119D4"/>
    <w:rsid w:val="00423AC8"/>
    <w:rsid w:val="00431B60"/>
    <w:rsid w:val="00432709"/>
    <w:rsid w:val="00441C65"/>
    <w:rsid w:val="00450B1F"/>
    <w:rsid w:val="00453BC3"/>
    <w:rsid w:val="0045551C"/>
    <w:rsid w:val="004606A3"/>
    <w:rsid w:val="004614C4"/>
    <w:rsid w:val="00464BF8"/>
    <w:rsid w:val="00475ACC"/>
    <w:rsid w:val="0047756F"/>
    <w:rsid w:val="00477A83"/>
    <w:rsid w:val="00491E18"/>
    <w:rsid w:val="00494B66"/>
    <w:rsid w:val="00495593"/>
    <w:rsid w:val="004A31AD"/>
    <w:rsid w:val="004B083A"/>
    <w:rsid w:val="004B17E8"/>
    <w:rsid w:val="004B40BD"/>
    <w:rsid w:val="004C5C27"/>
    <w:rsid w:val="004F4B78"/>
    <w:rsid w:val="00511CBF"/>
    <w:rsid w:val="00514A14"/>
    <w:rsid w:val="00523896"/>
    <w:rsid w:val="00524CC3"/>
    <w:rsid w:val="005267DC"/>
    <w:rsid w:val="00534170"/>
    <w:rsid w:val="0053574F"/>
    <w:rsid w:val="00545C32"/>
    <w:rsid w:val="00555780"/>
    <w:rsid w:val="00555E08"/>
    <w:rsid w:val="005561B3"/>
    <w:rsid w:val="00556A8B"/>
    <w:rsid w:val="00562171"/>
    <w:rsid w:val="00566FAA"/>
    <w:rsid w:val="005724F7"/>
    <w:rsid w:val="005727AC"/>
    <w:rsid w:val="005862D3"/>
    <w:rsid w:val="00590013"/>
    <w:rsid w:val="005918BC"/>
    <w:rsid w:val="00595BE9"/>
    <w:rsid w:val="005A0D79"/>
    <w:rsid w:val="005A5357"/>
    <w:rsid w:val="005A7119"/>
    <w:rsid w:val="005B64DE"/>
    <w:rsid w:val="005B6FB2"/>
    <w:rsid w:val="005C08C9"/>
    <w:rsid w:val="005D12D7"/>
    <w:rsid w:val="005D70D8"/>
    <w:rsid w:val="005E1139"/>
    <w:rsid w:val="005E496C"/>
    <w:rsid w:val="005E5F94"/>
    <w:rsid w:val="005E7AD7"/>
    <w:rsid w:val="005F1EF5"/>
    <w:rsid w:val="005F609D"/>
    <w:rsid w:val="005F700F"/>
    <w:rsid w:val="005F72D7"/>
    <w:rsid w:val="0062045F"/>
    <w:rsid w:val="00630EDD"/>
    <w:rsid w:val="00630F3C"/>
    <w:rsid w:val="00631763"/>
    <w:rsid w:val="006357C6"/>
    <w:rsid w:val="00637658"/>
    <w:rsid w:val="006519AD"/>
    <w:rsid w:val="00651C76"/>
    <w:rsid w:val="00657C11"/>
    <w:rsid w:val="00661335"/>
    <w:rsid w:val="00681490"/>
    <w:rsid w:val="00690537"/>
    <w:rsid w:val="00690D29"/>
    <w:rsid w:val="00695B99"/>
    <w:rsid w:val="006A5112"/>
    <w:rsid w:val="006A627A"/>
    <w:rsid w:val="006A742C"/>
    <w:rsid w:val="006B34C0"/>
    <w:rsid w:val="006C11E3"/>
    <w:rsid w:val="006C5DC5"/>
    <w:rsid w:val="006D04C1"/>
    <w:rsid w:val="006D38FA"/>
    <w:rsid w:val="006D64DE"/>
    <w:rsid w:val="006E3F26"/>
    <w:rsid w:val="006F5A1F"/>
    <w:rsid w:val="00717169"/>
    <w:rsid w:val="0072185C"/>
    <w:rsid w:val="0072470B"/>
    <w:rsid w:val="007323A0"/>
    <w:rsid w:val="00733EDD"/>
    <w:rsid w:val="0075402A"/>
    <w:rsid w:val="00761FA4"/>
    <w:rsid w:val="007738FD"/>
    <w:rsid w:val="0077669B"/>
    <w:rsid w:val="007825B5"/>
    <w:rsid w:val="007941D0"/>
    <w:rsid w:val="00794EE8"/>
    <w:rsid w:val="00796A37"/>
    <w:rsid w:val="007A2335"/>
    <w:rsid w:val="007A28E9"/>
    <w:rsid w:val="007A33D4"/>
    <w:rsid w:val="007A701A"/>
    <w:rsid w:val="007B326D"/>
    <w:rsid w:val="007B52A7"/>
    <w:rsid w:val="007B7BD0"/>
    <w:rsid w:val="007C200D"/>
    <w:rsid w:val="007C6B6D"/>
    <w:rsid w:val="007D24A7"/>
    <w:rsid w:val="007D5E64"/>
    <w:rsid w:val="007F39CE"/>
    <w:rsid w:val="007F7B5A"/>
    <w:rsid w:val="00800482"/>
    <w:rsid w:val="00821FFA"/>
    <w:rsid w:val="00826AD0"/>
    <w:rsid w:val="00841EC4"/>
    <w:rsid w:val="00844028"/>
    <w:rsid w:val="008479A2"/>
    <w:rsid w:val="008503FD"/>
    <w:rsid w:val="00852F79"/>
    <w:rsid w:val="00853A84"/>
    <w:rsid w:val="0086604D"/>
    <w:rsid w:val="00871109"/>
    <w:rsid w:val="00873632"/>
    <w:rsid w:val="00876C6F"/>
    <w:rsid w:val="00890668"/>
    <w:rsid w:val="00891A16"/>
    <w:rsid w:val="0089269A"/>
    <w:rsid w:val="008B1692"/>
    <w:rsid w:val="008B46EE"/>
    <w:rsid w:val="008B5124"/>
    <w:rsid w:val="008B537F"/>
    <w:rsid w:val="008B5EB7"/>
    <w:rsid w:val="008C70CE"/>
    <w:rsid w:val="008D11AA"/>
    <w:rsid w:val="008D2A4A"/>
    <w:rsid w:val="008D504B"/>
    <w:rsid w:val="008D5342"/>
    <w:rsid w:val="008E0722"/>
    <w:rsid w:val="008E3A98"/>
    <w:rsid w:val="008F0DD4"/>
    <w:rsid w:val="00907168"/>
    <w:rsid w:val="00907340"/>
    <w:rsid w:val="0091484C"/>
    <w:rsid w:val="0092382D"/>
    <w:rsid w:val="00931D71"/>
    <w:rsid w:val="00934A66"/>
    <w:rsid w:val="00934CCD"/>
    <w:rsid w:val="00935247"/>
    <w:rsid w:val="009369B1"/>
    <w:rsid w:val="00942A90"/>
    <w:rsid w:val="00945382"/>
    <w:rsid w:val="00947D83"/>
    <w:rsid w:val="00951BE3"/>
    <w:rsid w:val="0095409D"/>
    <w:rsid w:val="0096051E"/>
    <w:rsid w:val="0096107D"/>
    <w:rsid w:val="009643FF"/>
    <w:rsid w:val="0097114E"/>
    <w:rsid w:val="009717A4"/>
    <w:rsid w:val="00971E7E"/>
    <w:rsid w:val="0097663F"/>
    <w:rsid w:val="00983ABE"/>
    <w:rsid w:val="0098560E"/>
    <w:rsid w:val="009862E6"/>
    <w:rsid w:val="00997C31"/>
    <w:rsid w:val="009A52D3"/>
    <w:rsid w:val="009A5CAE"/>
    <w:rsid w:val="009A69CE"/>
    <w:rsid w:val="009B5A7D"/>
    <w:rsid w:val="009C2478"/>
    <w:rsid w:val="009C51DF"/>
    <w:rsid w:val="009D53C9"/>
    <w:rsid w:val="009D61C8"/>
    <w:rsid w:val="009E67B9"/>
    <w:rsid w:val="00A13741"/>
    <w:rsid w:val="00A154F2"/>
    <w:rsid w:val="00A1657C"/>
    <w:rsid w:val="00A20185"/>
    <w:rsid w:val="00A20646"/>
    <w:rsid w:val="00A20FD5"/>
    <w:rsid w:val="00A30D76"/>
    <w:rsid w:val="00A319B2"/>
    <w:rsid w:val="00A34A17"/>
    <w:rsid w:val="00A37032"/>
    <w:rsid w:val="00A407F3"/>
    <w:rsid w:val="00A43661"/>
    <w:rsid w:val="00A448D7"/>
    <w:rsid w:val="00A51C96"/>
    <w:rsid w:val="00A5663B"/>
    <w:rsid w:val="00A71472"/>
    <w:rsid w:val="00A746CD"/>
    <w:rsid w:val="00A74C33"/>
    <w:rsid w:val="00A761F4"/>
    <w:rsid w:val="00A80E6D"/>
    <w:rsid w:val="00A83BE6"/>
    <w:rsid w:val="00A83F4A"/>
    <w:rsid w:val="00A9251F"/>
    <w:rsid w:val="00AA0C38"/>
    <w:rsid w:val="00AA6AE7"/>
    <w:rsid w:val="00AB43E3"/>
    <w:rsid w:val="00AB521D"/>
    <w:rsid w:val="00AB5B2D"/>
    <w:rsid w:val="00AC197A"/>
    <w:rsid w:val="00AC445B"/>
    <w:rsid w:val="00AE373B"/>
    <w:rsid w:val="00AE4C84"/>
    <w:rsid w:val="00AE5CD2"/>
    <w:rsid w:val="00AF0DFB"/>
    <w:rsid w:val="00AF4883"/>
    <w:rsid w:val="00AF65E9"/>
    <w:rsid w:val="00B0596D"/>
    <w:rsid w:val="00B11FCC"/>
    <w:rsid w:val="00B16B33"/>
    <w:rsid w:val="00B223BB"/>
    <w:rsid w:val="00B232A4"/>
    <w:rsid w:val="00B242B4"/>
    <w:rsid w:val="00B25F58"/>
    <w:rsid w:val="00B34559"/>
    <w:rsid w:val="00B37F47"/>
    <w:rsid w:val="00B40F2B"/>
    <w:rsid w:val="00B41695"/>
    <w:rsid w:val="00B4511A"/>
    <w:rsid w:val="00B46228"/>
    <w:rsid w:val="00B53A26"/>
    <w:rsid w:val="00B66F18"/>
    <w:rsid w:val="00B7121E"/>
    <w:rsid w:val="00B7487C"/>
    <w:rsid w:val="00B7494C"/>
    <w:rsid w:val="00B8228F"/>
    <w:rsid w:val="00B85456"/>
    <w:rsid w:val="00B96C57"/>
    <w:rsid w:val="00BA51E8"/>
    <w:rsid w:val="00BA5631"/>
    <w:rsid w:val="00BC3777"/>
    <w:rsid w:val="00BC3D62"/>
    <w:rsid w:val="00BD5327"/>
    <w:rsid w:val="00BE0012"/>
    <w:rsid w:val="00BE2C8D"/>
    <w:rsid w:val="00BE7467"/>
    <w:rsid w:val="00C0347E"/>
    <w:rsid w:val="00C052C1"/>
    <w:rsid w:val="00C105DB"/>
    <w:rsid w:val="00C10F88"/>
    <w:rsid w:val="00C13708"/>
    <w:rsid w:val="00C17C59"/>
    <w:rsid w:val="00C21479"/>
    <w:rsid w:val="00C27655"/>
    <w:rsid w:val="00C3071A"/>
    <w:rsid w:val="00C30CA9"/>
    <w:rsid w:val="00C32F48"/>
    <w:rsid w:val="00C344B8"/>
    <w:rsid w:val="00C436D5"/>
    <w:rsid w:val="00C4539C"/>
    <w:rsid w:val="00C47905"/>
    <w:rsid w:val="00C47EC7"/>
    <w:rsid w:val="00C53F27"/>
    <w:rsid w:val="00C5753B"/>
    <w:rsid w:val="00C63220"/>
    <w:rsid w:val="00C71854"/>
    <w:rsid w:val="00C7433A"/>
    <w:rsid w:val="00C76C64"/>
    <w:rsid w:val="00C85484"/>
    <w:rsid w:val="00C942CF"/>
    <w:rsid w:val="00C95C3D"/>
    <w:rsid w:val="00CB5875"/>
    <w:rsid w:val="00CC35EE"/>
    <w:rsid w:val="00CE1AF7"/>
    <w:rsid w:val="00CF2503"/>
    <w:rsid w:val="00CF2901"/>
    <w:rsid w:val="00CF43ED"/>
    <w:rsid w:val="00CF4AD1"/>
    <w:rsid w:val="00D02C8D"/>
    <w:rsid w:val="00D048E9"/>
    <w:rsid w:val="00D12230"/>
    <w:rsid w:val="00D143EA"/>
    <w:rsid w:val="00D27FE3"/>
    <w:rsid w:val="00D30840"/>
    <w:rsid w:val="00D36E5F"/>
    <w:rsid w:val="00D370A0"/>
    <w:rsid w:val="00D379F9"/>
    <w:rsid w:val="00D47681"/>
    <w:rsid w:val="00D53E95"/>
    <w:rsid w:val="00D557A2"/>
    <w:rsid w:val="00D5594C"/>
    <w:rsid w:val="00D60783"/>
    <w:rsid w:val="00D611A4"/>
    <w:rsid w:val="00D74229"/>
    <w:rsid w:val="00D76F0A"/>
    <w:rsid w:val="00D81DCE"/>
    <w:rsid w:val="00DA6186"/>
    <w:rsid w:val="00DB3731"/>
    <w:rsid w:val="00DC5C79"/>
    <w:rsid w:val="00DD1089"/>
    <w:rsid w:val="00DD2AB3"/>
    <w:rsid w:val="00DD3BEF"/>
    <w:rsid w:val="00DD4E23"/>
    <w:rsid w:val="00DD5D87"/>
    <w:rsid w:val="00DF0B4B"/>
    <w:rsid w:val="00DF66EE"/>
    <w:rsid w:val="00E1070E"/>
    <w:rsid w:val="00E11198"/>
    <w:rsid w:val="00E1248D"/>
    <w:rsid w:val="00E13204"/>
    <w:rsid w:val="00E20C83"/>
    <w:rsid w:val="00E25D70"/>
    <w:rsid w:val="00E31A8C"/>
    <w:rsid w:val="00E34B44"/>
    <w:rsid w:val="00E41011"/>
    <w:rsid w:val="00E4199F"/>
    <w:rsid w:val="00E47472"/>
    <w:rsid w:val="00E63407"/>
    <w:rsid w:val="00E82301"/>
    <w:rsid w:val="00E8240A"/>
    <w:rsid w:val="00E853BF"/>
    <w:rsid w:val="00E939C5"/>
    <w:rsid w:val="00EA1616"/>
    <w:rsid w:val="00ED1951"/>
    <w:rsid w:val="00ED20AF"/>
    <w:rsid w:val="00ED3F7F"/>
    <w:rsid w:val="00ED7348"/>
    <w:rsid w:val="00EE04AC"/>
    <w:rsid w:val="00EE2351"/>
    <w:rsid w:val="00EF170C"/>
    <w:rsid w:val="00F03CA4"/>
    <w:rsid w:val="00F0516E"/>
    <w:rsid w:val="00F138CB"/>
    <w:rsid w:val="00F16774"/>
    <w:rsid w:val="00F345DC"/>
    <w:rsid w:val="00F3739A"/>
    <w:rsid w:val="00F37EC6"/>
    <w:rsid w:val="00F4164F"/>
    <w:rsid w:val="00F429E6"/>
    <w:rsid w:val="00F446F9"/>
    <w:rsid w:val="00F44B4D"/>
    <w:rsid w:val="00F45803"/>
    <w:rsid w:val="00F507B6"/>
    <w:rsid w:val="00F534C3"/>
    <w:rsid w:val="00F55889"/>
    <w:rsid w:val="00F56D5E"/>
    <w:rsid w:val="00F60454"/>
    <w:rsid w:val="00F722B7"/>
    <w:rsid w:val="00F73047"/>
    <w:rsid w:val="00F833BC"/>
    <w:rsid w:val="00F85B33"/>
    <w:rsid w:val="00F86888"/>
    <w:rsid w:val="00F8688D"/>
    <w:rsid w:val="00F8718C"/>
    <w:rsid w:val="00FA0FBC"/>
    <w:rsid w:val="00FB17ED"/>
    <w:rsid w:val="00FB38F4"/>
    <w:rsid w:val="00FC5B29"/>
    <w:rsid w:val="00FD039A"/>
    <w:rsid w:val="00FD1469"/>
    <w:rsid w:val="00FD22AE"/>
    <w:rsid w:val="00FD3C1A"/>
    <w:rsid w:val="00FD725B"/>
    <w:rsid w:val="00FD7929"/>
    <w:rsid w:val="00FF163D"/>
    <w:rsid w:val="00FF5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159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16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4031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C0CC3"/>
    <w:rPr>
      <w:rFonts w:ascii="Calibri" w:hAnsi="Calibri"/>
      <w:sz w:val="22"/>
      <w:szCs w:val="22"/>
    </w:rPr>
  </w:style>
  <w:style w:type="character" w:customStyle="1" w:styleId="FontStyle32">
    <w:name w:val="Font Style32"/>
    <w:basedOn w:val="a0"/>
    <w:uiPriority w:val="99"/>
    <w:rsid w:val="00D53E95"/>
    <w:rPr>
      <w:rFonts w:ascii="Times New Roman" w:hAnsi="Times New Roman" w:cs="Times New Roman"/>
      <w:sz w:val="28"/>
      <w:szCs w:val="28"/>
    </w:rPr>
  </w:style>
  <w:style w:type="paragraph" w:styleId="3">
    <w:name w:val="Body Text Indent 3"/>
    <w:basedOn w:val="a"/>
    <w:link w:val="30"/>
    <w:rsid w:val="00E11198"/>
    <w:pPr>
      <w:spacing w:line="360" w:lineRule="auto"/>
      <w:ind w:firstLine="851"/>
      <w:jc w:val="both"/>
    </w:pPr>
    <w:rPr>
      <w:sz w:val="22"/>
      <w:szCs w:val="20"/>
    </w:rPr>
  </w:style>
  <w:style w:type="character" w:customStyle="1" w:styleId="30">
    <w:name w:val="Основной текст с отступом 3 Знак"/>
    <w:basedOn w:val="a0"/>
    <w:link w:val="3"/>
    <w:rsid w:val="00E11198"/>
    <w:rPr>
      <w:sz w:val="22"/>
    </w:rPr>
  </w:style>
  <w:style w:type="character" w:styleId="a6">
    <w:name w:val="Hyperlink"/>
    <w:basedOn w:val="a0"/>
    <w:uiPriority w:val="99"/>
    <w:unhideWhenUsed/>
    <w:rsid w:val="00F507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159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16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4031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C0CC3"/>
    <w:rPr>
      <w:rFonts w:ascii="Calibri" w:hAnsi="Calibri"/>
      <w:sz w:val="22"/>
      <w:szCs w:val="22"/>
    </w:rPr>
  </w:style>
  <w:style w:type="character" w:customStyle="1" w:styleId="FontStyle32">
    <w:name w:val="Font Style32"/>
    <w:basedOn w:val="a0"/>
    <w:uiPriority w:val="99"/>
    <w:rsid w:val="00D53E95"/>
    <w:rPr>
      <w:rFonts w:ascii="Times New Roman" w:hAnsi="Times New Roman" w:cs="Times New Roman"/>
      <w:sz w:val="28"/>
      <w:szCs w:val="28"/>
    </w:rPr>
  </w:style>
  <w:style w:type="paragraph" w:styleId="3">
    <w:name w:val="Body Text Indent 3"/>
    <w:basedOn w:val="a"/>
    <w:link w:val="30"/>
    <w:rsid w:val="00E11198"/>
    <w:pPr>
      <w:spacing w:line="360" w:lineRule="auto"/>
      <w:ind w:firstLine="851"/>
      <w:jc w:val="both"/>
    </w:pPr>
    <w:rPr>
      <w:sz w:val="22"/>
      <w:szCs w:val="20"/>
    </w:rPr>
  </w:style>
  <w:style w:type="character" w:customStyle="1" w:styleId="30">
    <w:name w:val="Основной текст с отступом 3 Знак"/>
    <w:basedOn w:val="a0"/>
    <w:link w:val="3"/>
    <w:rsid w:val="00E11198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6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atantat.ru/2025/07/175460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D8548-6128-4BC5-BE6B-D03572EDC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Admin</cp:lastModifiedBy>
  <cp:revision>2</cp:revision>
  <cp:lastPrinted>2025-01-23T11:38:00Z</cp:lastPrinted>
  <dcterms:created xsi:type="dcterms:W3CDTF">2025-07-16T08:03:00Z</dcterms:created>
  <dcterms:modified xsi:type="dcterms:W3CDTF">2025-07-16T08:03:00Z</dcterms:modified>
</cp:coreProperties>
</file>