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73" w:rsidRDefault="00F85C73"/>
    <w:p w:rsidR="00F85C73" w:rsidRPr="00F85C73" w:rsidRDefault="00F85C73" w:rsidP="00F85C73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 xml:space="preserve">       </w:t>
      </w:r>
      <w:r w:rsidR="002425AE">
        <w:rPr>
          <w:rFonts w:ascii="Times New Roman" w:hAnsi="Times New Roman" w:cs="Times New Roman"/>
          <w:sz w:val="36"/>
          <w:szCs w:val="36"/>
          <w:lang w:val="tt-RU"/>
        </w:rPr>
        <w:t xml:space="preserve">   Югары </w:t>
      </w:r>
      <w:r w:rsidRPr="00F85C73">
        <w:rPr>
          <w:rFonts w:ascii="Times New Roman" w:hAnsi="Times New Roman" w:cs="Times New Roman"/>
          <w:sz w:val="36"/>
          <w:szCs w:val="36"/>
          <w:lang w:val="tt-RU"/>
        </w:rPr>
        <w:t xml:space="preserve"> Әлки а</w:t>
      </w:r>
      <w:r w:rsidR="002425AE">
        <w:rPr>
          <w:rFonts w:ascii="Times New Roman" w:hAnsi="Times New Roman" w:cs="Times New Roman"/>
          <w:sz w:val="36"/>
          <w:szCs w:val="36"/>
          <w:lang w:val="tt-RU"/>
        </w:rPr>
        <w:t>вылында яңа ФАП төзелде.</w:t>
      </w:r>
    </w:p>
    <w:p w:rsidR="002425AE" w:rsidRDefault="002425AE" w:rsidP="00F85C73"/>
    <w:p w:rsidR="002425AE" w:rsidRDefault="002425AE" w:rsidP="002425AE"/>
    <w:p w:rsidR="00874587" w:rsidRPr="002425AE" w:rsidRDefault="002425AE" w:rsidP="002425A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Admin\Downloads\IMG-20250723-WA00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50723-WA0008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RPr="002425A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BC2"/>
    <w:rsid w:val="00097BC2"/>
    <w:rsid w:val="002425AE"/>
    <w:rsid w:val="002A6026"/>
    <w:rsid w:val="00424155"/>
    <w:rsid w:val="00552EC6"/>
    <w:rsid w:val="007F30C8"/>
    <w:rsid w:val="00811138"/>
    <w:rsid w:val="00874587"/>
    <w:rsid w:val="00C153E9"/>
    <w:rsid w:val="00CB798D"/>
    <w:rsid w:val="00E13A1C"/>
    <w:rsid w:val="00E73978"/>
    <w:rsid w:val="00F03F7C"/>
    <w:rsid w:val="00F85C73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97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B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2025-07-25T11:05:00Z</dcterms:created>
  <dcterms:modified xsi:type="dcterms:W3CDTF">2025-07-25T11:05:00Z</dcterms:modified>
</cp:coreProperties>
</file>