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F7" w:rsidRPr="00012CF7" w:rsidRDefault="00012CF7" w:rsidP="00012CF7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</w:pPr>
      <w:r w:rsidRPr="00012CF7"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  <w:t>Уважаемые работники торговли Алькеевского района</w:t>
      </w:r>
      <w:r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  <w:t xml:space="preserve"> Старохурадинского сельского поселения</w:t>
      </w:r>
      <w:r w:rsidRPr="00012CF7">
        <w:rPr>
          <w:rFonts w:ascii="Arial" w:eastAsia="Times New Roman" w:hAnsi="Arial" w:cs="Arial"/>
          <w:b/>
          <w:bCs/>
          <w:color w:val="3C4052"/>
          <w:kern w:val="36"/>
          <w:sz w:val="56"/>
          <w:szCs w:val="56"/>
          <w:lang w:eastAsia="ru-RU"/>
        </w:rPr>
        <w:t>!</w:t>
      </w:r>
    </w:p>
    <w:p w:rsidR="00012CF7" w:rsidRPr="00012CF7" w:rsidRDefault="00012CF7" w:rsidP="00012CF7">
      <w:pPr>
        <w:shd w:val="clear" w:color="auto" w:fill="FFFFFF"/>
        <w:spacing w:after="188" w:line="407" w:lineRule="atLeast"/>
        <w:rPr>
          <w:rFonts w:ascii="Arial" w:eastAsia="Times New Roman" w:hAnsi="Arial" w:cs="Arial"/>
          <w:color w:val="87878E"/>
          <w:lang w:eastAsia="ru-RU"/>
        </w:rPr>
      </w:pPr>
      <w:r w:rsidRPr="00012CF7">
        <w:rPr>
          <w:rFonts w:ascii="Arial" w:eastAsia="Times New Roman" w:hAnsi="Arial" w:cs="Arial"/>
          <w:color w:val="87878E"/>
          <w:lang w:eastAsia="ru-RU"/>
        </w:rPr>
        <w:t>26 июля 2025 г., суббота</w:t>
      </w:r>
    </w:p>
    <w:p w:rsidR="00012CF7" w:rsidRPr="00012CF7" w:rsidRDefault="00012CF7" w:rsidP="00012CF7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012CF7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Уважаемые работники торговли Алькеевского района!</w:t>
      </w:r>
    </w:p>
    <w:p w:rsidR="00012CF7" w:rsidRPr="00012CF7" w:rsidRDefault="00012CF7" w:rsidP="00012CF7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012CF7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Поздравляем вас с профессиональным праздником!</w:t>
      </w:r>
    </w:p>
    <w:p w:rsidR="00012CF7" w:rsidRPr="00012CF7" w:rsidRDefault="00012CF7" w:rsidP="00012CF7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012CF7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Невозможно представить современную жизнь без торговли, которая ежедневно обеспечивает нас всем необходимым. Ваш труд важен для людей, и от вашего профессионализма, качества сервиса и отношения к покупателям зависит комфорт и благополучие земляков.</w:t>
      </w:r>
    </w:p>
    <w:p w:rsidR="00012CF7" w:rsidRPr="00012CF7" w:rsidRDefault="00012CF7" w:rsidP="00012CF7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012CF7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Радует, что сфера торговли постоянно развивается, ассортимент товаров расширяется.</w:t>
      </w:r>
    </w:p>
    <w:p w:rsidR="00012CF7" w:rsidRPr="00012CF7" w:rsidRDefault="00012CF7" w:rsidP="00012CF7">
      <w:pPr>
        <w:shd w:val="clear" w:color="auto" w:fill="FFFFFF"/>
        <w:spacing w:before="100" w:beforeAutospacing="1" w:after="100" w:afterAutospacing="1" w:line="407" w:lineRule="atLeast"/>
        <w:rPr>
          <w:rFonts w:ascii="Arial" w:eastAsia="Times New Roman" w:hAnsi="Arial" w:cs="Arial"/>
          <w:color w:val="3C4052"/>
          <w:sz w:val="28"/>
          <w:szCs w:val="28"/>
          <w:lang w:eastAsia="ru-RU"/>
        </w:rPr>
      </w:pPr>
      <w:r w:rsidRPr="00012CF7">
        <w:rPr>
          <w:rFonts w:ascii="Arial" w:eastAsia="Times New Roman" w:hAnsi="Arial" w:cs="Arial"/>
          <w:color w:val="3C4052"/>
          <w:sz w:val="28"/>
          <w:szCs w:val="28"/>
          <w:lang w:eastAsia="ru-RU"/>
        </w:rPr>
        <w:t>Желаем вам плодотворной работы, а благодарность клиентов пусть станет наградой за ваш труд. Здоровья, семейного счастья и процветания!</w:t>
      </w:r>
    </w:p>
    <w:p w:rsidR="00DC74BF" w:rsidRDefault="00DC74BF"/>
    <w:sectPr w:rsidR="00DC74BF" w:rsidSect="00DC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012CF7"/>
    <w:rsid w:val="00012CF7"/>
    <w:rsid w:val="00DC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BF"/>
  </w:style>
  <w:style w:type="paragraph" w:styleId="1">
    <w:name w:val="heading 1"/>
    <w:basedOn w:val="a"/>
    <w:link w:val="10"/>
    <w:uiPriority w:val="9"/>
    <w:qFormat/>
    <w:rsid w:val="00012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4876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85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2025-07-28T05:06:00Z</dcterms:created>
  <dcterms:modified xsi:type="dcterms:W3CDTF">2025-07-28T05:07:00Z</dcterms:modified>
</cp:coreProperties>
</file>