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4D" w:rsidRDefault="0011104D" w:rsidP="001110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r w:rsidRPr="0011104D">
        <w:rPr>
          <w:rFonts w:ascii="Arial" w:hAnsi="Arial" w:cs="Arial"/>
          <w:noProof/>
          <w:color w:val="262626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ФОТО\IMG-20250724-WA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G-20250724-WA025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4D" w:rsidRDefault="0011104D" w:rsidP="0011104D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262626"/>
        </w:rPr>
      </w:pPr>
      <w:bookmarkStart w:id="0" w:name="_GoBack"/>
      <w:bookmarkEnd w:id="0"/>
      <w:r>
        <w:rPr>
          <w:rFonts w:ascii="Arial" w:hAnsi="Arial" w:cs="Arial"/>
          <w:color w:val="262626"/>
        </w:rPr>
        <w:t>Маскировочные сети широко применяются для маскировки бойцов, вооружения, военной техники и других важных объектов. Плетение маскировочной сетки дело кропотливое, в каждую её ячейку вплетается руками доброта и любовь, поэтому такая защита н</w:t>
      </w:r>
      <w:r>
        <w:rPr>
          <w:rFonts w:ascii="Arial" w:hAnsi="Arial" w:cs="Arial"/>
          <w:color w:val="262626"/>
        </w:rPr>
        <w:t xml:space="preserve">адёжней любой брони. В </w:t>
      </w:r>
      <w:proofErr w:type="spellStart"/>
      <w:r>
        <w:rPr>
          <w:rFonts w:ascii="Arial" w:hAnsi="Arial" w:cs="Arial"/>
          <w:color w:val="262626"/>
        </w:rPr>
        <w:t>Староматакском</w:t>
      </w:r>
      <w:proofErr w:type="spellEnd"/>
      <w:r>
        <w:rPr>
          <w:rFonts w:ascii="Arial" w:hAnsi="Arial" w:cs="Arial"/>
          <w:color w:val="262626"/>
        </w:rPr>
        <w:t xml:space="preserve"> сельском</w:t>
      </w:r>
      <w:r>
        <w:rPr>
          <w:rFonts w:ascii="Arial" w:hAnsi="Arial" w:cs="Arial"/>
          <w:color w:val="262626"/>
        </w:rPr>
        <w:t xml:space="preserve"> доме культуры снова началась работа по плетению маскировочной сети для наши</w:t>
      </w:r>
      <w:r>
        <w:rPr>
          <w:rFonts w:ascii="Arial" w:hAnsi="Arial" w:cs="Arial"/>
          <w:color w:val="262626"/>
        </w:rPr>
        <w:t>х бойцов, и жители села</w:t>
      </w:r>
      <w:r>
        <w:rPr>
          <w:rFonts w:ascii="Arial" w:hAnsi="Arial" w:cs="Arial"/>
          <w:color w:val="262626"/>
        </w:rPr>
        <w:t xml:space="preserve"> не остались в стороне. Конечно, это трудоёмкий процесс, но очень необходимый. Маскировочные сети помогут не только скрыть военную технику, но и сохранить жизни наших солдат. Маскировочные сети на фронте нужны как воздух, они рвутся, изнашиваются и горят. Сейчас никто не остаётся в стороне. Каждый из нас должен мобилизовать все имеющиеся ресурсы от собственного труда до возможностей оказания любой помощи нашим солдатам. Оказывая помощь солдатам, мы вместе приближаем Победу.</w:t>
      </w:r>
    </w:p>
    <w:p w:rsidR="001D5898" w:rsidRDefault="001D5898"/>
    <w:sectPr w:rsidR="001D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BD"/>
    <w:rsid w:val="0011104D"/>
    <w:rsid w:val="001D5898"/>
    <w:rsid w:val="002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EEC7F-A0B4-4B39-A6A5-47682CEA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737</Characters>
  <Application>Microsoft Office Word</Application>
  <DocSecurity>0</DocSecurity>
  <Lines>6</Lines>
  <Paragraphs>1</Paragraphs>
  <ScaleCrop>false</ScaleCrop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2025-07-28T05:57:00Z</dcterms:created>
  <dcterms:modified xsi:type="dcterms:W3CDTF">2025-07-28T06:11:00Z</dcterms:modified>
</cp:coreProperties>
</file>