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BD" w:rsidRDefault="00191F34">
      <w:r w:rsidRPr="00191F34">
        <w:rPr>
          <w:noProof/>
          <w:lang w:eastAsia="ru-RU"/>
        </w:rPr>
        <w:drawing>
          <wp:inline distT="0" distB="0" distL="0" distR="0">
            <wp:extent cx="4857750" cy="2695575"/>
            <wp:effectExtent l="0" t="0" r="0" b="9525"/>
            <wp:docPr id="1" name="Рисунок 1" descr="C:\Users\admin\Desktop\Разное\ФОТО\475b5d8b8772fea6393dd4f77ccfb4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475b5d8b8772fea6393dd4f77ccfb48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1F34" w:rsidRDefault="00191F34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Клади трубку телефона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ЕСЛИ: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выясняют данные банковской карты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предлагают перевести деньги на «безопасный счёт»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просят сообщить код из смс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- пугают взломом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Госуслуг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звонят якобы сотрудники Центробанка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гарантируют супердоход от инвестиций</w:t>
      </w:r>
    </w:p>
    <w:sectPr w:rsidR="00191F3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860" w:rsidRDefault="00C60860" w:rsidP="00191F34">
      <w:pPr>
        <w:spacing w:after="0" w:line="240" w:lineRule="auto"/>
      </w:pPr>
      <w:r>
        <w:separator/>
      </w:r>
    </w:p>
  </w:endnote>
  <w:endnote w:type="continuationSeparator" w:id="0">
    <w:p w:rsidR="00C60860" w:rsidRDefault="00C60860" w:rsidP="0019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860" w:rsidRDefault="00C60860" w:rsidP="00191F34">
      <w:pPr>
        <w:spacing w:after="0" w:line="240" w:lineRule="auto"/>
      </w:pPr>
      <w:r>
        <w:separator/>
      </w:r>
    </w:p>
  </w:footnote>
  <w:footnote w:type="continuationSeparator" w:id="0">
    <w:p w:rsidR="00C60860" w:rsidRDefault="00C60860" w:rsidP="0019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34" w:rsidRDefault="00191F34" w:rsidP="00191F34">
    <w:pPr>
      <w:pStyle w:val="a3"/>
      <w:jc w:val="center"/>
    </w:pPr>
    <w:r>
      <w:rPr>
        <w:rFonts w:ascii="Arial" w:hAnsi="Arial" w:cs="Arial"/>
        <w:b/>
        <w:bCs/>
        <w:color w:val="FFFFFF"/>
        <w:sz w:val="27"/>
        <w:szCs w:val="27"/>
        <w:shd w:val="clear" w:color="auto" w:fill="469A64"/>
      </w:rPr>
      <w:t xml:space="preserve">Информационно-разъяснительная кампания по </w:t>
    </w:r>
    <w:proofErr w:type="spellStart"/>
    <w:r>
      <w:rPr>
        <w:rFonts w:ascii="Arial" w:hAnsi="Arial" w:cs="Arial"/>
        <w:b/>
        <w:bCs/>
        <w:color w:val="FFFFFF"/>
        <w:sz w:val="27"/>
        <w:szCs w:val="27"/>
        <w:shd w:val="clear" w:color="auto" w:fill="469A64"/>
      </w:rPr>
      <w:t>киберграмотности</w:t>
    </w:r>
    <w:proofErr w:type="spellEnd"/>
    <w:r>
      <w:rPr>
        <w:rFonts w:ascii="Arial" w:hAnsi="Arial" w:cs="Arial"/>
        <w:b/>
        <w:bCs/>
        <w:color w:val="FFFFFF"/>
        <w:sz w:val="27"/>
        <w:szCs w:val="27"/>
        <w:shd w:val="clear" w:color="auto" w:fill="469A64"/>
      </w:rPr>
      <w:t xml:space="preserve"> "Клади трубку"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5"/>
    <w:rsid w:val="00191F34"/>
    <w:rsid w:val="00262BF5"/>
    <w:rsid w:val="00C60860"/>
    <w:rsid w:val="00F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88038-3B4E-4D74-9115-6B98EFDE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F34"/>
  </w:style>
  <w:style w:type="paragraph" w:styleId="a5">
    <w:name w:val="footer"/>
    <w:basedOn w:val="a"/>
    <w:link w:val="a6"/>
    <w:uiPriority w:val="99"/>
    <w:unhideWhenUsed/>
    <w:rsid w:val="00191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2025-07-28T10:22:00Z</dcterms:created>
  <dcterms:modified xsi:type="dcterms:W3CDTF">2025-07-28T10:23:00Z</dcterms:modified>
</cp:coreProperties>
</file>