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FE" w:rsidRDefault="00C7012F" w:rsidP="00AF33FE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7012F">
        <w:rPr>
          <w:rFonts w:ascii="Arial" w:hAnsi="Arial" w:cs="Arial"/>
          <w:color w:val="000000"/>
          <w:sz w:val="28"/>
          <w:szCs w:val="28"/>
          <w:shd w:val="clear" w:color="auto" w:fill="FFFFFF"/>
        </w:rPr>
        <w:t>Мероприятие, посвященное Дню памяти детей-жертв войны в Донбассе.</w:t>
      </w:r>
    </w:p>
    <w:p w:rsidR="00AF33FE" w:rsidRDefault="00AF33FE" w:rsidP="00AF33FE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0425" cy="5940425"/>
            <wp:effectExtent l="19050" t="0" r="3175" b="0"/>
            <wp:docPr id="2" name="Рисунок 1" descr="C:\Users\Admin\Documents\Новости за 2025 год\XeIEdmgvjsCKerfD9H2YwQZNiXCjb16YzV6lPNSpxF1BwG5rCf7oJxFc0Sagh_an8MdCD05XjVVvV4--yTc6MD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XeIEdmgvjsCKerfD9H2YwQZNiXCjb16YzV6lPNSpxF1BwG5rCf7oJxFc0Sagh_an8MdCD05XjVVvV4--yTc6MDE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3FE" w:rsidRDefault="00AF33FE" w:rsidP="00AF33FE">
      <w:pPr>
        <w:jc w:val="center"/>
      </w:pPr>
    </w:p>
    <w:p w:rsidR="00AF33FE" w:rsidRDefault="00AF33FE" w:rsidP="00AF33FE"/>
    <w:p w:rsidR="00204F96" w:rsidRPr="00AF33FE" w:rsidRDefault="00AF33FE" w:rsidP="00AF33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Сегодня в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Среднеалькеевский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сельский клуб </w:t>
      </w:r>
      <w:r w:rsidRPr="00AF33F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совместно с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библиотекой провели мероприятие</w:t>
      </w:r>
      <w:r w:rsidRPr="00AF33FE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AF33FE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посвященное Дню памяти детей-жертв войны в Донбассе.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AF33F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Участниками мероприятия стали </w:t>
      </w:r>
      <w:proofErr w:type="spellStart"/>
      <w:r w:rsidRPr="00AF33FE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дети</w:t>
      </w:r>
      <w:proofErr w:type="gramStart"/>
      <w:r w:rsidRPr="00AF33FE">
        <w:rPr>
          <w:rFonts w:ascii="Arial" w:hAnsi="Arial" w:cs="Arial"/>
          <w:color w:val="000000"/>
          <w:sz w:val="28"/>
          <w:szCs w:val="28"/>
          <w:shd w:val="clear" w:color="auto" w:fill="FFFFFF"/>
        </w:rPr>
        <w:t>.П</w:t>
      </w:r>
      <w:proofErr w:type="gramEnd"/>
      <w:r w:rsidRPr="00AF33FE">
        <w:rPr>
          <w:rFonts w:ascii="Arial" w:hAnsi="Arial" w:cs="Arial"/>
          <w:color w:val="000000"/>
          <w:sz w:val="28"/>
          <w:szCs w:val="28"/>
          <w:shd w:val="clear" w:color="auto" w:fill="FFFFFF"/>
        </w:rPr>
        <w:t>очтить</w:t>
      </w:r>
      <w:proofErr w:type="spellEnd"/>
      <w:r w:rsidRPr="00AF33F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память безвременно ушедших ангелов Донбасса они пришли с белыми шарами и своими руками делали белые </w:t>
      </w:r>
      <w:proofErr w:type="spellStart"/>
      <w:r w:rsidRPr="00AF33FE">
        <w:rPr>
          <w:rFonts w:ascii="Arial" w:hAnsi="Arial" w:cs="Arial"/>
          <w:color w:val="000000"/>
          <w:sz w:val="28"/>
          <w:szCs w:val="28"/>
          <w:shd w:val="clear" w:color="auto" w:fill="FFFFFF"/>
        </w:rPr>
        <w:t>цветы,самолеты,журавли</w:t>
      </w:r>
      <w:proofErr w:type="spellEnd"/>
      <w:r w:rsidRPr="00AF33F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выражая таким образом свою поддержку и скорбь.</w:t>
      </w:r>
      <w:r w:rsidRPr="00AF33FE">
        <w:rPr>
          <w:rFonts w:ascii="Arial" w:hAnsi="Arial" w:cs="Arial"/>
          <w:color w:val="000000"/>
          <w:sz w:val="28"/>
          <w:szCs w:val="28"/>
        </w:rPr>
        <w:br/>
      </w:r>
      <w:r w:rsidRPr="00AF33FE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Трагедия </w:t>
      </w:r>
      <w:proofErr w:type="spellStart"/>
      <w:proofErr w:type="gramStart"/>
      <w:r w:rsidRPr="00AF33FE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Донбасса-это</w:t>
      </w:r>
      <w:proofErr w:type="spellEnd"/>
      <w:proofErr w:type="gramEnd"/>
      <w:r w:rsidRPr="00AF33F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боль всей России,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AF33FE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мы обязаны помнить каждого ребенка,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AF33FE">
        <w:rPr>
          <w:rFonts w:ascii="Arial" w:hAnsi="Arial" w:cs="Arial"/>
          <w:color w:val="000000"/>
          <w:sz w:val="28"/>
          <w:szCs w:val="28"/>
          <w:shd w:val="clear" w:color="auto" w:fill="FFFFFF"/>
        </w:rPr>
        <w:t>лишенного детства и будущего.</w:t>
      </w:r>
    </w:p>
    <w:sectPr w:rsidR="00204F96" w:rsidRPr="00AF33FE" w:rsidSect="00AC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C50E4"/>
    <w:multiLevelType w:val="multilevel"/>
    <w:tmpl w:val="F538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4854E2"/>
    <w:multiLevelType w:val="multilevel"/>
    <w:tmpl w:val="7F20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6943"/>
    <w:rsid w:val="001645FD"/>
    <w:rsid w:val="00175A2E"/>
    <w:rsid w:val="001924E2"/>
    <w:rsid w:val="00204F96"/>
    <w:rsid w:val="00723464"/>
    <w:rsid w:val="00AC0F09"/>
    <w:rsid w:val="00AF33FE"/>
    <w:rsid w:val="00C7012F"/>
    <w:rsid w:val="00D86943"/>
    <w:rsid w:val="00E62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09"/>
  </w:style>
  <w:style w:type="paragraph" w:styleId="1">
    <w:name w:val="heading 1"/>
    <w:basedOn w:val="a"/>
    <w:link w:val="10"/>
    <w:uiPriority w:val="9"/>
    <w:qFormat/>
    <w:rsid w:val="00D86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9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869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869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9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2025-07-30T08:45:00Z</dcterms:created>
  <dcterms:modified xsi:type="dcterms:W3CDTF">2025-07-30T08:46:00Z</dcterms:modified>
</cp:coreProperties>
</file>