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04" w:rsidRDefault="00495704" w:rsidP="0049570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3329940</wp:posOffset>
            </wp:positionH>
            <wp:positionV relativeFrom="margin">
              <wp:posOffset>89535</wp:posOffset>
            </wp:positionV>
            <wp:extent cx="3167380" cy="1779905"/>
            <wp:effectExtent l="19050" t="0" r="0" b="0"/>
            <wp:wrapSquare wrapText="bothSides"/>
            <wp:docPr id="1" name="Рисунок 0" descr="Госуслуги Д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услуги ДОМ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38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5704" w:rsidRDefault="00495704" w:rsidP="00495704">
      <w:pPr>
        <w:pStyle w:val="a7"/>
        <w:rPr>
          <w:rFonts w:ascii="Times New Roman" w:hAnsi="Times New Roman" w:cs="Times New Roman"/>
          <w:sz w:val="26"/>
          <w:szCs w:val="26"/>
        </w:rPr>
      </w:pPr>
      <w:r w:rsidRPr="00495704">
        <w:rPr>
          <w:rFonts w:ascii="Times New Roman" w:hAnsi="Times New Roman" w:cs="Times New Roman"/>
          <w:b/>
          <w:sz w:val="26"/>
          <w:szCs w:val="26"/>
        </w:rPr>
        <w:t>"</w:t>
      </w:r>
      <w:proofErr w:type="spellStart"/>
      <w:r w:rsidRPr="00495704">
        <w:rPr>
          <w:rFonts w:ascii="Times New Roman" w:hAnsi="Times New Roman" w:cs="Times New Roman"/>
          <w:b/>
          <w:sz w:val="26"/>
          <w:szCs w:val="26"/>
        </w:rPr>
        <w:t>Госуслуги</w:t>
      </w:r>
      <w:proofErr w:type="gramStart"/>
      <w:r w:rsidRPr="00495704">
        <w:rPr>
          <w:rFonts w:ascii="Times New Roman" w:hAnsi="Times New Roman" w:cs="Times New Roman"/>
          <w:b/>
          <w:sz w:val="26"/>
          <w:szCs w:val="26"/>
        </w:rPr>
        <w:t>.Д</w:t>
      </w:r>
      <w:proofErr w:type="gramEnd"/>
      <w:r w:rsidRPr="00495704">
        <w:rPr>
          <w:rFonts w:ascii="Times New Roman" w:hAnsi="Times New Roman" w:cs="Times New Roman"/>
          <w:b/>
          <w:sz w:val="26"/>
          <w:szCs w:val="26"/>
        </w:rPr>
        <w:t>ом</w:t>
      </w:r>
      <w:proofErr w:type="spellEnd"/>
      <w:r w:rsidRPr="00495704">
        <w:rPr>
          <w:rFonts w:ascii="Times New Roman" w:hAnsi="Times New Roman" w:cs="Times New Roman"/>
          <w:b/>
          <w:sz w:val="26"/>
          <w:szCs w:val="26"/>
        </w:rPr>
        <w:t>"</w:t>
      </w:r>
      <w:r w:rsidRPr="00495704">
        <w:rPr>
          <w:rFonts w:ascii="Times New Roman" w:hAnsi="Times New Roman" w:cs="Times New Roman"/>
          <w:sz w:val="26"/>
          <w:szCs w:val="26"/>
        </w:rPr>
        <w:t xml:space="preserve"> - это мобильное приложение, являющееся частью системы "</w:t>
      </w:r>
      <w:proofErr w:type="spellStart"/>
      <w:r w:rsidRPr="00495704">
        <w:rPr>
          <w:rFonts w:ascii="Times New Roman" w:hAnsi="Times New Roman" w:cs="Times New Roman"/>
          <w:sz w:val="26"/>
          <w:szCs w:val="26"/>
        </w:rPr>
        <w:t>Госуслуги</w:t>
      </w:r>
      <w:proofErr w:type="spellEnd"/>
      <w:r w:rsidRPr="00495704">
        <w:rPr>
          <w:rFonts w:ascii="Times New Roman" w:hAnsi="Times New Roman" w:cs="Times New Roman"/>
          <w:sz w:val="26"/>
          <w:szCs w:val="26"/>
        </w:rPr>
        <w:t xml:space="preserve">", предназначенное для решения вопросов, связанных с жилищно-коммунальным хозяйством (ЖКХ). Оно позволяет собственникам жилья оплачивать услуги ЖКХ, передавать показания </w:t>
      </w:r>
    </w:p>
    <w:p w:rsidR="00495704" w:rsidRPr="00495704" w:rsidRDefault="00495704" w:rsidP="00495704">
      <w:pPr>
        <w:pStyle w:val="a7"/>
        <w:rPr>
          <w:rFonts w:ascii="Times New Roman" w:hAnsi="Times New Roman" w:cs="Times New Roman"/>
          <w:sz w:val="26"/>
          <w:szCs w:val="26"/>
        </w:rPr>
      </w:pPr>
      <w:r w:rsidRPr="00495704">
        <w:rPr>
          <w:rFonts w:ascii="Times New Roman" w:hAnsi="Times New Roman" w:cs="Times New Roman"/>
          <w:sz w:val="26"/>
          <w:szCs w:val="26"/>
        </w:rPr>
        <w:t>счетчиков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5704">
        <w:rPr>
          <w:rFonts w:ascii="Times New Roman" w:hAnsi="Times New Roman" w:cs="Times New Roman"/>
          <w:sz w:val="26"/>
          <w:szCs w:val="26"/>
        </w:rPr>
        <w:t>решать другие вопросы, связанные с жильем.</w:t>
      </w:r>
    </w:p>
    <w:p w:rsidR="00495704" w:rsidRDefault="00495704" w:rsidP="0049570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95704" w:rsidRPr="00495704" w:rsidRDefault="00495704" w:rsidP="0049570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95704" w:rsidRP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возможности приложения "</w:t>
      </w:r>
      <w:proofErr w:type="spellStart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gramStart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</w:t>
      </w:r>
    </w:p>
    <w:p w:rsidR="00495704" w:rsidRP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r w:rsidRPr="0049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 услуг ЖКХ:</w:t>
      </w: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5704" w:rsidRP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оплачивать коммунальные услуги </w:t>
      </w:r>
      <w:proofErr w:type="spellStart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комиссии через Систему быстрых платежей (СБП). </w:t>
      </w:r>
    </w:p>
    <w:p w:rsidR="00495704" w:rsidRP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r w:rsidRPr="0049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показаний счетчиков:</w:t>
      </w: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5704" w:rsidRP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показания приборов учета воды, электричества, газа и отопления, а также просматривать историю показаний. </w:t>
      </w:r>
    </w:p>
    <w:p w:rsidR="00495704" w:rsidRP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r w:rsidRPr="0049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управляющей компанией:</w:t>
      </w: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5704" w:rsidRP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Отправка заявок в управляющую компанию и получение обратной связи, </w:t>
      </w:r>
      <w:proofErr w:type="gramStart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заявок. </w:t>
      </w:r>
    </w:p>
    <w:p w:rsidR="00495704" w:rsidRP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</w:t>
      </w:r>
      <w:r w:rsidRPr="00495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 информации о доме:</w:t>
      </w: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информации о доме, включая сведения об аварийных ситуациях, плановых работах и другая полезная информация. </w:t>
      </w:r>
    </w:p>
    <w:p w:rsidR="00495704" w:rsidRP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704" w:rsidRP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Минстрой и </w:t>
      </w:r>
      <w:proofErr w:type="spellStart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Минцифры</w:t>
      </w:r>
      <w:proofErr w:type="spellEnd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совместно развивают приложение «</w:t>
      </w:r>
      <w:proofErr w:type="spellStart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Дом», созданное на базе ГИС ЖКХ. В январе выпущена версия 3.8.0, включающая функцию гостевого доступа.</w:t>
      </w:r>
    </w:p>
    <w:p w:rsid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собственники квартир могут делегировать передачу показаний, оплату счетов и отправку заявок доверенным лица</w:t>
      </w:r>
      <w:proofErr w:type="gramStart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5704">
        <w:rPr>
          <w:rFonts w:ascii="Times New Roman" w:hAnsi="Times New Roman" w:cs="Times New Roman"/>
          <w:sz w:val="24"/>
          <w:szCs w:val="24"/>
        </w:rPr>
        <w:t>родственникам или арендаторам</w:t>
      </w: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достаточно указать номер телефона гостя, связанный с </w:t>
      </w:r>
      <w:proofErr w:type="spellStart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Госуслугами</w:t>
      </w:r>
      <w:proofErr w:type="spellEnd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подтвердить запрос в приложении. У гостя появится доступ к управлению объектом с обозначением «Гостевой доступ». </w:t>
      </w:r>
    </w:p>
    <w:p w:rsidR="00495704" w:rsidRP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гостевого доступа можно:</w:t>
      </w:r>
    </w:p>
    <w:p w:rsidR="00495704" w:rsidRP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оплачивать ЖКУ;</w:t>
      </w:r>
    </w:p>
    <w:p w:rsidR="00495704" w:rsidRP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показания счетчиков;</w:t>
      </w:r>
    </w:p>
    <w:p w:rsidR="00495704" w:rsidRP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обращаться в управляющие компании, </w:t>
      </w:r>
      <w:proofErr w:type="spellStart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ресурсоснабжающие</w:t>
      </w:r>
      <w:proofErr w:type="spellEnd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</w:t>
      </w:r>
      <w:proofErr w:type="spellStart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Госжилинспекцию</w:t>
      </w:r>
      <w:proofErr w:type="spellEnd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службу поддержки;</w:t>
      </w:r>
    </w:p>
    <w:p w:rsid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заказывать поверку счетчиков и просматривать отчёты о капремонте.</w:t>
      </w:r>
    </w:p>
    <w:p w:rsidR="00495704" w:rsidRP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Гостевой доступ не позволяет голосовать на общих собраниях, добавляться в домовые чаты и страховать недвижимость. Собственник может в любой момент его отозвать.</w:t>
      </w:r>
    </w:p>
    <w:p w:rsidR="00495704" w:rsidRP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704" w:rsidRPr="00495704" w:rsidRDefault="00495704" w:rsidP="00495704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приложение теперь доступно владельцам индивидуальных жилых домов, включая дома блокированной застройки. Они могут передавать показания, оплачивать услуги и выдавать гостевой доступ, что особенно актуально для 17 </w:t>
      </w:r>
      <w:proofErr w:type="spellStart"/>
      <w:proofErr w:type="gramStart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владельцев частных домов. Обновить приложение до версии 3.8.0 можно в </w:t>
      </w:r>
      <w:proofErr w:type="spellStart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RuStore</w:t>
      </w:r>
      <w:proofErr w:type="spellEnd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AppStore</w:t>
      </w:r>
      <w:proofErr w:type="spellEnd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Play</w:t>
      </w:r>
      <w:proofErr w:type="spellEnd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AppGallery</w:t>
      </w:r>
      <w:proofErr w:type="spellEnd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работы требуется подтверждённая учётная запись на </w:t>
      </w:r>
      <w:proofErr w:type="spellStart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proofErr w:type="spellEnd"/>
      <w:r w:rsidRPr="004957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02A" w:rsidRDefault="00BD602A" w:rsidP="00D17D6F">
      <w:pPr>
        <w:pStyle w:val="a4"/>
      </w:pPr>
    </w:p>
    <w:p w:rsidR="00D17D6F" w:rsidRDefault="00D17D6F"/>
    <w:sectPr w:rsidR="00D17D6F" w:rsidSect="00495704">
      <w:pgSz w:w="11906" w:h="16838"/>
      <w:pgMar w:top="851" w:right="991" w:bottom="1134" w:left="993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35A39"/>
    <w:multiLevelType w:val="multilevel"/>
    <w:tmpl w:val="F12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DA31F7"/>
    <w:multiLevelType w:val="multilevel"/>
    <w:tmpl w:val="1CAC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452C79"/>
    <w:multiLevelType w:val="multilevel"/>
    <w:tmpl w:val="C8B8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7D6F"/>
    <w:rsid w:val="000D4ED1"/>
    <w:rsid w:val="001C2785"/>
    <w:rsid w:val="00495704"/>
    <w:rsid w:val="004A0774"/>
    <w:rsid w:val="006B7A9B"/>
    <w:rsid w:val="00833F6F"/>
    <w:rsid w:val="008A00D3"/>
    <w:rsid w:val="00BA7E46"/>
    <w:rsid w:val="00BD602A"/>
    <w:rsid w:val="00CF41F6"/>
    <w:rsid w:val="00D17D6F"/>
    <w:rsid w:val="00D45C94"/>
    <w:rsid w:val="00D858E9"/>
    <w:rsid w:val="00DA1337"/>
    <w:rsid w:val="00F1389C"/>
    <w:rsid w:val="00F4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7D6F"/>
    <w:rPr>
      <w:b/>
      <w:bCs/>
    </w:rPr>
  </w:style>
  <w:style w:type="character" w:customStyle="1" w:styleId="uv3um">
    <w:name w:val="uv3um"/>
    <w:basedOn w:val="a0"/>
    <w:rsid w:val="00D17D6F"/>
  </w:style>
  <w:style w:type="paragraph" w:styleId="a4">
    <w:name w:val="Normal (Web)"/>
    <w:basedOn w:val="a"/>
    <w:uiPriority w:val="99"/>
    <w:semiHidden/>
    <w:unhideWhenUsed/>
    <w:rsid w:val="00D1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6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02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957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42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1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7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26153-4BE0-494F-9132-B8BF9050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2025-07-21T07:38:00Z</dcterms:created>
  <dcterms:modified xsi:type="dcterms:W3CDTF">2025-07-21T12:04:00Z</dcterms:modified>
</cp:coreProperties>
</file>