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320" w:rsidRDefault="00465800" w:rsidP="004658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Субботник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Староматакского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поселения!</w:t>
      </w:r>
    </w:p>
    <w:p w:rsidR="00465800" w:rsidRDefault="00465800" w:rsidP="0046580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5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0F39E" wp14:editId="3B5EAE18">
            <wp:extent cx="6686174" cy="3084195"/>
            <wp:effectExtent l="0" t="0" r="635" b="1905"/>
            <wp:docPr id="5" name="Рисунок 5" descr="C:\Users\admin\Desktop\Разное\ФОТО\20250802_08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20250802_083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91" cy="308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00" w:rsidRDefault="00465800" w:rsidP="00465800">
      <w:pPr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65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78295" cy="3081134"/>
            <wp:effectExtent l="0" t="0" r="8255" b="5080"/>
            <wp:docPr id="3" name="Рисунок 3" descr="C:\Users\admin\Desktop\Разное\ФОТО\20250802_1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20250802_10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530" cy="30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800" w:rsidRPr="00465800" w:rsidRDefault="00465800" w:rsidP="00465800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465800">
        <w:rPr>
          <w:rFonts w:ascii="Times New Roman" w:hAnsi="Times New Roman" w:cs="Times New Roman"/>
          <w:sz w:val="28"/>
          <w:szCs w:val="28"/>
        </w:rPr>
        <w:t>Субботник – прекрасный способ проявить наше желание жить в чистоте, всем вместе пообщаться на открытом воздухе в летний денек. И, как приятно, проведя уборку, смотреть на мир, который стал еще красиве</w:t>
      </w:r>
      <w:r>
        <w:rPr>
          <w:rFonts w:ascii="Times New Roman" w:hAnsi="Times New Roman" w:cs="Times New Roman"/>
          <w:sz w:val="28"/>
          <w:szCs w:val="28"/>
        </w:rPr>
        <w:t xml:space="preserve">е благодаря нашим усилиям. </w:t>
      </w:r>
      <w:bookmarkStart w:id="0" w:name="_GoBack"/>
      <w:bookmarkEnd w:id="0"/>
    </w:p>
    <w:sectPr w:rsidR="00465800" w:rsidRPr="00465800" w:rsidSect="0046580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69"/>
    <w:rsid w:val="000F7320"/>
    <w:rsid w:val="00465800"/>
    <w:rsid w:val="00F3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03238-6913-4267-80E4-1BEDC3220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43</Words>
  <Characters>250</Characters>
  <Application>Microsoft Office Word</Application>
  <DocSecurity>0</DocSecurity>
  <Lines>2</Lines>
  <Paragraphs>1</Paragraphs>
  <ScaleCrop>false</ScaleCrop>
  <Company>SPecialiST RePack</Company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2025-08-04T05:14:00Z</dcterms:created>
  <dcterms:modified xsi:type="dcterms:W3CDTF">2025-08-04T05:19:00Z</dcterms:modified>
</cp:coreProperties>
</file>