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3A" w:rsidRDefault="00102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 п</w:t>
      </w:r>
      <w:r w:rsidRPr="00102AC2">
        <w:rPr>
          <w:rFonts w:ascii="Times New Roman" w:hAnsi="Times New Roman" w:cs="Times New Roman"/>
          <w:sz w:val="28"/>
          <w:szCs w:val="28"/>
        </w:rPr>
        <w:t>роведена беседа с населением и раздача памяток как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AC2">
        <w:rPr>
          <w:rFonts w:ascii="Times New Roman" w:hAnsi="Times New Roman" w:cs="Times New Roman"/>
          <w:sz w:val="28"/>
          <w:szCs w:val="28"/>
        </w:rPr>
        <w:t xml:space="preserve"> не попасть в руки мошенникам.</w:t>
      </w:r>
    </w:p>
    <w:p w:rsidR="00102AC2" w:rsidRDefault="00102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900" cy="5772906"/>
            <wp:effectExtent l="0" t="76200" r="0" b="56394"/>
            <wp:docPr id="1" name="Рисунок 1" descr="C:\Users\Admin\Downloads\1755410857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7554108578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77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AC2" w:rsidRDefault="00102AC2">
      <w:pPr>
        <w:rPr>
          <w:rFonts w:ascii="Times New Roman" w:hAnsi="Times New Roman" w:cs="Times New Roman"/>
          <w:sz w:val="28"/>
          <w:szCs w:val="28"/>
        </w:rPr>
      </w:pPr>
    </w:p>
    <w:p w:rsidR="00102AC2" w:rsidRPr="00102AC2" w:rsidRDefault="00102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573" cy="5747757"/>
            <wp:effectExtent l="0" t="95250" r="0" b="81543"/>
            <wp:docPr id="2" name="Рисунок 2" descr="C:\Users\Admin\Downloads\1755410906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755410906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7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AC2" w:rsidRPr="00102AC2" w:rsidSect="00FD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02AC2"/>
    <w:rsid w:val="00102AC2"/>
    <w:rsid w:val="00FD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2025-08-17T13:09:00Z</dcterms:created>
  <dcterms:modified xsi:type="dcterms:W3CDTF">2025-08-17T13:14:00Z</dcterms:modified>
</cp:coreProperties>
</file>