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4A9" w:rsidRDefault="002A1091">
      <w:pPr>
        <w:rPr>
          <w:rFonts w:ascii="Times New Roman" w:hAnsi="Times New Roman" w:cs="Times New Roman"/>
          <w:sz w:val="28"/>
          <w:szCs w:val="28"/>
        </w:rPr>
      </w:pPr>
      <w:r w:rsidRPr="002A1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4278" cy="2728643"/>
            <wp:effectExtent l="0" t="0" r="0" b="0"/>
            <wp:docPr id="6" name="Рисунок 6" descr="C:\Users\admin\Desktop\Разное\ФОТО\Сход граждан перед выборами\20250814_1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Сход граждан перед выборами\20250814_152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99" cy="27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651" cy="2718665"/>
            <wp:effectExtent l="0" t="0" r="0" b="5715"/>
            <wp:docPr id="5" name="Рисунок 5" descr="C:\Users\admin\Desktop\Разное\ФОТО\Сход граждан перед выборами\20250814_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Сход граждан перед выборами\20250814_152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5" cy="27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1" w:rsidRDefault="002A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638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1" w:rsidRDefault="002A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Староматакского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О.Г.Гуляева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отчитывалась по своей деятельности в течение первых шести месяцев текущего года, по программе самообложения, по общественной деятельности и по работе в рамках республиканских программ, озвучила планы на текущий период.</w:t>
      </w:r>
    </w:p>
    <w:p w:rsidR="002A1091" w:rsidRDefault="002A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Отдельная важная тема – это тема СВО: поддержка бойцов и их семей, волонтерская деятельность.</w:t>
      </w:r>
    </w:p>
    <w:p w:rsidR="002A1091" w:rsidRPr="002A1091" w:rsidRDefault="00113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Жителям всех населенных пун</w:t>
      </w:r>
      <w:r w:rsidR="002A1091">
        <w:rPr>
          <w:rFonts w:ascii="Times New Roman" w:hAnsi="Times New Roman" w:cs="Times New Roman"/>
          <w:sz w:val="28"/>
          <w:szCs w:val="28"/>
        </w:rPr>
        <w:t>ктов, принимающих участие в сборах гуманитарной помощи для наших ребят, находящихся на зоне СВО,</w:t>
      </w:r>
      <w:r>
        <w:rPr>
          <w:rFonts w:ascii="Times New Roman" w:hAnsi="Times New Roman" w:cs="Times New Roman"/>
          <w:sz w:val="28"/>
          <w:szCs w:val="28"/>
        </w:rPr>
        <w:t xml:space="preserve"> выражаем благодарность!</w:t>
      </w:r>
    </w:p>
    <w:sectPr w:rsidR="002A1091" w:rsidRPr="002A10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BCB" w:rsidRDefault="00646BCB" w:rsidP="0011387E">
      <w:pPr>
        <w:spacing w:after="0" w:line="240" w:lineRule="auto"/>
      </w:pPr>
      <w:r>
        <w:separator/>
      </w:r>
    </w:p>
  </w:endnote>
  <w:endnote w:type="continuationSeparator" w:id="0">
    <w:p w:rsidR="00646BCB" w:rsidRDefault="00646BCB" w:rsidP="00113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7E" w:rsidRDefault="0011387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7E" w:rsidRDefault="0011387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7E" w:rsidRDefault="001138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BCB" w:rsidRDefault="00646BCB" w:rsidP="0011387E">
      <w:pPr>
        <w:spacing w:after="0" w:line="240" w:lineRule="auto"/>
      </w:pPr>
      <w:r>
        <w:separator/>
      </w:r>
    </w:p>
  </w:footnote>
  <w:footnote w:type="continuationSeparator" w:id="0">
    <w:p w:rsidR="00646BCB" w:rsidRDefault="00646BCB" w:rsidP="00113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7E" w:rsidRDefault="0011387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7E" w:rsidRDefault="0011387E" w:rsidP="0011387E">
    <w:pPr>
      <w:jc w:val="center"/>
      <w:rPr>
        <w:rFonts w:ascii="Times New Roman" w:hAnsi="Times New Roman" w:cs="Times New Roman"/>
        <w:sz w:val="28"/>
        <w:szCs w:val="28"/>
      </w:rPr>
    </w:pPr>
    <w:bookmarkStart w:id="0" w:name="_GoBack"/>
    <w:r>
      <w:rPr>
        <w:rFonts w:ascii="Times New Roman" w:hAnsi="Times New Roman" w:cs="Times New Roman"/>
        <w:sz w:val="28"/>
        <w:szCs w:val="28"/>
      </w:rPr>
      <w:t>Сегодня провели встречи с жителями деревни Верхние Матаки и села Старые Матаки</w:t>
    </w:r>
  </w:p>
  <w:bookmarkEnd w:id="0"/>
  <w:p w:rsidR="0011387E" w:rsidRDefault="0011387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7E" w:rsidRDefault="001138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DD8"/>
    <w:rsid w:val="0011387E"/>
    <w:rsid w:val="002A1091"/>
    <w:rsid w:val="00646BCB"/>
    <w:rsid w:val="007C54A9"/>
    <w:rsid w:val="009E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FA98F-421B-4B89-AC5B-830B0B8E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3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387E"/>
  </w:style>
  <w:style w:type="paragraph" w:styleId="a5">
    <w:name w:val="footer"/>
    <w:basedOn w:val="a"/>
    <w:link w:val="a6"/>
    <w:uiPriority w:val="99"/>
    <w:unhideWhenUsed/>
    <w:rsid w:val="00113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3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2025-08-18T05:17:00Z</dcterms:created>
  <dcterms:modified xsi:type="dcterms:W3CDTF">2025-08-18T05:30:00Z</dcterms:modified>
</cp:coreProperties>
</file>