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2D" w:rsidRPr="00AE152D" w:rsidRDefault="00AE152D" w:rsidP="00AE1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E152D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Почему важно вакцинироваться от гриппа каждый год?</w:t>
      </w:r>
    </w:p>
    <w:p w:rsidR="00AE152D" w:rsidRPr="00AE152D" w:rsidRDefault="00AE152D" w:rsidP="00AE1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 </w:t>
      </w:r>
    </w:p>
    <w:p w:rsidR="00AE152D" w:rsidRPr="00AE152D" w:rsidRDefault="00AE152D" w:rsidP="00AE1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Приближается осень, а с ней и сезонный подъем заболеваемости ОРВИ и гриппом. Самая эффективная защита от гриппа – вакцинация.  Самые популярные вопросы о прививках против гриппа.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Кому нужна прививка?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Прививка от гриппа особенно важна для населения, относящегося к «группам риска», у которого заболевание может протекать особенно тяжело и развиться осложнения. В эту категорию входят: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• Дети, начиная с 6-месячного возраста, и подростки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• Пожилые люди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• Беременные женщины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 xml:space="preserve">• Лица с хроническими заболеваниями (например, сахарный диабет, </w:t>
      </w:r>
      <w:proofErr w:type="spellStart"/>
      <w:proofErr w:type="gramStart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сердечно-сосудистые</w:t>
      </w:r>
      <w:proofErr w:type="spellEnd"/>
      <w:proofErr w:type="gramEnd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заболевания, заболевания органов дыхания)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Также вакцинация необходима работникам сферы здравоохранения, образования и другим профессиям с высоким риском инфицирования.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Плановая вакцинация от гриппа предусматривает однократное введение вакцины (за исключением малолетних детей, прививающихся впервые).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Когда лучше всего пройти вакцинацию?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Оптимальным временем для вакцинации считается начало осени (сентябрь-октябрь). Это связано с тем, что для выработки защитных антител после прививки требуется 2-4 недели. Поздняя иммунизация, например, во время эпидемии, может не дать необходимую защиту, так как иммунитет не успеет сформироваться.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Какие вакцины существуют?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На сезон 2025-2026 годов Всемирная организация здравоохранения рекомендует использовать трех- и четырёхвалентные вакцины, которые включают следующие штаммы вирусов гриппа: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• A/</w:t>
      </w:r>
      <w:proofErr w:type="spellStart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Victoria</w:t>
      </w:r>
      <w:proofErr w:type="spellEnd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/4897/2022 (H1N1)pdm09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• A/</w:t>
      </w:r>
      <w:proofErr w:type="spellStart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Croatia</w:t>
      </w:r>
      <w:proofErr w:type="spellEnd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/10136RV/2023 (H3N2)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• B/</w:t>
      </w:r>
      <w:proofErr w:type="spellStart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Austria</w:t>
      </w:r>
      <w:proofErr w:type="spellEnd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/1359417/2021 (линия B/</w:t>
      </w:r>
      <w:proofErr w:type="spellStart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Victoria</w:t>
      </w:r>
      <w:proofErr w:type="spellEnd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)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• B/</w:t>
      </w:r>
      <w:proofErr w:type="spellStart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Phuket</w:t>
      </w:r>
      <w:proofErr w:type="spellEnd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/3073/2013 (линия B/</w:t>
      </w:r>
      <w:proofErr w:type="spellStart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Yamagata</w:t>
      </w:r>
      <w:proofErr w:type="spellEnd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)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Почему важно вакцинироваться каждый год?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lastRenderedPageBreak/>
        <w:t xml:space="preserve">Вакцинация от гриппа обеспечивает защиту только на один сезон. Вирусы гриппа постоянно </w:t>
      </w:r>
      <w:proofErr w:type="spellStart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мутируют</w:t>
      </w:r>
      <w:proofErr w:type="spellEnd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, и с каждым сезоном появляются новые штаммы. Поэтому важно делать прививку ежегодно, чтобы быть защищённым от актуальных вирусов.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Можно ли мочить место укола?</w:t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</w: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br/>
        <w:t>Вакцина делается внутримышечно, при этом кожа повреждается незначительно. Поэтому попадание влаги не принесет никаких неприятных последствий. Но от посещения бассейна и бани лучше на пару дней воздержаться. Также не стоит место укола чесать и тереть жёсткими мочалками.</w:t>
      </w:r>
    </w:p>
    <w:p w:rsidR="00AE152D" w:rsidRPr="00AE152D" w:rsidRDefault="00AE152D" w:rsidP="00AE1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Берегите себя и своих близких.</w:t>
      </w:r>
    </w:p>
    <w:p w:rsidR="00AE152D" w:rsidRPr="00AE152D" w:rsidRDefault="00AE152D" w:rsidP="00AE15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Санитарная служба </w:t>
      </w:r>
      <w:proofErr w:type="spellStart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Азнакаевского</w:t>
      </w:r>
      <w:proofErr w:type="spellEnd"/>
      <w:r w:rsidRPr="00AE152D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района</w:t>
      </w:r>
    </w:p>
    <w:p w:rsidR="005B3F2E" w:rsidRDefault="005B3F2E"/>
    <w:sectPr w:rsidR="005B3F2E" w:rsidSect="005B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52D"/>
    <w:rsid w:val="005B3F2E"/>
    <w:rsid w:val="007B5459"/>
    <w:rsid w:val="00AE152D"/>
    <w:rsid w:val="00EF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5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0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3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2025-09-04T12:13:00Z</dcterms:created>
  <dcterms:modified xsi:type="dcterms:W3CDTF">2025-09-04T12:27:00Z</dcterms:modified>
</cp:coreProperties>
</file>