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491" w:rsidRDefault="0076738A">
      <w:r w:rsidRPr="0076738A">
        <w:rPr>
          <w:noProof/>
          <w:lang w:eastAsia="ru-RU"/>
        </w:rPr>
        <w:drawing>
          <wp:inline distT="0" distB="0" distL="0" distR="0">
            <wp:extent cx="6238875" cy="6238875"/>
            <wp:effectExtent l="0" t="0" r="9525" b="9525"/>
            <wp:docPr id="4" name="Рисунок 4" descr="C:\Users\admin\Desktop\Разное\ФОТО\03 09 2025\zcOQ1dZPAdD9nhGdIDSJTNO-Btlw5xax1lRpEnLHgH_fAyjzGSBikBU9qTxLJVOVz8TUE_Ep_SIS-S9p-mmb_D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ФОТО\03 09 2025\zcOQ1dZPAdD9nhGdIDSJTNO-Btlw5xax1lRpEnLHgH_fAyjzGSBikBU9qTxLJVOVz8TUE_Ep_SIS-S9p-mmb_Dov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38A">
        <w:rPr>
          <w:noProof/>
          <w:lang w:eastAsia="ru-RU"/>
        </w:rPr>
        <w:lastRenderedPageBreak/>
        <w:drawing>
          <wp:inline distT="0" distB="0" distL="0" distR="0">
            <wp:extent cx="6200775" cy="6200775"/>
            <wp:effectExtent l="0" t="0" r="9525" b="9525"/>
            <wp:docPr id="3" name="Рисунок 3" descr="C:\Users\admin\Desktop\Разное\ФОТО\03 09 2025\Vi0kxJfa-gMj-dvk_eR8B1md7azZnzMovMJCAO560cxmUNT2Q1TJU7_5x98vaDlmdGiEkZHJ8lRTBTlASQAXAg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03 09 2025\Vi0kxJfa-gMj-dvk_eR8B1md7azZnzMovMJCAO560cxmUNT2Q1TJU7_5x98vaDlmdGiEkZHJ8lRTBTlASQAXAg4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38A">
        <w:rPr>
          <w:noProof/>
          <w:lang w:eastAsia="ru-RU"/>
        </w:rPr>
        <w:lastRenderedPageBreak/>
        <w:drawing>
          <wp:inline distT="0" distB="0" distL="0" distR="0">
            <wp:extent cx="6172200" cy="6172200"/>
            <wp:effectExtent l="0" t="0" r="0" b="0"/>
            <wp:docPr id="2" name="Рисунок 2" descr="C:\Users\admin\Desktop\Разное\ФОТО\03 09 2025\nNet2NvvkXl_R06v0HVpi3-Pun4xvNTRhuINu_gxJB-roLcpRjPt2MCEYHBF9BH9gaEAuiO16fyLFK7TWgo2Ojj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03 09 2025\nNet2NvvkXl_R06v0HVpi3-Pun4xvNTRhuINu_gxJB-roLcpRjPt2MCEYHBF9BH9gaEAuiO16fyLFK7TWgo2Ojj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38A">
        <w:rPr>
          <w:noProof/>
          <w:lang w:eastAsia="ru-RU"/>
        </w:rPr>
        <w:lastRenderedPageBreak/>
        <w:drawing>
          <wp:inline distT="0" distB="0" distL="0" distR="0">
            <wp:extent cx="5972175" cy="5972175"/>
            <wp:effectExtent l="0" t="0" r="9525" b="9525"/>
            <wp:docPr id="1" name="Рисунок 1" descr="C:\Users\admin\Desktop\Разное\ФОТО\03 09 2025\zZxRTRzz3u1KDsDJDhHh4FAYLWo-VfpGvJvqRltF4-_w3hyMWJ2wU7t0MkCRapsQp73KGelMDMKSRV7hM_0uU9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03 09 2025\zZxRTRzz3u1KDsDJDhHh4FAYLWo-VfpGvJvqRltF4-_w3hyMWJ2wU7t0MkCRapsQp73KGelMDMKSRV7hM_0uU9y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8A" w:rsidRPr="0076738A" w:rsidRDefault="0076738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6738A">
        <w:rPr>
          <w:rFonts w:ascii="Times New Roman" w:hAnsi="Times New Roman" w:cs="Times New Roman"/>
          <w:sz w:val="28"/>
          <w:szCs w:val="28"/>
        </w:rPr>
        <w:t xml:space="preserve">Меньше двух недель остается до выборов Раиса Татарстана и муниципальных </w:t>
      </w:r>
      <w:proofErr w:type="gramStart"/>
      <w:r w:rsidRPr="0076738A">
        <w:rPr>
          <w:rFonts w:ascii="Times New Roman" w:hAnsi="Times New Roman" w:cs="Times New Roman"/>
          <w:sz w:val="28"/>
          <w:szCs w:val="28"/>
        </w:rPr>
        <w:t>депутатов  В</w:t>
      </w:r>
      <w:proofErr w:type="gramEnd"/>
      <w:r w:rsidRPr="0076738A">
        <w:rPr>
          <w:rFonts w:ascii="Times New Roman" w:hAnsi="Times New Roman" w:cs="Times New Roman"/>
          <w:sz w:val="28"/>
          <w:szCs w:val="28"/>
        </w:rPr>
        <w:t xml:space="preserve"> наших карточках рассказываем, как будет обеспечена открытость и легитимность голосования. И ждем всех на избирательных </w:t>
      </w:r>
      <w:proofErr w:type="gramStart"/>
      <w:r w:rsidRPr="0076738A">
        <w:rPr>
          <w:rFonts w:ascii="Times New Roman" w:hAnsi="Times New Roman" w:cs="Times New Roman"/>
          <w:sz w:val="28"/>
          <w:szCs w:val="28"/>
        </w:rPr>
        <w:t>участках  Голосуй</w:t>
      </w:r>
      <w:proofErr w:type="gramEnd"/>
      <w:r w:rsidRPr="0076738A">
        <w:rPr>
          <w:rFonts w:ascii="Times New Roman" w:hAnsi="Times New Roman" w:cs="Times New Roman"/>
          <w:sz w:val="28"/>
          <w:szCs w:val="28"/>
        </w:rPr>
        <w:t>, Татарстан. Выбирай Татарстан!</w:t>
      </w:r>
      <w:bookmarkEnd w:id="0"/>
    </w:p>
    <w:sectPr w:rsidR="0076738A" w:rsidRPr="00767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D55"/>
    <w:rsid w:val="000C1491"/>
    <w:rsid w:val="0076738A"/>
    <w:rsid w:val="00B72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4190A2-1A3A-4959-8F75-A5A97DE10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38</Words>
  <Characters>220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2025-09-05T05:33:00Z</dcterms:created>
  <dcterms:modified xsi:type="dcterms:W3CDTF">2025-09-05T05:41:00Z</dcterms:modified>
</cp:coreProperties>
</file>