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FD" w:rsidRPr="00A65FAE" w:rsidRDefault="00474EFD" w:rsidP="00A65FA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A65FA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Памятка избирателям по антитеррористической безопасности во время проведения выборов </w:t>
      </w:r>
    </w:p>
    <w:bookmarkEnd w:id="0"/>
    <w:p w:rsidR="00474EFD" w:rsidRPr="00A65FAE" w:rsidRDefault="00474EFD" w:rsidP="00A65FAE">
      <w:pPr>
        <w:pStyle w:val="a5"/>
        <w:jc w:val="both"/>
        <w:rPr>
          <w:rFonts w:ascii="Times New Roman" w:hAnsi="Times New Roman"/>
          <w:sz w:val="32"/>
          <w:szCs w:val="32"/>
        </w:rPr>
      </w:pPr>
    </w:p>
    <w:p w:rsidR="00474EFD" w:rsidRPr="00A65FAE" w:rsidRDefault="00474EFD" w:rsidP="00A65FAE">
      <w:pPr>
        <w:pStyle w:val="a3"/>
        <w:jc w:val="both"/>
        <w:rPr>
          <w:sz w:val="32"/>
          <w:szCs w:val="32"/>
        </w:rPr>
      </w:pPr>
      <w:r w:rsidRPr="00A65FAE">
        <w:rPr>
          <w:sz w:val="32"/>
          <w:szCs w:val="32"/>
        </w:rPr>
        <w:t>Уважаемые граждане, 14 сентября 2025 года будут проходить выборы Гла</w:t>
      </w:r>
      <w:r>
        <w:rPr>
          <w:sz w:val="32"/>
          <w:szCs w:val="32"/>
        </w:rPr>
        <w:t>вы (Раиса) Республики Татарстан и выборы депутатов местного самоуправления</w:t>
      </w:r>
      <w:r w:rsidRPr="00A65FAE">
        <w:rPr>
          <w:sz w:val="32"/>
          <w:szCs w:val="32"/>
        </w:rPr>
        <w:t>. На избирательных участках планируется нахождение большого количества людей. В связи с этим, напоминаем вам о важности соблюдения мер антитеррористической безопасности, призываем к бдительности и осторожности.</w:t>
      </w:r>
    </w:p>
    <w:p w:rsidR="00474EFD" w:rsidRPr="00A65FAE" w:rsidRDefault="00474EFD" w:rsidP="00A65FAE">
      <w:pPr>
        <w:pStyle w:val="a3"/>
        <w:jc w:val="both"/>
        <w:rPr>
          <w:sz w:val="32"/>
          <w:szCs w:val="32"/>
        </w:rPr>
      </w:pPr>
      <w:r w:rsidRPr="00A65FAE">
        <w:rPr>
          <w:sz w:val="32"/>
          <w:szCs w:val="32"/>
        </w:rPr>
        <w:t xml:space="preserve">При посещении избирательных участков обратите внимание на стоянки автотранспорта, тротуары, ведущие к помещениям, где проводятся выборы. В случае обнаружения подозрительных предметов, сумок, пакетов, детских игрушек, картонных коробок и т.д., незамедлительно сообщите об этом в правоохранительные органы. Так же вы можете немедленно предать информацию </w:t>
      </w:r>
      <w:proofErr w:type="gramStart"/>
      <w:r w:rsidRPr="00A65FAE">
        <w:rPr>
          <w:sz w:val="32"/>
          <w:szCs w:val="32"/>
        </w:rPr>
        <w:t>об</w:t>
      </w:r>
      <w:proofErr w:type="gramEnd"/>
      <w:r w:rsidRPr="00A65FAE">
        <w:rPr>
          <w:sz w:val="32"/>
          <w:szCs w:val="32"/>
        </w:rPr>
        <w:t xml:space="preserve"> </w:t>
      </w:r>
      <w:proofErr w:type="gramStart"/>
      <w:r w:rsidRPr="00A65FAE">
        <w:rPr>
          <w:sz w:val="32"/>
          <w:szCs w:val="32"/>
        </w:rPr>
        <w:t>этом</w:t>
      </w:r>
      <w:proofErr w:type="gramEnd"/>
      <w:r w:rsidRPr="00A65FAE">
        <w:rPr>
          <w:sz w:val="32"/>
          <w:szCs w:val="32"/>
        </w:rPr>
        <w:t xml:space="preserve"> сотруднику полиции, который, в обязательном порядке будет находиться на территории избирательного участка.</w:t>
      </w:r>
    </w:p>
    <w:p w:rsidR="00474EFD" w:rsidRPr="00A65FAE" w:rsidRDefault="00474EFD" w:rsidP="00A65FAE">
      <w:pPr>
        <w:pStyle w:val="a3"/>
        <w:jc w:val="both"/>
        <w:rPr>
          <w:sz w:val="32"/>
          <w:szCs w:val="32"/>
        </w:rPr>
      </w:pPr>
      <w:r w:rsidRPr="00A65FAE">
        <w:rPr>
          <w:sz w:val="32"/>
          <w:szCs w:val="32"/>
        </w:rPr>
        <w:t>Остерегайтесь людей с большими сумками, мешками, если в данной ситуации они находятся не в подходящем месте. Старайтесь удалиться от людей с неадекватным поведением, нервничающих, оглядывающихся по сторонам. Постарайтесь запомнить их приметы, манеры поведения, отличительные черты (одежда, шрамы, татуировки).</w:t>
      </w:r>
    </w:p>
    <w:p w:rsidR="00474EFD" w:rsidRPr="00A65FAE" w:rsidRDefault="00474EFD" w:rsidP="00A65FAE">
      <w:pPr>
        <w:pStyle w:val="a3"/>
        <w:jc w:val="both"/>
        <w:rPr>
          <w:sz w:val="32"/>
          <w:szCs w:val="32"/>
        </w:rPr>
      </w:pPr>
      <w:r w:rsidRPr="00A65FAE">
        <w:rPr>
          <w:sz w:val="32"/>
          <w:szCs w:val="32"/>
        </w:rPr>
        <w:t>Обо всех подозрительных предметах, людях и происшествиях немедленно сообщайте по телефонам:</w:t>
      </w:r>
    </w:p>
    <w:p w:rsidR="00474EFD" w:rsidRPr="00A65FAE" w:rsidRDefault="00474EFD" w:rsidP="00A65FAE">
      <w:pPr>
        <w:pStyle w:val="a3"/>
        <w:jc w:val="both"/>
        <w:rPr>
          <w:sz w:val="32"/>
          <w:szCs w:val="32"/>
        </w:rPr>
      </w:pPr>
      <w:r w:rsidRPr="00A65FAE">
        <w:rPr>
          <w:sz w:val="32"/>
          <w:szCs w:val="32"/>
        </w:rPr>
        <w:t xml:space="preserve">Единая служба спасения -112; </w:t>
      </w:r>
    </w:p>
    <w:p w:rsidR="00474EFD" w:rsidRPr="00A65FAE" w:rsidRDefault="00474EFD" w:rsidP="00A65FAE">
      <w:pPr>
        <w:pStyle w:val="a5"/>
        <w:jc w:val="both"/>
        <w:rPr>
          <w:rFonts w:ascii="Times New Roman" w:hAnsi="Times New Roman"/>
          <w:sz w:val="32"/>
          <w:szCs w:val="32"/>
          <w:lang w:eastAsia="ru-RU"/>
        </w:rPr>
      </w:pPr>
    </w:p>
    <w:sectPr w:rsidR="00474EFD" w:rsidRPr="00A65FAE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BD2"/>
    <w:multiLevelType w:val="multilevel"/>
    <w:tmpl w:val="D96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81291"/>
    <w:multiLevelType w:val="multilevel"/>
    <w:tmpl w:val="E334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2459C"/>
    <w:multiLevelType w:val="multilevel"/>
    <w:tmpl w:val="5F7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9BA"/>
    <w:rsid w:val="0001501D"/>
    <w:rsid w:val="00024156"/>
    <w:rsid w:val="000C2492"/>
    <w:rsid w:val="000C264C"/>
    <w:rsid w:val="0011715D"/>
    <w:rsid w:val="00196F1F"/>
    <w:rsid w:val="001D371A"/>
    <w:rsid w:val="001F7027"/>
    <w:rsid w:val="0028645E"/>
    <w:rsid w:val="002E54BD"/>
    <w:rsid w:val="003E0E92"/>
    <w:rsid w:val="003F65B7"/>
    <w:rsid w:val="004677D5"/>
    <w:rsid w:val="00474EFD"/>
    <w:rsid w:val="00484569"/>
    <w:rsid w:val="00497057"/>
    <w:rsid w:val="004D2F4A"/>
    <w:rsid w:val="005A56AA"/>
    <w:rsid w:val="005D1EB6"/>
    <w:rsid w:val="005E329F"/>
    <w:rsid w:val="00600795"/>
    <w:rsid w:val="006E1FF2"/>
    <w:rsid w:val="006F4820"/>
    <w:rsid w:val="00704F8B"/>
    <w:rsid w:val="00733143"/>
    <w:rsid w:val="00763243"/>
    <w:rsid w:val="008117C9"/>
    <w:rsid w:val="00835E20"/>
    <w:rsid w:val="00843B8B"/>
    <w:rsid w:val="008B6B55"/>
    <w:rsid w:val="009072CF"/>
    <w:rsid w:val="00920C9E"/>
    <w:rsid w:val="00970DA4"/>
    <w:rsid w:val="0098101E"/>
    <w:rsid w:val="00981746"/>
    <w:rsid w:val="00983589"/>
    <w:rsid w:val="009C098E"/>
    <w:rsid w:val="009E2148"/>
    <w:rsid w:val="009F40BF"/>
    <w:rsid w:val="00A65FAE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E06C41"/>
    <w:rsid w:val="00E34C3A"/>
    <w:rsid w:val="00E46CF5"/>
    <w:rsid w:val="00E735B3"/>
    <w:rsid w:val="00E86578"/>
    <w:rsid w:val="00EB0A73"/>
    <w:rsid w:val="00EF2E62"/>
    <w:rsid w:val="00F13054"/>
    <w:rsid w:val="00F652E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214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79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E2148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9E2148"/>
    <w:rPr>
      <w:rFonts w:cs="Times New Roman"/>
      <w:color w:val="0000FF"/>
      <w:u w:val="single"/>
    </w:rPr>
  </w:style>
  <w:style w:type="paragraph" w:customStyle="1" w:styleId="onenewsdata">
    <w:name w:val="onenews__data"/>
    <w:basedOn w:val="a"/>
    <w:uiPriority w:val="99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newsdata1">
    <w:name w:val="onenews__data1"/>
    <w:uiPriority w:val="99"/>
    <w:rsid w:val="009E2148"/>
    <w:rPr>
      <w:rFonts w:cs="Times New Roman"/>
    </w:rPr>
  </w:style>
  <w:style w:type="paragraph" w:customStyle="1" w:styleId="news-main-containerparagraphbold">
    <w:name w:val="news-main-container__paragraph_bold"/>
    <w:basedOn w:val="a"/>
    <w:uiPriority w:val="99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E2148"/>
    <w:rPr>
      <w:sz w:val="22"/>
      <w:szCs w:val="22"/>
      <w:lang w:eastAsia="en-US"/>
    </w:rPr>
  </w:style>
  <w:style w:type="character" w:styleId="a6">
    <w:name w:val="Strong"/>
    <w:uiPriority w:val="99"/>
    <w:qFormat/>
    <w:rsid w:val="009E2148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34C3A"/>
    <w:rPr>
      <w:rFonts w:ascii="Tahoma" w:hAnsi="Tahoma" w:cs="Tahoma"/>
      <w:sz w:val="16"/>
      <w:szCs w:val="16"/>
    </w:rPr>
  </w:style>
  <w:style w:type="character" w:styleId="a9">
    <w:name w:val="Emphasis"/>
    <w:uiPriority w:val="99"/>
    <w:qFormat/>
    <w:rsid w:val="0001501D"/>
    <w:rPr>
      <w:rFonts w:cs="Times New Roman"/>
      <w:i/>
      <w:iCs/>
    </w:rPr>
  </w:style>
  <w:style w:type="paragraph" w:customStyle="1" w:styleId="mainnews-lead">
    <w:name w:val="main__news-lead"/>
    <w:basedOn w:val="a"/>
    <w:uiPriority w:val="99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kitposttextroot--jrdml">
    <w:name w:val="vkitposttext__root--jrdml"/>
    <w:uiPriority w:val="99"/>
    <w:rsid w:val="009C098E"/>
    <w:rPr>
      <w:rFonts w:cs="Times New Roman"/>
    </w:rPr>
  </w:style>
  <w:style w:type="paragraph" w:customStyle="1" w:styleId="gw-footer-contacttitle">
    <w:name w:val="gw-footer-contact__title"/>
    <w:basedOn w:val="a"/>
    <w:uiPriority w:val="99"/>
    <w:rsid w:val="00A65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uiPriority w:val="99"/>
    <w:rsid w:val="00A65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uiPriority w:val="99"/>
    <w:rsid w:val="00A65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6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8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294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36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4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89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03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34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7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1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02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9297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1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301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980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42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5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3022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5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2947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4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8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302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87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56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301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66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8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5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888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8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293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86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29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2025-09-05T13:28:00Z</cp:lastPrinted>
  <dcterms:created xsi:type="dcterms:W3CDTF">2025-09-10T09:33:00Z</dcterms:created>
  <dcterms:modified xsi:type="dcterms:W3CDTF">2025-09-10T09:33:00Z</dcterms:modified>
</cp:coreProperties>
</file>