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B3D" w:rsidRDefault="008B3B3D" w:rsidP="008B3B3D">
      <w:pPr>
        <w:jc w:val="center"/>
      </w:pPr>
      <w:r>
        <w:t xml:space="preserve">На территории </w:t>
      </w:r>
      <w:proofErr w:type="spellStart"/>
      <w:r>
        <w:t>Старохурадинского</w:t>
      </w:r>
      <w:proofErr w:type="spellEnd"/>
      <w:r>
        <w:t xml:space="preserve"> сельского поселения подготовка к открытию и сдачи арендных домов  уборка территории</w:t>
      </w:r>
    </w:p>
    <w:p w:rsidR="008B3B3D" w:rsidRDefault="008B3B3D" w:rsidP="008B3B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5587" cy="5207000"/>
            <wp:effectExtent l="323850" t="0" r="300263" b="0"/>
            <wp:docPr id="3" name="Рисунок 3" descr="C:\Users\Admin\Downloads\175757454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757574545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587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3D" w:rsidRDefault="008B3B3D" w:rsidP="008B3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8104" cy="5819775"/>
            <wp:effectExtent l="990600" t="0" r="970596" b="0"/>
            <wp:docPr id="1" name="Рисунок 1" descr="C:\Users\Admin\Downloads\17575745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757574545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55" r="33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8104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B3D" w:rsidSect="00BB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B3D"/>
    <w:rsid w:val="008B3B3D"/>
    <w:rsid w:val="00BB3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2025-09-11T07:21:00Z</dcterms:created>
  <dcterms:modified xsi:type="dcterms:W3CDTF">2025-09-11T07:30:00Z</dcterms:modified>
</cp:coreProperties>
</file>