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6F" w:rsidRPr="00934335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343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‼ ПРОФИЛАКТИЧЕСКАЯ МИНУТА от #</w:t>
      </w:r>
      <w:proofErr w:type="spellStart"/>
      <w:r w:rsidRPr="009343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АлькеевоАнтитеррор</w:t>
      </w:r>
      <w:proofErr w:type="spellEnd"/>
      <w:r w:rsidRPr="009343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1C196F" w:rsidRPr="00934335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1C196F" w:rsidRPr="002C34EE" w:rsidRDefault="00934335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34335">
        <w:rPr>
          <w:rFonts w:ascii="Times New Roman" w:eastAsia="Times New Roman" w:hAnsi="Times New Roman" w:cs="Times New Roman"/>
          <w:b/>
          <w:color w:val="2C2D2E"/>
          <w:sz w:val="26"/>
          <w:szCs w:val="26"/>
          <w:lang w:eastAsia="ru-RU"/>
        </w:rPr>
        <w:t>Уважаемые жители!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Напоминаем В</w:t>
      </w:r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ам важные правила при обнаружении БПЛА: </w:t>
      </w:r>
    </w:p>
    <w:p w:rsidR="001C196F" w:rsidRP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в целях исключения передачи третьими неизвестными лицами разведданные – строго ЗАПРЕЩЕНО снимать его на фото и видео, тем более распространять данный материал в социальных сетях; </w:t>
      </w:r>
    </w:p>
    <w:p w:rsidR="001C196F" w:rsidRP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НЕЛЬЗЯ пытаться сбить его подручными средствами; </w:t>
      </w:r>
    </w:p>
    <w:p w:rsidR="002C34EE" w:rsidRP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при обнаружении в воздушном пространстве БПЛА необходимо: СООБЩИТЬ по единому номеру телефона </w:t>
      </w:r>
      <w:r w:rsidR="002C34EE" w:rsidRPr="002C34EE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112 </w:t>
      </w:r>
    </w:p>
    <w:p w:rsidR="002C34EE" w:rsidRPr="002C34EE" w:rsidRDefault="002C34EE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2C34EE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ч</w:t>
      </w:r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ерез приложение "</w:t>
      </w:r>
      <w:proofErr w:type="spellStart"/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Радар</w:t>
      </w:r>
      <w:proofErr w:type="gramStart"/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.Н</w:t>
      </w:r>
      <w:proofErr w:type="gramEnd"/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Ф</w:t>
      </w:r>
      <w:proofErr w:type="spellEnd"/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" </w:t>
      </w:r>
    </w:p>
    <w:p w:rsidR="002C34EE" w:rsidRP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или по номеру </w:t>
      </w:r>
      <w:r w:rsidR="002C34EE" w:rsidRPr="002C34EE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102</w:t>
      </w:r>
    </w:p>
    <w:p w:rsidR="002C34EE" w:rsidRP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Укажите время, место и направление полета </w:t>
      </w:r>
    </w:p>
    <w:p w:rsidR="002C34EE" w:rsidRPr="002C34EE" w:rsidRDefault="002C34EE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:rsidR="002C34EE" w:rsidRP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ОТОЙДИТЕ минимум на 100 метров за ближайшие здания или деревья, предупредите других людей </w:t>
      </w:r>
    </w:p>
    <w:p w:rsidR="002C34EE" w:rsidRPr="002C34EE" w:rsidRDefault="002C34EE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:rsidR="002C34EE" w:rsidRP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ЗАПРЕЩЕНО приближаться к </w:t>
      </w:r>
      <w:proofErr w:type="gram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упавшему</w:t>
      </w:r>
      <w:proofErr w:type="gram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БПЛА, трогать его обломки; </w:t>
      </w:r>
    </w:p>
    <w:p w:rsidR="002C34EE" w:rsidRPr="002C34EE" w:rsidRDefault="002C34EE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:rsidR="002C34EE" w:rsidRP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НЕЛЬЗЯ использовать рядом радиоаппаратуру и мобильные телефоны. </w:t>
      </w:r>
    </w:p>
    <w:p w:rsidR="002C34EE" w:rsidRPr="002C34EE" w:rsidRDefault="002C34EE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:rsidR="00934335" w:rsidRP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При угрозе БПЛА гражданам не стоит собираться большими группами на открытой местности, представляя собой потенциальную цель. </w:t>
      </w:r>
    </w:p>
    <w:p w:rsid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Будьте бдительны! </w:t>
      </w:r>
    </w:p>
    <w:p w:rsidR="00934335" w:rsidRPr="002C34EE" w:rsidRDefault="00934335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:rsidR="002C34EE" w:rsidRPr="00934335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color w:val="2C2D2E"/>
          <w:sz w:val="26"/>
          <w:szCs w:val="26"/>
          <w:lang w:eastAsia="ru-RU"/>
        </w:rPr>
      </w:pPr>
      <w:r w:rsidRPr="00934335">
        <w:rPr>
          <w:rFonts w:ascii="Times New Roman" w:eastAsia="Times New Roman" w:hAnsi="Times New Roman" w:cs="Times New Roman"/>
          <w:b/>
          <w:color w:val="2C2D2E"/>
          <w:sz w:val="26"/>
          <w:szCs w:val="26"/>
          <w:lang w:eastAsia="ru-RU"/>
        </w:rPr>
        <w:t xml:space="preserve">Хөрмәтле </w:t>
      </w:r>
      <w:r w:rsidR="00934335" w:rsidRPr="00934335">
        <w:rPr>
          <w:rFonts w:ascii="Times New Roman" w:eastAsia="Times New Roman" w:hAnsi="Times New Roman" w:cs="Times New Roman"/>
          <w:b/>
          <w:color w:val="2C2D2E"/>
          <w:sz w:val="26"/>
          <w:szCs w:val="26"/>
          <w:lang w:eastAsia="ru-RU"/>
        </w:rPr>
        <w:t>Ә</w:t>
      </w:r>
      <w:r w:rsidRPr="00934335">
        <w:rPr>
          <w:rFonts w:ascii="Times New Roman" w:eastAsia="Times New Roman" w:hAnsi="Times New Roman" w:cs="Times New Roman"/>
          <w:b/>
          <w:color w:val="2C2D2E"/>
          <w:sz w:val="26"/>
          <w:szCs w:val="26"/>
          <w:lang w:eastAsia="ru-RU"/>
        </w:rPr>
        <w:t>лкилелә</w:t>
      </w:r>
      <w:proofErr w:type="gramStart"/>
      <w:r w:rsidRPr="00934335">
        <w:rPr>
          <w:rFonts w:ascii="Times New Roman" w:eastAsia="Times New Roman" w:hAnsi="Times New Roman" w:cs="Times New Roman"/>
          <w:b/>
          <w:color w:val="2C2D2E"/>
          <w:sz w:val="26"/>
          <w:szCs w:val="26"/>
          <w:lang w:eastAsia="ru-RU"/>
        </w:rPr>
        <w:t>р</w:t>
      </w:r>
      <w:proofErr w:type="gramEnd"/>
      <w:r w:rsidRPr="00934335">
        <w:rPr>
          <w:rFonts w:ascii="Times New Roman" w:eastAsia="Times New Roman" w:hAnsi="Times New Roman" w:cs="Times New Roman"/>
          <w:b/>
          <w:color w:val="2C2D2E"/>
          <w:sz w:val="26"/>
          <w:szCs w:val="26"/>
          <w:lang w:eastAsia="ru-RU"/>
        </w:rPr>
        <w:t xml:space="preserve">! </w:t>
      </w:r>
    </w:p>
    <w:p w:rsidR="002C34EE" w:rsidRP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Сезгә БПЛА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очканын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ачыклаган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чактагы</w:t>
      </w:r>
      <w:proofErr w:type="spellEnd"/>
      <w:r w:rsidR="00934335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мөһим кагыйдәләрне искә төшерә</w:t>
      </w:r>
      <w:proofErr w:type="gramStart"/>
      <w:r w:rsidR="00934335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без</w:t>
      </w:r>
      <w:proofErr w:type="gram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: </w:t>
      </w:r>
    </w:p>
    <w:p w:rsidR="002C34EE" w:rsidRP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өченче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затлар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тарафыннан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разведка мәгълүматларын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тапшыруны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булдырмау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максатыннан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gram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-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ф</w:t>
      </w:r>
      <w:proofErr w:type="gram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отога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һәм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видеога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төшерү,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социаль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челтәрләрдә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тарату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тыела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; </w:t>
      </w:r>
    </w:p>
    <w:p w:rsidR="002C34EE" w:rsidRP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аны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кул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астындагы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чаралар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белән бәреп төшерергә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ярамый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; </w:t>
      </w:r>
    </w:p>
    <w:p w:rsidR="002C34EE" w:rsidRP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һава киңлегендә БПЛА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очканын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ачыклаган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чакта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, очышның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вакытын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,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урынын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һәм юнәлешен 112 бердәм телефон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номеры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, "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Радар</w:t>
      </w:r>
      <w:proofErr w:type="gram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.Н</w:t>
      </w:r>
      <w:proofErr w:type="gram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Ф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"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кушымтасы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аша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яки 102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номеры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буенча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хәбәр итәргә кирәк </w:t>
      </w:r>
    </w:p>
    <w:p w:rsidR="002C34EE" w:rsidRPr="002C34EE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Якындагы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биналар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яки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агачлар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артына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(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ким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дигәндә 100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метрга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китегез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), </w:t>
      </w:r>
      <w:proofErr w:type="gram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башка</w:t>
      </w:r>
      <w:proofErr w:type="gram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кешеләрне кисәтегез </w:t>
      </w:r>
    </w:p>
    <w:p w:rsidR="002C34EE" w:rsidRPr="002C34EE" w:rsidRDefault="00934335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Егылып</w:t>
      </w:r>
      <w:proofErr w:type="spellEnd"/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төшкән </w:t>
      </w:r>
      <w:proofErr w:type="spellStart"/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БПЛАга</w:t>
      </w:r>
      <w:proofErr w:type="spellEnd"/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якын</w:t>
      </w:r>
      <w:proofErr w:type="spellEnd"/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килергә, аның </w:t>
      </w:r>
      <w:proofErr w:type="spellStart"/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калдыкларына</w:t>
      </w:r>
      <w:proofErr w:type="spellEnd"/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кагылырга</w:t>
      </w:r>
      <w:proofErr w:type="spellEnd"/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ярамый</w:t>
      </w:r>
      <w:proofErr w:type="spellEnd"/>
      <w:r w:rsidR="001C196F"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; </w:t>
      </w:r>
    </w:p>
    <w:p w:rsidR="00934335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Янәшәдә радиоаппаратура һәм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мобиль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телефоннар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кулланырга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ярамый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БПЛА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куркынычы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булганда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гражданнарга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зур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төркемнә</w:t>
      </w:r>
      <w:proofErr w:type="gram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р</w:t>
      </w:r>
      <w:proofErr w:type="gram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белән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ачык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урында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җыелырга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ярамый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,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бу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потенциаль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максат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булып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тора!</w:t>
      </w:r>
    </w:p>
    <w:p w:rsidR="001C196F" w:rsidRPr="001C196F" w:rsidRDefault="001C196F" w:rsidP="001C196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Уяу</w:t>
      </w:r>
      <w:proofErr w:type="spellEnd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spellStart"/>
      <w:r w:rsidRPr="001C196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булыгыз</w:t>
      </w:r>
      <w:proofErr w:type="spellEnd"/>
      <w:r w:rsidR="00934335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!</w:t>
      </w:r>
    </w:p>
    <w:p w:rsidR="00340989" w:rsidRPr="002C34EE" w:rsidRDefault="0034098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40989" w:rsidRPr="002C34EE" w:rsidSect="00934335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F09"/>
    <w:rsid w:val="001C196F"/>
    <w:rsid w:val="002C34EE"/>
    <w:rsid w:val="002D46F9"/>
    <w:rsid w:val="00340989"/>
    <w:rsid w:val="00380D08"/>
    <w:rsid w:val="00934335"/>
    <w:rsid w:val="00AD7CC2"/>
    <w:rsid w:val="00E7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3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5342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2025-09-17T17:39:00Z</dcterms:created>
  <dcterms:modified xsi:type="dcterms:W3CDTF">2025-09-17T17:39:00Z</dcterms:modified>
</cp:coreProperties>
</file>