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588" w:rsidRPr="000D75ED" w:rsidRDefault="00042588" w:rsidP="001E756C">
      <w:pPr>
        <w:tabs>
          <w:tab w:val="left" w:pos="3086"/>
        </w:tabs>
        <w:rPr>
          <w:rFonts w:ascii="Times New Roman" w:hAnsi="Times New Roman" w:cs="Times New Roman"/>
          <w:sz w:val="32"/>
          <w:szCs w:val="32"/>
          <w:lang w:val="tt-RU"/>
        </w:rPr>
      </w:pPr>
    </w:p>
    <w:p w:rsidR="00C83EF1" w:rsidRPr="00C83EF1" w:rsidRDefault="00C83EF1" w:rsidP="00C83EF1">
      <w:pPr>
        <w:jc w:val="center"/>
        <w:rPr>
          <w:rFonts w:ascii="Times New Roman" w:hAnsi="Times New Roman" w:cs="Times New Roman"/>
          <w:sz w:val="36"/>
          <w:szCs w:val="36"/>
          <w:lang w:val="tt-RU"/>
        </w:rPr>
      </w:pPr>
      <w:r w:rsidRPr="00C83EF1">
        <w:rPr>
          <w:rFonts w:ascii="Times New Roman" w:hAnsi="Times New Roman" w:cs="Times New Roman"/>
          <w:sz w:val="36"/>
          <w:szCs w:val="36"/>
          <w:lang w:val="tt-RU"/>
        </w:rPr>
        <w:t>Түбән Әлки авылында урнашкан Яшьләр урамына үзарасалым акчасына вак таш җәелде.</w:t>
      </w:r>
    </w:p>
    <w:p w:rsidR="00C83EF1" w:rsidRPr="00C83EF1" w:rsidRDefault="00C83EF1" w:rsidP="00C83EF1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8639E2" w:rsidRPr="00C83EF1" w:rsidRDefault="00C83EF1" w:rsidP="00C83EF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73337" cy="6672106"/>
            <wp:effectExtent l="19050" t="0" r="3513" b="0"/>
            <wp:docPr id="3" name="Рисунок 2" descr="C:\Users\Admin\Downloads\IMG_20250923_12004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_20250923_120044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980" cy="6671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39E2" w:rsidRPr="00C83EF1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3EB" w:rsidRDefault="008223EB" w:rsidP="006B3A5F">
      <w:pPr>
        <w:spacing w:after="0" w:line="240" w:lineRule="auto"/>
      </w:pPr>
      <w:r>
        <w:separator/>
      </w:r>
    </w:p>
  </w:endnote>
  <w:endnote w:type="continuationSeparator" w:id="1">
    <w:p w:rsidR="008223EB" w:rsidRDefault="008223EB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3EB" w:rsidRDefault="008223EB" w:rsidP="006B3A5F">
      <w:pPr>
        <w:spacing w:after="0" w:line="240" w:lineRule="auto"/>
      </w:pPr>
      <w:r>
        <w:separator/>
      </w:r>
    </w:p>
  </w:footnote>
  <w:footnote w:type="continuationSeparator" w:id="1">
    <w:p w:rsidR="008223EB" w:rsidRDefault="008223EB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042588"/>
    <w:rsid w:val="000D75ED"/>
    <w:rsid w:val="001E756C"/>
    <w:rsid w:val="00267127"/>
    <w:rsid w:val="002A6026"/>
    <w:rsid w:val="003014B8"/>
    <w:rsid w:val="00346FEC"/>
    <w:rsid w:val="00522FB3"/>
    <w:rsid w:val="00552EC6"/>
    <w:rsid w:val="005F6E73"/>
    <w:rsid w:val="006807BB"/>
    <w:rsid w:val="006A305A"/>
    <w:rsid w:val="006B3A5F"/>
    <w:rsid w:val="006E53F3"/>
    <w:rsid w:val="006E5C61"/>
    <w:rsid w:val="007A20A4"/>
    <w:rsid w:val="007D1667"/>
    <w:rsid w:val="00811138"/>
    <w:rsid w:val="008223EB"/>
    <w:rsid w:val="00840F48"/>
    <w:rsid w:val="008639E2"/>
    <w:rsid w:val="00874587"/>
    <w:rsid w:val="009B0477"/>
    <w:rsid w:val="009B3C9F"/>
    <w:rsid w:val="009D36EF"/>
    <w:rsid w:val="00A72FC5"/>
    <w:rsid w:val="00AC1996"/>
    <w:rsid w:val="00AC4733"/>
    <w:rsid w:val="00B066C1"/>
    <w:rsid w:val="00C25C69"/>
    <w:rsid w:val="00C47531"/>
    <w:rsid w:val="00C513CC"/>
    <w:rsid w:val="00C83EF1"/>
    <w:rsid w:val="00C97920"/>
    <w:rsid w:val="00CB1CC9"/>
    <w:rsid w:val="00CB798D"/>
    <w:rsid w:val="00D4447F"/>
    <w:rsid w:val="00D82D1A"/>
    <w:rsid w:val="00DC0776"/>
    <w:rsid w:val="00EC5F8D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2025-09-24T06:02:00Z</dcterms:created>
  <dcterms:modified xsi:type="dcterms:W3CDTF">2025-09-24T06:02:00Z</dcterms:modified>
</cp:coreProperties>
</file>