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7F" w:rsidRDefault="005A197F" w:rsidP="005A197F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9604F" w:rsidRPr="005A197F" w:rsidRDefault="00246674" w:rsidP="005A197F">
      <w:pP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  <w:lang w:val="tt-RU"/>
        </w:rPr>
      </w:pPr>
      <w:r>
        <w:rPr>
          <w:rFonts w:ascii="Arial" w:hAnsi="Arial" w:cs="Arial"/>
          <w:color w:val="000000"/>
          <w:shd w:val="clear" w:color="auto" w:fill="FFFFFF"/>
          <w:lang w:val="tt-RU"/>
        </w:rPr>
        <w:t xml:space="preserve">  </w:t>
      </w:r>
      <w:r w:rsidR="005A197F" w:rsidRPr="005A197F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  <w:lang w:val="tt-RU"/>
        </w:rPr>
        <w:t>Дүшәмбе иртәсе белән авылдашлар!!!</w:t>
      </w:r>
    </w:p>
    <w:p w:rsidR="0009604F" w:rsidRDefault="005A197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539410" cy="7395587"/>
            <wp:effectExtent l="19050" t="0" r="4140" b="0"/>
            <wp:docPr id="3" name="Рисунок 2" descr="C:\Users\Admin\Documents\Новости за 2025 год\Хәерле иртә авылдашлар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за 2025 год\Хәерле иртә авылдашлар!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437" cy="739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F" w:rsidRDefault="0009604F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</w:p>
    <w:p w:rsidR="008639E2" w:rsidRPr="005B0E60" w:rsidRDefault="008639E2" w:rsidP="005B0E60">
      <w:pPr>
        <w:rPr>
          <w:rFonts w:ascii="Times New Roman" w:hAnsi="Times New Roman" w:cs="Times New Roman"/>
          <w:sz w:val="28"/>
          <w:szCs w:val="28"/>
        </w:rPr>
      </w:pPr>
    </w:p>
    <w:sectPr w:rsidR="008639E2" w:rsidRPr="005B0E60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A2E" w:rsidRDefault="007D5A2E" w:rsidP="006B3A5F">
      <w:pPr>
        <w:spacing w:after="0" w:line="240" w:lineRule="auto"/>
      </w:pPr>
      <w:r>
        <w:separator/>
      </w:r>
    </w:p>
  </w:endnote>
  <w:endnote w:type="continuationSeparator" w:id="1">
    <w:p w:rsidR="007D5A2E" w:rsidRDefault="007D5A2E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A2E" w:rsidRDefault="007D5A2E" w:rsidP="006B3A5F">
      <w:pPr>
        <w:spacing w:after="0" w:line="240" w:lineRule="auto"/>
      </w:pPr>
      <w:r>
        <w:separator/>
      </w:r>
    </w:p>
  </w:footnote>
  <w:footnote w:type="continuationSeparator" w:id="1">
    <w:p w:rsidR="007D5A2E" w:rsidRDefault="007D5A2E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D75ED"/>
    <w:rsid w:val="00191CAC"/>
    <w:rsid w:val="00246674"/>
    <w:rsid w:val="002651BE"/>
    <w:rsid w:val="00267127"/>
    <w:rsid w:val="002A6026"/>
    <w:rsid w:val="003014B8"/>
    <w:rsid w:val="0031295B"/>
    <w:rsid w:val="00346FEC"/>
    <w:rsid w:val="003B5C13"/>
    <w:rsid w:val="00491F66"/>
    <w:rsid w:val="005220CB"/>
    <w:rsid w:val="00533F01"/>
    <w:rsid w:val="00552EC6"/>
    <w:rsid w:val="005A197F"/>
    <w:rsid w:val="005B0E60"/>
    <w:rsid w:val="005F6E73"/>
    <w:rsid w:val="006807BB"/>
    <w:rsid w:val="006A305A"/>
    <w:rsid w:val="006B3A5F"/>
    <w:rsid w:val="006E53F3"/>
    <w:rsid w:val="006E5C61"/>
    <w:rsid w:val="007A20A4"/>
    <w:rsid w:val="007A57AF"/>
    <w:rsid w:val="007D1667"/>
    <w:rsid w:val="007D5A2E"/>
    <w:rsid w:val="00801B10"/>
    <w:rsid w:val="00803731"/>
    <w:rsid w:val="00811138"/>
    <w:rsid w:val="00837A23"/>
    <w:rsid w:val="00840F48"/>
    <w:rsid w:val="008440EF"/>
    <w:rsid w:val="008639E2"/>
    <w:rsid w:val="00874587"/>
    <w:rsid w:val="00902B20"/>
    <w:rsid w:val="009B0477"/>
    <w:rsid w:val="009B3C9F"/>
    <w:rsid w:val="009D36EF"/>
    <w:rsid w:val="009D7F73"/>
    <w:rsid w:val="00A62541"/>
    <w:rsid w:val="00A72FC5"/>
    <w:rsid w:val="00AC1996"/>
    <w:rsid w:val="00AC4733"/>
    <w:rsid w:val="00B066C1"/>
    <w:rsid w:val="00C25C69"/>
    <w:rsid w:val="00C47531"/>
    <w:rsid w:val="00C513CC"/>
    <w:rsid w:val="00C81A17"/>
    <w:rsid w:val="00C91984"/>
    <w:rsid w:val="00C97920"/>
    <w:rsid w:val="00CB1CC9"/>
    <w:rsid w:val="00CB798D"/>
    <w:rsid w:val="00D4447F"/>
    <w:rsid w:val="00D82D1A"/>
    <w:rsid w:val="00D97254"/>
    <w:rsid w:val="00DA5C1C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2025-10-06T06:06:00Z</dcterms:created>
  <dcterms:modified xsi:type="dcterms:W3CDTF">2025-10-06T06:06:00Z</dcterms:modified>
</cp:coreProperties>
</file>