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tabs>
          <w:tab w:val="left" w:pos="823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0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37"/>
        <w:gridCol w:w="1177"/>
        <w:gridCol w:w="4351"/>
      </w:tblGrid>
      <w:tr w:rsidR="0033352A">
        <w:trPr>
          <w:trHeight w:val="1407"/>
        </w:trPr>
        <w:tc>
          <w:tcPr>
            <w:tcW w:w="4537" w:type="dxa"/>
          </w:tcPr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РЕСПУБЛИКА ТАТАРСТАН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СОВЕТ АЛЬКЕЕВСКОГО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МУНИЦИПАЛЬНОГО РАЙОНА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422870,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с.Базарные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Матаки,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С.Крайнова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д.58</w:t>
            </w:r>
          </w:p>
        </w:tc>
        <w:tc>
          <w:tcPr>
            <w:tcW w:w="1177" w:type="dxa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11431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ТАТАРСТАН РЕСПУБЛИКАСЫ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>ӘЛКИ  МУНИЦИПАЛЬ РАЙОНЫ</w:t>
            </w:r>
          </w:p>
          <w:p w:rsidR="0033352A" w:rsidRDefault="00F84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color w:val="000000"/>
                <w:sz w:val="22"/>
                <w:szCs w:val="22"/>
              </w:rPr>
              <w:t xml:space="preserve">СОВЕТЫ 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422870, 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Базарлы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авылы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Крайнов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., 58</w:t>
            </w:r>
          </w:p>
        </w:tc>
      </w:tr>
      <w:tr w:rsidR="0033352A">
        <w:trPr>
          <w:trHeight w:val="451"/>
        </w:trPr>
        <w:tc>
          <w:tcPr>
            <w:tcW w:w="10065" w:type="dxa"/>
            <w:gridSpan w:val="3"/>
          </w:tcPr>
          <w:p w:rsidR="0033352A" w:rsidRDefault="00F8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Телефон: (84346) 20-0-26, 21-0-48, факс: (84346) 21-7-57.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alkay@tatar.ru,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айт: alkeevskiy.tatarstan.ru.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6089650" cy="635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8965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1DD7E9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15.6pt" to="494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РЕШЕНИЕ                                                                                   КАРАР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с.Базарные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Матаки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F84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24 сентября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             </w:t>
      </w:r>
      <w:r w:rsidR="001D2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1D26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6B" w:rsidRDefault="004B3D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итогах выборов Раиса </w:t>
      </w:r>
    </w:p>
    <w:p w:rsidR="004B3D6B" w:rsidRDefault="004B3D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и депутатов </w:t>
      </w:r>
    </w:p>
    <w:p w:rsidR="004B3D6B" w:rsidRDefault="004B3D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представительных органов </w:t>
      </w:r>
    </w:p>
    <w:p w:rsidR="004B3D6B" w:rsidRDefault="004B3D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образований в </w:t>
      </w:r>
    </w:p>
    <w:p w:rsidR="0033352A" w:rsidRDefault="004B3D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Алькеевском</w:t>
      </w:r>
      <w:proofErr w:type="spellEnd"/>
      <w:r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52A" w:rsidRPr="0034571E" w:rsidRDefault="00F84068" w:rsidP="004B3D6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Заслушав 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</w:t>
      </w:r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Территориальной избирательной комиссии Алькеевского муниципального района 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Шувалова А.П. </w:t>
      </w:r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итогах выборов Раиса Республики Татарстан и депутатов представительных органов муниципальных образований в </w:t>
      </w:r>
      <w:proofErr w:type="spellStart"/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Алькеевском</w:t>
      </w:r>
      <w:proofErr w:type="spellEnd"/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Алькеевского муниципального района </w:t>
      </w:r>
      <w:r w:rsidRPr="003457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</w:t>
      </w: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3352A" w:rsidRPr="0034571E" w:rsidRDefault="0033352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3D6B" w:rsidRDefault="00F84068" w:rsidP="004B3D6B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</w:t>
      </w:r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Территориальной избирательной комиссии Алькеевского муниципального района 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Шувалова А.П. </w:t>
      </w:r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итогах выборов Раиса Республики Татарстан и депутатов представительных органов муниципальных образований в </w:t>
      </w:r>
      <w:proofErr w:type="spellStart"/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>Алькеевском</w:t>
      </w:r>
      <w:proofErr w:type="spellEnd"/>
      <w:r w:rsidR="004B3D6B" w:rsidRPr="004B3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 </w:t>
      </w:r>
      <w:r w:rsidR="004B3D6B" w:rsidRPr="0034571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к сведению.</w:t>
      </w:r>
    </w:p>
    <w:p w:rsidR="00D1200A" w:rsidRDefault="00D1200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00A">
        <w:rPr>
          <w:rFonts w:ascii="Times New Roman" w:eastAsia="Times New Roman" w:hAnsi="Times New Roman" w:cs="Times New Roman"/>
          <w:color w:val="000000"/>
          <w:sz w:val="28"/>
          <w:szCs w:val="28"/>
        </w:rPr>
        <w:t>2. Решение Совета Алькеевского муниципального района обнародовать путём размещения на официальном сайте муниципального образования «</w:t>
      </w:r>
      <w:proofErr w:type="spellStart"/>
      <w:r w:rsidRPr="00D1200A">
        <w:rPr>
          <w:rFonts w:ascii="Times New Roman" w:eastAsia="Times New Roman" w:hAnsi="Times New Roman" w:cs="Times New Roman"/>
          <w:color w:val="000000"/>
          <w:sz w:val="28"/>
          <w:szCs w:val="28"/>
        </w:rPr>
        <w:t>Алькеевский</w:t>
      </w:r>
      <w:proofErr w:type="spellEnd"/>
      <w:r w:rsidRPr="00D12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район».</w:t>
      </w:r>
    </w:p>
    <w:p w:rsidR="0033352A" w:rsidRDefault="008B659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  <w:r w:rsidR="00F84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Контроль за </w:t>
      </w:r>
      <w:proofErr w:type="gramStart"/>
      <w:r w:rsidR="00F8406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выполнением  настоящего</w:t>
      </w:r>
      <w:proofErr w:type="gramEnd"/>
      <w:r w:rsidR="00F84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возложить </w:t>
      </w:r>
      <w:r w:rsidR="00D1200A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заместителя председателя</w:t>
      </w:r>
      <w:r w:rsidR="00F84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Алькеевского муниципального района.</w:t>
      </w:r>
    </w:p>
    <w:p w:rsidR="0033352A" w:rsidRDefault="0033352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571E" w:rsidRDefault="0034571E" w:rsidP="001D2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6C41" w:rsidRPr="00676C41" w:rsidRDefault="00676C41" w:rsidP="00676C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C4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Председательствующий</w:t>
      </w:r>
    </w:p>
    <w:p w:rsidR="00676C41" w:rsidRPr="00676C41" w:rsidRDefault="00676C41" w:rsidP="00676C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C41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заседании Совета</w:t>
      </w:r>
    </w:p>
    <w:p w:rsidR="00676C41" w:rsidRPr="00676C41" w:rsidRDefault="00676C41" w:rsidP="00676C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C41">
        <w:rPr>
          <w:rFonts w:ascii="Times New Roman" w:eastAsia="Times New Roman" w:hAnsi="Times New Roman" w:cs="Times New Roman"/>
          <w:color w:val="000000"/>
          <w:sz w:val="28"/>
          <w:szCs w:val="28"/>
        </w:rPr>
        <w:t>Алькеевского муниципального</w:t>
      </w:r>
    </w:p>
    <w:p w:rsidR="00676C41" w:rsidRPr="00676C41" w:rsidRDefault="00676C41" w:rsidP="00676C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6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proofErr w:type="gramStart"/>
      <w:r w:rsidRPr="00676C41">
        <w:rPr>
          <w:rFonts w:ascii="Times New Roman" w:eastAsia="Times New Roman" w:hAnsi="Times New Roman" w:cs="Times New Roman"/>
          <w:color w:val="000000"/>
          <w:sz w:val="28"/>
          <w:szCs w:val="28"/>
        </w:rPr>
        <w:t>пятого  созыва</w:t>
      </w:r>
      <w:proofErr w:type="gramEnd"/>
      <w:r w:rsidRPr="00676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676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676C41">
        <w:rPr>
          <w:rFonts w:ascii="Times New Roman" w:eastAsia="Times New Roman" w:hAnsi="Times New Roman" w:cs="Times New Roman"/>
          <w:color w:val="000000"/>
          <w:sz w:val="28"/>
          <w:szCs w:val="28"/>
        </w:rPr>
        <w:t>Р.А.Билалов</w:t>
      </w:r>
      <w:proofErr w:type="spellEnd"/>
    </w:p>
    <w:p w:rsidR="00D12869" w:rsidRPr="002E0656" w:rsidRDefault="00D128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12869" w:rsidRPr="002E0656" w:rsidSect="001B47F0">
      <w:pgSz w:w="11906" w:h="16838"/>
      <w:pgMar w:top="284" w:right="424" w:bottom="28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2A"/>
    <w:rsid w:val="000F2B41"/>
    <w:rsid w:val="001B47F0"/>
    <w:rsid w:val="001D269C"/>
    <w:rsid w:val="00235147"/>
    <w:rsid w:val="002E0656"/>
    <w:rsid w:val="0033352A"/>
    <w:rsid w:val="0034571E"/>
    <w:rsid w:val="003B554D"/>
    <w:rsid w:val="004B3D6B"/>
    <w:rsid w:val="004E26FC"/>
    <w:rsid w:val="00676C41"/>
    <w:rsid w:val="006835C7"/>
    <w:rsid w:val="006B1EB2"/>
    <w:rsid w:val="00717334"/>
    <w:rsid w:val="00743D5E"/>
    <w:rsid w:val="007A7204"/>
    <w:rsid w:val="008B6593"/>
    <w:rsid w:val="00A12430"/>
    <w:rsid w:val="00A223F6"/>
    <w:rsid w:val="00C56583"/>
    <w:rsid w:val="00C97E0F"/>
    <w:rsid w:val="00CA19B7"/>
    <w:rsid w:val="00CC785E"/>
    <w:rsid w:val="00D1200A"/>
    <w:rsid w:val="00D12869"/>
    <w:rsid w:val="00D3479C"/>
    <w:rsid w:val="00F8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C264"/>
  <w15:docId w15:val="{0FAD7D4E-2506-4667-96B5-88F9451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3D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ГАПКиИО</dc:creator>
  <cp:lastModifiedBy>Орготдел</cp:lastModifiedBy>
  <cp:revision>5</cp:revision>
  <cp:lastPrinted>2025-10-03T07:58:00Z</cp:lastPrinted>
  <dcterms:created xsi:type="dcterms:W3CDTF">2025-10-03T07:02:00Z</dcterms:created>
  <dcterms:modified xsi:type="dcterms:W3CDTF">2025-10-03T07:59:00Z</dcterms:modified>
</cp:coreProperties>
</file>