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C3D" w:rsidRDefault="00137F6A">
      <w:r w:rsidRPr="00137F6A">
        <w:rPr>
          <w:noProof/>
          <w:lang w:eastAsia="ru-RU"/>
        </w:rPr>
        <w:drawing>
          <wp:inline distT="0" distB="0" distL="0" distR="0">
            <wp:extent cx="5940425" cy="4469242"/>
            <wp:effectExtent l="0" t="0" r="3175" b="7620"/>
            <wp:docPr id="1" name="Рисунок 1" descr="C:\Users\admin\Desktop\Разное\ФОТО\08.10.2025\Мы против коррупции\13-10-2025_15-06-51\IMG-20251013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Мы против коррупции\13-10-2025_15-06-51\IMG-20251013-WA00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F6A" w:rsidRDefault="00137F6A" w:rsidP="00137F6A">
      <w:pPr>
        <w:jc w:val="center"/>
      </w:pPr>
      <w:r>
        <w:rPr>
          <w:rFonts w:ascii="Tahoma" w:hAnsi="Tahoma" w:cs="Tahoma"/>
          <w:color w:val="212529"/>
          <w:sz w:val="21"/>
          <w:szCs w:val="21"/>
          <w:shd w:val="clear" w:color="auto" w:fill="FFFFFF"/>
        </w:rPr>
        <w:t>﻿﻿﻿﻿</w:t>
      </w:r>
      <w:bookmarkStart w:id="0" w:name="_GoBack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Директор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Староматакского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СДК Сергей Калмыков</w:t>
      </w:r>
      <w:r w:rsidRPr="00137F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провел</w:t>
      </w:r>
      <w:r w:rsidRPr="00137F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беседу с обучающимися «Мы против коррупции». В ходе беседы школьники разобрались в </w:t>
      </w:r>
      <w:r w:rsidRPr="00137F6A">
        <w:rPr>
          <w:rFonts w:ascii="Times New Roman" w:hAnsi="Times New Roman" w:cs="Times New Roman"/>
          <w:color w:val="212529"/>
          <w:sz w:val="28"/>
          <w:szCs w:val="28"/>
          <w:bdr w:val="none" w:sz="0" w:space="0" w:color="auto" w:frame="1"/>
          <w:shd w:val="clear" w:color="auto" w:fill="FFFFFF"/>
        </w:rPr>
        <w:t>понятии «коррупция», познакомились с формами её проявления и последствиями для каждого гражданина. Ученики проанализировали историю коррупции в нашей стране и выяснили, что это явление имеет древние корни.</w:t>
      </w:r>
      <w:bookmarkEnd w:id="0"/>
    </w:p>
    <w:sectPr w:rsidR="0013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6C"/>
    <w:rsid w:val="00137F6A"/>
    <w:rsid w:val="00376C3D"/>
    <w:rsid w:val="0052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3D6EA-A415-4117-A727-FC3809CD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>SPecialiST RePack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2025-10-13T12:13:00Z</dcterms:created>
  <dcterms:modified xsi:type="dcterms:W3CDTF">2025-10-13T12:16:00Z</dcterms:modified>
</cp:coreProperties>
</file>