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49" w:rsidRDefault="00B91849" w:rsidP="00B9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84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91849">
        <w:rPr>
          <w:rFonts w:ascii="Times New Roman" w:hAnsi="Times New Roman" w:cs="Times New Roman"/>
          <w:sz w:val="28"/>
          <w:szCs w:val="28"/>
        </w:rPr>
        <w:t>Старохурадинском</w:t>
      </w:r>
      <w:proofErr w:type="spellEnd"/>
      <w:r w:rsidRPr="00B91849">
        <w:rPr>
          <w:rFonts w:ascii="Times New Roman" w:hAnsi="Times New Roman" w:cs="Times New Roman"/>
          <w:sz w:val="28"/>
          <w:szCs w:val="28"/>
        </w:rPr>
        <w:t xml:space="preserve"> СДК  для мальчиков и девочек организовала  </w:t>
      </w:r>
    </w:p>
    <w:p w:rsidR="001874B9" w:rsidRDefault="00B91849" w:rsidP="00B9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1849">
        <w:rPr>
          <w:rFonts w:ascii="Times New Roman" w:hAnsi="Times New Roman" w:cs="Times New Roman"/>
          <w:sz w:val="28"/>
          <w:szCs w:val="28"/>
        </w:rPr>
        <w:t>«веселые старты»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1849">
        <w:rPr>
          <w:rFonts w:ascii="Times New Roman" w:hAnsi="Times New Roman" w:cs="Times New Roman"/>
          <w:sz w:val="28"/>
          <w:szCs w:val="28"/>
        </w:rPr>
        <w:t>С огромным удовольствием поиграли в эстафеты, отгадывали загадки о спорте.</w:t>
      </w:r>
    </w:p>
    <w:p w:rsidR="00B91849" w:rsidRDefault="00B91849" w:rsidP="00B9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1" name="Рисунок 1" descr="C:\Users\Admin\Downloads\O0zmn4GiZ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O0zmn4GiZm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49" w:rsidRDefault="00B91849" w:rsidP="00B9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Admin\Downloads\Lt9AotVj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Lt9AotVj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849" w:rsidRPr="00B91849" w:rsidRDefault="00B91849" w:rsidP="00B918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3" name="Рисунок 3" descr="C:\Users\Admin\Downloads\9Gc3Tp2f5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9Gc3Tp2f5k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849" w:rsidRPr="00B91849" w:rsidSect="0018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91849"/>
    <w:rsid w:val="001874B9"/>
    <w:rsid w:val="00B9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2025-10-16T12:37:00Z</dcterms:created>
  <dcterms:modified xsi:type="dcterms:W3CDTF">2025-10-16T12:44:00Z</dcterms:modified>
</cp:coreProperties>
</file>