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22" w:rsidRPr="00B43DF7" w:rsidRDefault="000D1322" w:rsidP="000D1322">
      <w:pPr>
        <w:rPr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Егылгач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соң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була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киләсе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елдан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Россиядә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диспансеризация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программасына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үзгәрешлә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</w:t>
      </w:r>
      <w:proofErr w:type="gram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керәчәк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21.10.2025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Автор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Динә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Гыйлаҗиева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Фото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Илдар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Мөхәммәтҗанов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  <w:r>
        <w:rPr>
          <w:rFonts w:ascii="Arial" w:hAnsi="Arial" w:cs="Arial"/>
          <w:noProof/>
          <w:color w:val="000000"/>
          <w:sz w:val="25"/>
          <w:szCs w:val="25"/>
          <w:shd w:val="clear" w:color="auto" w:fill="FFFFFF"/>
        </w:rPr>
        <w:drawing>
          <wp:inline distT="0" distB="0" distL="0" distR="0">
            <wp:extent cx="5801995" cy="3147647"/>
            <wp:effectExtent l="19050" t="0" r="8255" b="0"/>
            <wp:docPr id="7" name="Рисунок 7" descr="C:\Users\Admin\Documents\Новости за 2025 год\dsc_1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Новости за 2025 год\dsc_15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84" cy="314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Хатын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кыз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сәламәтлегенә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игътибар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артачак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Киләсе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елдан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Россиядә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диспансеризация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программасына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шуны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күздә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тоткан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үзгәрешлә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</w:t>
      </w:r>
      <w:proofErr w:type="gram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кертергә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җыеналар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Шул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әвешле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хатын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кызлар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арасында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очрый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торган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репродуктив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чирләрне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яман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шеш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очракларын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киметергә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өметләнәләр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Билгеле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булганча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соңгы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елларда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илдә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хатын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кыз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белән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ир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>-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атларның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репродуктив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сәламәтлегенә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игътибар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бермә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бер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артты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. 2024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елдан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әйтик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шул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ук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диспансеризация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программасы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кысаларында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кешенең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әти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>-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әни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була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алу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сәләтен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нәсел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калдыру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мөмкинлекләрен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тикшерә</w:t>
      </w:r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башладылар</w:t>
      </w:r>
      <w:proofErr w:type="spellEnd"/>
      <w:r w:rsidRPr="00E26BF1"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ел, әйтик,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Татарстанда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9 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меңн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ән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артык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кешедә теге яки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репродуктив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кимчелек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тапканнар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Белеп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тор! –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Быел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диспансеризацияне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2007, 2004, 2001, 1998, 1995, 1992, 1989, 1986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елда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туганнар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яше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40 тан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узганнар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үтә. – Диспансеризация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ике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этаптан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тора.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Башта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барлык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тө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тикшерүләрне узасың.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Алар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барышында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сәламәтлегендә берәр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кимчелек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табылган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кешене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икенче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этапка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– тар белгечләр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янына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озаталар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. – Закон нигезендә исә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эш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бирүче диспансеризация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узган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өчен түләнә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ял көне бирергә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. 40 яшьтән өлкәнрәк хезмәткәрләргә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елга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, пенсиядәге һәм пенсия яшенә җитеп килүче хезмәткәрләргә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ике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мәртәбә бирелә.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Калганнар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өч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елга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мәртәбә ала.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Диспансеризацияне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кичке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якта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яки шимбә көнне дә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узып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була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: </w:t>
      </w:r>
      <w:hyperlink r:id="rId6" w:history="1">
        <w:r>
          <w:rPr>
            <w:rStyle w:val="a4"/>
            <w:rFonts w:ascii="Arial" w:hAnsi="Arial" w:cs="Arial"/>
            <w:color w:val="567B95"/>
            <w:sz w:val="25"/>
            <w:szCs w:val="25"/>
            <w:shd w:val="clear" w:color="auto" w:fill="FFFFFF"/>
          </w:rPr>
          <w:t>https://vatantat.ru/2025/10/186384/</w:t>
        </w:r>
      </w:hyperlink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Татарстан</w:t>
      </w: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E26BF1" w:rsidRDefault="00E26BF1" w:rsidP="000D1322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val="en-US"/>
        </w:rPr>
      </w:pPr>
    </w:p>
    <w:p w:rsidR="000D1322" w:rsidRPr="000D1322" w:rsidRDefault="00E26BF1" w:rsidP="000D1322">
      <w:pPr>
        <w:jc w:val="both"/>
      </w:pP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: </w:t>
      </w:r>
      <w:hyperlink r:id="rId7" w:history="1">
        <w:r>
          <w:rPr>
            <w:rStyle w:val="a4"/>
            <w:rFonts w:ascii="Arial" w:hAnsi="Arial" w:cs="Arial"/>
            <w:color w:val="567B95"/>
            <w:sz w:val="25"/>
            <w:szCs w:val="25"/>
            <w:shd w:val="clear" w:color="auto" w:fill="FFFFFF"/>
          </w:rPr>
          <w:t>https://vatantat.ru/2025/10/186384/</w:t>
        </w:r>
      </w:hyperlink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Татарстан</w:t>
      </w:r>
    </w:p>
    <w:sectPr w:rsidR="000D1322" w:rsidRPr="000D1322" w:rsidSect="0072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7F5D"/>
    <w:multiLevelType w:val="hybridMultilevel"/>
    <w:tmpl w:val="B04E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37F08"/>
    <w:rsid w:val="000D1322"/>
    <w:rsid w:val="00722832"/>
    <w:rsid w:val="009E0BA8"/>
    <w:rsid w:val="00A37F08"/>
    <w:rsid w:val="00B43DF7"/>
    <w:rsid w:val="00E2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32"/>
  </w:style>
  <w:style w:type="paragraph" w:styleId="1">
    <w:name w:val="heading 1"/>
    <w:basedOn w:val="a"/>
    <w:link w:val="10"/>
    <w:uiPriority w:val="9"/>
    <w:qFormat/>
    <w:rsid w:val="000D1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F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13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0D1322"/>
    <w:rPr>
      <w:color w:val="0000FF"/>
      <w:u w:val="single"/>
    </w:rPr>
  </w:style>
  <w:style w:type="paragraph" w:customStyle="1" w:styleId="onenewsdata">
    <w:name w:val="onenews__data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0D1322"/>
  </w:style>
  <w:style w:type="paragraph" w:customStyle="1" w:styleId="news-main-containerparagraphbold">
    <w:name w:val="news-main-container__paragraph_bold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elegramtext">
    <w:name w:val="news__telegram__text"/>
    <w:basedOn w:val="a"/>
    <w:rsid w:val="000D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9441">
              <w:marLeft w:val="0"/>
              <w:marRight w:val="0"/>
              <w:marTop w:val="0"/>
              <w:marBottom w:val="4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9565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7633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8247">
                  <w:marLeft w:val="0"/>
                  <w:marRight w:val="0"/>
                  <w:marTop w:val="0"/>
                  <w:marBottom w:val="4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7737">
          <w:marLeft w:val="0"/>
          <w:marRight w:val="0"/>
          <w:marTop w:val="4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tantat.ru/2025/10/1863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tantat.ru/2025/10/18638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2025-10-21T11:58:00Z</dcterms:created>
  <dcterms:modified xsi:type="dcterms:W3CDTF">2025-10-21T11:58:00Z</dcterms:modified>
</cp:coreProperties>
</file>