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EE7112" w:rsidRDefault="00EE7112" w:rsidP="00EE7112">
      <w:pPr>
        <w:pStyle w:val="1"/>
        <w:shd w:val="clear" w:color="auto" w:fill="FFFFFF"/>
        <w:spacing w:before="158" w:beforeAutospacing="0" w:after="158" w:afterAutospacing="0" w:line="673" w:lineRule="atLeast"/>
        <w:jc w:val="center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>Әлки районында юлларда балалар иминлеге турында фикер алыштылар</w:t>
      </w:r>
    </w:p>
    <w:p w:rsidR="00EE7112" w:rsidRDefault="00EE7112" w:rsidP="00EE7112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Балалар иҗат йортында балаларның юл-транспорт травматизмын профилактикалауга багышланган киңәшмә узды.</w:t>
      </w:r>
    </w:p>
    <w:p w:rsidR="00EE7112" w:rsidRPr="00EE7112" w:rsidRDefault="00EE7112" w:rsidP="00EE7112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40425" cy="4453120"/>
            <wp:effectExtent l="19050" t="0" r="3175" b="0"/>
            <wp:docPr id="9" name="Рисунок 9" descr="C:\Users\Admin\Documents\Новости за 2025 год\16c3a0b7f22d304358e2441354242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Новости за 2025 год\16c3a0b7f22d304358e244135424221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112" w:rsidRPr="00EE7112" w:rsidRDefault="00EE7112" w:rsidP="00EE7112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sz w:val="32"/>
          <w:szCs w:val="32"/>
        </w:rPr>
      </w:pPr>
      <w:r w:rsidRPr="00EE7112">
        <w:rPr>
          <w:rFonts w:ascii="Arial" w:hAnsi="Arial" w:cs="Arial"/>
          <w:sz w:val="32"/>
          <w:szCs w:val="32"/>
        </w:rPr>
        <w:t>Чарада районның яшь инспекторлары отрядлары җитәкчеләре катнашты.</w:t>
      </w:r>
    </w:p>
    <w:p w:rsidR="00EE7112" w:rsidRPr="00EE7112" w:rsidRDefault="00EE7112" w:rsidP="00EE7112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sz w:val="32"/>
          <w:szCs w:val="32"/>
        </w:rPr>
      </w:pPr>
      <w:r w:rsidRPr="00EE7112">
        <w:rPr>
          <w:rFonts w:ascii="Arial" w:hAnsi="Arial" w:cs="Arial"/>
          <w:sz w:val="32"/>
          <w:szCs w:val="32"/>
        </w:rPr>
        <w:lastRenderedPageBreak/>
        <w:t>Мәгариф бүлеге методисты һәм педагоглар белән берлектә ДБУнең Әлки профилактика бүлеге башлыгы балаларны юл хәрәкәте кагыйдәләренә өйрәтү буенча профилактика чараларын оештыру мәсьәләләре буенча фикер алышты.</w:t>
      </w:r>
    </w:p>
    <w:p w:rsidR="00EE7112" w:rsidRPr="00EE7112" w:rsidRDefault="00EE7112" w:rsidP="00EE7112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sz w:val="32"/>
          <w:szCs w:val="32"/>
        </w:rPr>
      </w:pPr>
      <w:r w:rsidRPr="00EE7112">
        <w:rPr>
          <w:rFonts w:ascii="Arial" w:hAnsi="Arial" w:cs="Arial"/>
          <w:sz w:val="32"/>
          <w:szCs w:val="32"/>
        </w:rPr>
        <w:t>Очрашуда катнашучылар юл хәрәкәте кагыйдәләрен үзләштерү генә түгел, ә аларны үтәүнең мөһимлеген аңлау мөмкинлеге бирә торган яңа һәм нәтиҗәле эш формаларын эзләүгә аерым игътибар бирделәр.</w:t>
      </w:r>
    </w:p>
    <w:p w:rsidR="00EE7112" w:rsidRPr="00EE7112" w:rsidRDefault="00EE7112" w:rsidP="00EE7112">
      <w:pPr>
        <w:pStyle w:val="a9"/>
        <w:shd w:val="clear" w:color="auto" w:fill="FFFFFF"/>
        <w:spacing w:line="475" w:lineRule="atLeast"/>
        <w:jc w:val="both"/>
        <w:rPr>
          <w:rFonts w:ascii="Arial" w:hAnsi="Arial" w:cs="Arial"/>
          <w:sz w:val="32"/>
          <w:szCs w:val="32"/>
        </w:rPr>
      </w:pPr>
      <w:r w:rsidRPr="00EE7112">
        <w:rPr>
          <w:rFonts w:ascii="Arial" w:hAnsi="Arial" w:cs="Arial"/>
          <w:sz w:val="32"/>
          <w:szCs w:val="32"/>
        </w:rPr>
        <w:t>Әлеге методикалар район мәгариф учреждениеләрендә яшь юл хәрәкәтендә катнашучыларның иминлеген арттыру өчен кертелер дип планлаштырыла.</w:t>
      </w:r>
    </w:p>
    <w:p w:rsidR="00EE7112" w:rsidRPr="00EE7112" w:rsidRDefault="00EE7112" w:rsidP="00EE7112">
      <w:pPr>
        <w:pStyle w:val="newstelegramtext"/>
        <w:shd w:val="clear" w:color="auto" w:fill="FFFFFF"/>
        <w:spacing w:before="633" w:beforeAutospacing="0" w:line="475" w:lineRule="atLeast"/>
        <w:jc w:val="both"/>
        <w:rPr>
          <w:rFonts w:ascii="Arial" w:hAnsi="Arial" w:cs="Arial"/>
          <w:sz w:val="32"/>
          <w:szCs w:val="32"/>
        </w:rPr>
      </w:pPr>
      <w:r w:rsidRPr="00EE7112">
        <w:rPr>
          <w:rFonts w:ascii="Arial" w:hAnsi="Arial" w:cs="Arial"/>
          <w:sz w:val="32"/>
          <w:szCs w:val="32"/>
        </w:rPr>
        <w:t>Следите за самым важным и интересным в </w:t>
      </w:r>
      <w:hyperlink r:id="rId8" w:tgtFrame="_blank" w:history="1">
        <w:r w:rsidRPr="00EE7112">
          <w:rPr>
            <w:rStyle w:val="a8"/>
            <w:rFonts w:ascii="Arial" w:hAnsi="Arial" w:cs="Arial"/>
            <w:color w:val="auto"/>
            <w:sz w:val="32"/>
            <w:szCs w:val="32"/>
          </w:rPr>
          <w:t>Telegram-канале</w:t>
        </w:r>
      </w:hyperlink>
      <w:r w:rsidRPr="00EE7112">
        <w:rPr>
          <w:rFonts w:ascii="Arial" w:hAnsi="Arial" w:cs="Arial"/>
          <w:sz w:val="32"/>
          <w:szCs w:val="32"/>
        </w:rPr>
        <w:t>Татмедиа</w:t>
      </w:r>
    </w:p>
    <w:p w:rsidR="00EE7112" w:rsidRPr="00EE7112" w:rsidRDefault="00EE7112" w:rsidP="00EE7112">
      <w:pPr>
        <w:pStyle w:val="newstelegramtext"/>
        <w:shd w:val="clear" w:color="auto" w:fill="FFFFFF"/>
        <w:spacing w:before="633" w:beforeAutospacing="0" w:line="475" w:lineRule="atLeast"/>
        <w:jc w:val="both"/>
        <w:rPr>
          <w:rFonts w:ascii="Arial" w:hAnsi="Arial" w:cs="Arial"/>
          <w:sz w:val="32"/>
          <w:szCs w:val="32"/>
        </w:rPr>
      </w:pPr>
      <w:r w:rsidRPr="00EE7112">
        <w:rPr>
          <w:rFonts w:ascii="Arial" w:hAnsi="Arial" w:cs="Arial"/>
          <w:sz w:val="32"/>
          <w:szCs w:val="32"/>
        </w:rPr>
        <w:t>Читайте новости Татарстана в национальном мессенджере MАХ: </w:t>
      </w:r>
      <w:hyperlink r:id="rId9" w:tgtFrame="_blank" w:history="1">
        <w:r w:rsidRPr="00EE7112">
          <w:rPr>
            <w:rStyle w:val="a8"/>
            <w:rFonts w:ascii="Arial" w:hAnsi="Arial" w:cs="Arial"/>
            <w:color w:val="auto"/>
            <w:sz w:val="32"/>
            <w:szCs w:val="32"/>
          </w:rPr>
          <w:t>https://max.ru/tatmedia</w:t>
        </w:r>
      </w:hyperlink>
    </w:p>
    <w:p w:rsidR="00EE7112" w:rsidRPr="00EE7112" w:rsidRDefault="00EE7112" w:rsidP="00EE7112">
      <w:pPr>
        <w:pStyle w:val="a9"/>
        <w:shd w:val="clear" w:color="auto" w:fill="FFFFFF"/>
        <w:jc w:val="both"/>
        <w:rPr>
          <w:rFonts w:ascii="Arial" w:hAnsi="Arial" w:cs="Arial"/>
          <w:sz w:val="27"/>
          <w:szCs w:val="27"/>
        </w:rPr>
      </w:pPr>
      <w:r w:rsidRPr="00EE7112">
        <w:rPr>
          <w:rFonts w:ascii="Arial" w:hAnsi="Arial" w:cs="Arial"/>
          <w:sz w:val="27"/>
          <w:szCs w:val="27"/>
        </w:rPr>
        <w:t>Тулырак: https://alki-rt.ru/news/yukhidi-khbr-it/alki-raionynda-iullarda-balalar-iminlege-turynda-fiker-alystylar</w:t>
      </w:r>
    </w:p>
    <w:p w:rsidR="00D86B77" w:rsidRPr="00EE7112" w:rsidRDefault="00D86B77" w:rsidP="00EE71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9E2" w:rsidRPr="00D86B77" w:rsidRDefault="008639E2" w:rsidP="000A6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9E2" w:rsidRPr="00D86B77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857" w:rsidRDefault="00813857" w:rsidP="006B3A5F">
      <w:pPr>
        <w:spacing w:after="0" w:line="240" w:lineRule="auto"/>
      </w:pPr>
      <w:r>
        <w:separator/>
      </w:r>
    </w:p>
  </w:endnote>
  <w:endnote w:type="continuationSeparator" w:id="1">
    <w:p w:rsidR="00813857" w:rsidRDefault="00813857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857" w:rsidRDefault="00813857" w:rsidP="006B3A5F">
      <w:pPr>
        <w:spacing w:after="0" w:line="240" w:lineRule="auto"/>
      </w:pPr>
      <w:r>
        <w:separator/>
      </w:r>
    </w:p>
  </w:footnote>
  <w:footnote w:type="continuationSeparator" w:id="1">
    <w:p w:rsidR="00813857" w:rsidRDefault="00813857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A6E70"/>
    <w:rsid w:val="000D75ED"/>
    <w:rsid w:val="00191CAC"/>
    <w:rsid w:val="001935D6"/>
    <w:rsid w:val="00253C37"/>
    <w:rsid w:val="002651BE"/>
    <w:rsid w:val="00267127"/>
    <w:rsid w:val="002A1467"/>
    <w:rsid w:val="002A6026"/>
    <w:rsid w:val="003014B8"/>
    <w:rsid w:val="0031295B"/>
    <w:rsid w:val="00346FEC"/>
    <w:rsid w:val="003624D4"/>
    <w:rsid w:val="003B5C13"/>
    <w:rsid w:val="003C3B0F"/>
    <w:rsid w:val="00491F66"/>
    <w:rsid w:val="005220CB"/>
    <w:rsid w:val="00533F01"/>
    <w:rsid w:val="00552EC6"/>
    <w:rsid w:val="005B0E60"/>
    <w:rsid w:val="005F6E73"/>
    <w:rsid w:val="006807BB"/>
    <w:rsid w:val="006A305A"/>
    <w:rsid w:val="006B3A5F"/>
    <w:rsid w:val="006C43D4"/>
    <w:rsid w:val="006E53F3"/>
    <w:rsid w:val="006E5C61"/>
    <w:rsid w:val="00706F9A"/>
    <w:rsid w:val="007A20A4"/>
    <w:rsid w:val="007A57AF"/>
    <w:rsid w:val="007D1667"/>
    <w:rsid w:val="00801B10"/>
    <w:rsid w:val="00803731"/>
    <w:rsid w:val="00811138"/>
    <w:rsid w:val="00813857"/>
    <w:rsid w:val="00840F48"/>
    <w:rsid w:val="008440EF"/>
    <w:rsid w:val="008639E2"/>
    <w:rsid w:val="008726B9"/>
    <w:rsid w:val="00874587"/>
    <w:rsid w:val="00902B20"/>
    <w:rsid w:val="009B0477"/>
    <w:rsid w:val="009B3C9F"/>
    <w:rsid w:val="009C131B"/>
    <w:rsid w:val="009D36EF"/>
    <w:rsid w:val="009D7F73"/>
    <w:rsid w:val="009F09DC"/>
    <w:rsid w:val="00A62541"/>
    <w:rsid w:val="00A72FC5"/>
    <w:rsid w:val="00AC1996"/>
    <w:rsid w:val="00AC4733"/>
    <w:rsid w:val="00AC755E"/>
    <w:rsid w:val="00B066C1"/>
    <w:rsid w:val="00BF3464"/>
    <w:rsid w:val="00C25C69"/>
    <w:rsid w:val="00C47531"/>
    <w:rsid w:val="00C513CC"/>
    <w:rsid w:val="00C65EA1"/>
    <w:rsid w:val="00C81A17"/>
    <w:rsid w:val="00C86E6E"/>
    <w:rsid w:val="00C91984"/>
    <w:rsid w:val="00C97920"/>
    <w:rsid w:val="00CB1CC9"/>
    <w:rsid w:val="00CB798D"/>
    <w:rsid w:val="00D4447F"/>
    <w:rsid w:val="00D82D1A"/>
    <w:rsid w:val="00D86B77"/>
    <w:rsid w:val="00DC0776"/>
    <w:rsid w:val="00DD7A30"/>
    <w:rsid w:val="00E4098E"/>
    <w:rsid w:val="00EC5F8D"/>
    <w:rsid w:val="00EE7112"/>
    <w:rsid w:val="00F83498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paragraph" w:customStyle="1" w:styleId="newstelegramtext">
    <w:name w:val="news__telegram__text"/>
    <w:basedOn w:val="a"/>
    <w:rsid w:val="009C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4387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79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47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9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8135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074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19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3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12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446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1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1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9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696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8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332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62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8035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63060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2965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atmediaoffici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tat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A91F-5D8A-48FB-8F5C-FF7BB5A5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2025-10-24T11:12:00Z</dcterms:created>
  <dcterms:modified xsi:type="dcterms:W3CDTF">2025-10-24T11:12:00Z</dcterms:modified>
</cp:coreProperties>
</file>