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02BEE" w:rsidRPr="004744BE" w:rsidRDefault="00F34380" w:rsidP="00BD602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</w:t>
      </w:r>
    </w:p>
    <w:p w:rsidR="00802BEE" w:rsidRPr="00802BEE" w:rsidRDefault="00802BEE" w:rsidP="00802BEE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val="tt-RU"/>
        </w:rPr>
      </w:pPr>
      <w:r w:rsidRPr="004744BE">
        <w:rPr>
          <w:rFonts w:ascii="Segoe UI" w:eastAsia="Times New Roman" w:hAnsi="Segoe UI" w:cs="Segoe UI"/>
          <w:color w:val="212121"/>
          <w:sz w:val="23"/>
          <w:szCs w:val="23"/>
        </w:rPr>
        <w:t xml:space="preserve">                                    </w:t>
      </w:r>
      <w:r>
        <w:rPr>
          <w:rFonts w:ascii="Segoe UI" w:eastAsia="Times New Roman" w:hAnsi="Segoe UI" w:cs="Segoe UI"/>
          <w:color w:val="212121"/>
          <w:sz w:val="23"/>
          <w:szCs w:val="23"/>
          <w:lang w:val="tt-RU"/>
        </w:rPr>
        <w:t xml:space="preserve"> </w:t>
      </w:r>
    </w:p>
    <w:p w:rsidR="00802BEE" w:rsidRPr="004744BE" w:rsidRDefault="004744BE" w:rsidP="00B97078">
      <w:pPr>
        <w:shd w:val="clear" w:color="auto" w:fill="FFFFFF"/>
        <w:jc w:val="both"/>
        <w:rPr>
          <w:rFonts w:ascii="Arial" w:eastAsia="Times New Roman" w:hAnsi="Arial" w:cs="Arial"/>
          <w:sz w:val="28"/>
          <w:szCs w:val="28"/>
          <w:lang w:val="tt-RU"/>
        </w:rPr>
      </w:pPr>
      <w:r w:rsidRPr="004744BE">
        <w:rPr>
          <w:rFonts w:ascii="Arial" w:eastAsia="Times New Roman" w:hAnsi="Arial" w:cs="Arial"/>
          <w:color w:val="212121"/>
          <w:sz w:val="28"/>
          <w:szCs w:val="28"/>
          <w:lang w:val="tt-RU"/>
        </w:rPr>
        <w:t xml:space="preserve">   </w:t>
      </w:r>
      <w:r w:rsidR="00802BEE" w:rsidRPr="004744BE">
        <w:rPr>
          <w:rFonts w:ascii="Arial" w:eastAsia="Times New Roman" w:hAnsi="Arial" w:cs="Arial"/>
          <w:color w:val="212121"/>
          <w:sz w:val="28"/>
          <w:szCs w:val="28"/>
          <w:lang w:val="tt-RU"/>
        </w:rPr>
        <w:t xml:space="preserve"> 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tt-RU"/>
        </w:rPr>
        <w:t>Урта Ә</w:t>
      </w:r>
      <w:r w:rsidRPr="004744BE">
        <w:rPr>
          <w:rFonts w:ascii="Arial" w:hAnsi="Arial" w:cs="Arial"/>
          <w:color w:val="000000"/>
          <w:sz w:val="28"/>
          <w:szCs w:val="28"/>
          <w:shd w:val="clear" w:color="auto" w:fill="FFFFFF"/>
          <w:lang w:val="tt-RU"/>
        </w:rPr>
        <w:t>лки авылы клубы "Өлкән буын" федераль проектының "Актив озак яшәү" программасын гамәлгә ашыру кыса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tt-RU"/>
        </w:rPr>
        <w:t xml:space="preserve">ларында </w:t>
      </w:r>
      <w:r w:rsidRPr="004744BE">
        <w:rPr>
          <w:rFonts w:ascii="Arial" w:hAnsi="Arial" w:cs="Arial"/>
          <w:color w:val="000000"/>
          <w:sz w:val="28"/>
          <w:szCs w:val="28"/>
          <w:shd w:val="clear" w:color="auto" w:fill="FFFFFF"/>
          <w:lang w:val="tt-RU"/>
        </w:rPr>
        <w:t>сәламәтлек сәгате оештырды.</w:t>
      </w:r>
    </w:p>
    <w:p w:rsidR="004744BE" w:rsidRPr="004744BE" w:rsidRDefault="004744BE" w:rsidP="00B97078">
      <w:pPr>
        <w:jc w:val="both"/>
        <w:rPr>
          <w:rFonts w:eastAsia="Times New Roman"/>
          <w:sz w:val="28"/>
          <w:szCs w:val="28"/>
          <w:lang w:val="tt-RU"/>
        </w:rPr>
      </w:pPr>
    </w:p>
    <w:p w:rsidR="004744BE" w:rsidRDefault="004744BE" w:rsidP="004744BE">
      <w:pPr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6096000" cy="4572000"/>
            <wp:effectExtent l="19050" t="0" r="0" b="0"/>
            <wp:docPr id="1" name="Рисунок 1" descr="C:\Users\Admin\Documents\Новости за 2025 год\6Wiemv8SMTCmNgrGJGk3W3IAPMU0M_nxbG69hQtlMIjLm7hv9VLFO6t_Ob3tV397KlUL8WKF0qFRU267BCqJDw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6Wiemv8SMTCmNgrGJGk3W3IAPMU0M_nxbG69hQtlMIjLm7hv9VLFO6t_Ob3tV397KlUL8WKF0qFRU267BCqJDwv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4BE" w:rsidRPr="004744BE" w:rsidRDefault="004744BE" w:rsidP="004744BE">
      <w:pPr>
        <w:rPr>
          <w:rFonts w:eastAsia="Times New Roman"/>
          <w:sz w:val="28"/>
          <w:szCs w:val="28"/>
        </w:rPr>
      </w:pPr>
    </w:p>
    <w:p w:rsidR="004744BE" w:rsidRDefault="004744BE" w:rsidP="004744BE">
      <w:pPr>
        <w:rPr>
          <w:rFonts w:eastAsia="Times New Roman"/>
          <w:sz w:val="28"/>
          <w:szCs w:val="28"/>
        </w:rPr>
      </w:pPr>
    </w:p>
    <w:p w:rsidR="00B72DCB" w:rsidRPr="004744BE" w:rsidRDefault="004744BE" w:rsidP="004744BE">
      <w:pPr>
        <w:rPr>
          <w:rFonts w:eastAsia="Times New Roman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Урта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tt-RU"/>
        </w:rPr>
        <w:t>Ә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лки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авылы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клубы "Өлкән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буын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федераль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проектының "Актив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озак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яшәү"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программасын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гамәлгә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ашыру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кысаларында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авылдашлар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белән бергә сәламәтлек сәгате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оештырды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Сиксәненче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башында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аэробика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кебек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физик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активлык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модага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керде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Аэробика–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гә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үдә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авырлыгын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киметү,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йөрешен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яхшырту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тамырларын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чистартуның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яхшы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ысулы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Моннан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тыш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йөрәк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мускулларына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күнекмә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ясый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хәл-торышны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яхшырта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йокы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режимын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җайлаштыра,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эмоциональ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киеренкелекне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юкка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чыгара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6" w:history="1">
        <w:r>
          <w:rPr>
            <w:rStyle w:val="a4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4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Активноедолголетие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7" w:history="1">
        <w:r>
          <w:rPr>
            <w:rStyle w:val="a4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4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мыможем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8" w:history="1">
        <w:r>
          <w:rPr>
            <w:rStyle w:val="a4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4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сэлэмэтяшэурэвеше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9" w:history="1">
        <w:proofErr w:type="spellStart"/>
        <w:r>
          <w:rPr>
            <w:rStyle w:val="a4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Алькеевский-Районный</w:t>
        </w:r>
        <w:proofErr w:type="spellEnd"/>
        <w:r>
          <w:rPr>
            <w:rStyle w:val="a4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proofErr w:type="gramStart"/>
        <w:r>
          <w:rPr>
            <w:rStyle w:val="a4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Дом-Культуры</w:t>
        </w:r>
        <w:proofErr w:type="spellEnd"/>
        <w:proofErr w:type="gramEnd"/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10" w:history="1">
        <w:proofErr w:type="spellStart"/>
        <w:r>
          <w:rPr>
            <w:rStyle w:val="a4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Среднеалькеевский</w:t>
        </w:r>
        <w:proofErr w:type="spellEnd"/>
        <w:r>
          <w:rPr>
            <w:rStyle w:val="a4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 xml:space="preserve"> Сельский клуб</w:t>
        </w:r>
      </w:hyperlink>
    </w:p>
    <w:sectPr w:rsidR="00B72DCB" w:rsidRPr="004744BE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CC028A"/>
    <w:multiLevelType w:val="multilevel"/>
    <w:tmpl w:val="0B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C6911"/>
    <w:multiLevelType w:val="multilevel"/>
    <w:tmpl w:val="00E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93232"/>
    <w:multiLevelType w:val="multilevel"/>
    <w:tmpl w:val="C5E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A531B0"/>
    <w:multiLevelType w:val="multilevel"/>
    <w:tmpl w:val="CD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77A8"/>
    <w:multiLevelType w:val="multilevel"/>
    <w:tmpl w:val="6C5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42AC4"/>
    <w:rsid w:val="00454208"/>
    <w:rsid w:val="004744BE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57A67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02BEE"/>
    <w:rsid w:val="0081500C"/>
    <w:rsid w:val="008155A2"/>
    <w:rsid w:val="008548B5"/>
    <w:rsid w:val="00872121"/>
    <w:rsid w:val="0088168B"/>
    <w:rsid w:val="008A2AE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26EE5"/>
    <w:rsid w:val="00A32912"/>
    <w:rsid w:val="00A34F07"/>
    <w:rsid w:val="00AA63D5"/>
    <w:rsid w:val="00B07C5E"/>
    <w:rsid w:val="00B72DCB"/>
    <w:rsid w:val="00B97078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ead">
    <w:name w:val="single__lead"/>
    <w:basedOn w:val="a"/>
    <w:rsid w:val="008A2AEF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657A6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1%81%D1%8D%D0%BB%D1%8D%D0%BC%D1%8D%D1%82%D1%8F%D1%88%D1%8D%D1%83%D1%80%D1%8D%D0%B2%D0%B5%D1%88%D0%B5&amp;section=searc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vk.com/feed?q=%23%D0%BC%D1%8B%D0%BC%D0%BE%D0%B6%D0%B5%D0%BC&amp;section=sear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90%D0%BA%D1%82%D0%B8%D0%B2%D0%BD%D0%BE%D0%B5%D0%B4%D0%BE%D0%BB%D0%B3%D0%BE%D0%BB%D0%B5%D1%82%D0%B8%D0%B5&amp;section=searc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k.com/club2131205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654048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2025-11-08T05:44:00Z</dcterms:created>
  <dcterms:modified xsi:type="dcterms:W3CDTF">2025-11-08T05:44:00Z</dcterms:modified>
</cp:coreProperties>
</file>