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691" w:rsidRDefault="005876FF">
      <w:r w:rsidRPr="005876FF">
        <w:rPr>
          <w:noProof/>
          <w:lang w:eastAsia="ru-RU"/>
        </w:rPr>
        <w:drawing>
          <wp:inline distT="0" distB="0" distL="0" distR="0">
            <wp:extent cx="5924550" cy="5924550"/>
            <wp:effectExtent l="0" t="0" r="0" b="0"/>
            <wp:docPr id="4" name="Рисунок 4" descr="C:\Users\admin\Desktop\Разное\ФОТО\11.11.2025\vLML32za3Tyc5Wsvsjl6KC_-cnntAXN13qyKb0Gh3-9qSXPzNCmTn9U8XyIREjG4ilVfpEbdXjv_0L9GBAR_Mh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1.11.2025\vLML32za3Tyc5Wsvsjl6KC_-cnntAXN13qyKb0Gh3-9qSXPzNCmTn9U8XyIREjG4ilVfpEbdXjv_0L9GBAR_Mh0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6FF">
        <w:rPr>
          <w:noProof/>
          <w:lang w:eastAsia="ru-RU"/>
        </w:rPr>
        <w:lastRenderedPageBreak/>
        <w:drawing>
          <wp:inline distT="0" distB="0" distL="0" distR="0">
            <wp:extent cx="5838825" cy="5838825"/>
            <wp:effectExtent l="0" t="0" r="9525" b="9525"/>
            <wp:docPr id="3" name="Рисунок 3" descr="C:\Users\admin\Desktop\Разное\ФОТО\11.11.2025\QuGIp8LJsclTV4YXL1fIIHAokWsO8Q54dgeqSCPdGDmFOaDnjLCzPKLNl3J8SD_odrjNbEsGLaINODpxjesg23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1.11.2025\QuGIp8LJsclTV4YXL1fIIHAokWsO8Q54dgeqSCPdGDmFOaDnjLCzPKLNl3J8SD_odrjNbEsGLaINODpxjesg23J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6FF">
        <w:rPr>
          <w:noProof/>
          <w:lang w:eastAsia="ru-RU"/>
        </w:rPr>
        <w:lastRenderedPageBreak/>
        <w:drawing>
          <wp:inline distT="0" distB="0" distL="0" distR="0">
            <wp:extent cx="5962650" cy="5962650"/>
            <wp:effectExtent l="0" t="0" r="0" b="0"/>
            <wp:docPr id="2" name="Рисунок 2" descr="C:\Users\admin\Desktop\Разное\ФОТО\11.11.2025\PahEXVcJeXi4v0CZJ1D7Hj6TrRiI6n8fqRZ0PAIpkZI0RwQ1KsKZKkehzlHWqJ-JYsvFw-VO-sefN9Go0KhWvn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1.11.2025\PahEXVcJeXi4v0CZJ1D7Hj6TrRiI6n8fqRZ0PAIpkZI0RwQ1KsKZKkehzlHWqJ-JYsvFw-VO-sefN9Go0KhWvnK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6FF"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1" name="Рисунок 1" descr="C:\Users\admin\Desktop\Разное\ФОТО\11.11.2025\JbjuoOnyXRSU1gI5iDhEBCO9NESVgIWo8-l6FqUM7lkhwzXNYCJ-uS2LKa5QNnkkmx8c_ZCIMt0Lp43t84yOq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1.11.2025\JbjuoOnyXRSU1gI5iDhEBCO9NESVgIWo8-l6FqUM7lkhwzXNYCJ-uS2LKa5QNnkkmx8c_ZCIMt0Lp43t84yOqlP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6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945" w:rsidRDefault="00CB5945" w:rsidP="005876FF">
      <w:pPr>
        <w:spacing w:after="0" w:line="240" w:lineRule="auto"/>
      </w:pPr>
      <w:r>
        <w:separator/>
      </w:r>
    </w:p>
  </w:endnote>
  <w:endnote w:type="continuationSeparator" w:id="0">
    <w:p w:rsidR="00CB5945" w:rsidRDefault="00CB5945" w:rsidP="00587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6FF" w:rsidRDefault="005876F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6FF" w:rsidRDefault="005876F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6FF" w:rsidRDefault="005876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945" w:rsidRDefault="00CB5945" w:rsidP="005876FF">
      <w:pPr>
        <w:spacing w:after="0" w:line="240" w:lineRule="auto"/>
      </w:pPr>
      <w:r>
        <w:separator/>
      </w:r>
    </w:p>
  </w:footnote>
  <w:footnote w:type="continuationSeparator" w:id="0">
    <w:p w:rsidR="00CB5945" w:rsidRDefault="00CB5945" w:rsidP="00587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6FF" w:rsidRDefault="005876F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6FF" w:rsidRPr="005876FF" w:rsidRDefault="005876FF" w:rsidP="005876FF">
    <w:pPr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ru-RU"/>
      </w:rPr>
    </w:pPr>
    <w:bookmarkStart w:id="0" w:name="_GoBack"/>
    <w:r w:rsidRPr="005876FF">
      <w:rPr>
        <w:rFonts w:ascii="Times New Roman" w:eastAsia="Times New Roman" w:hAnsi="Times New Roman" w:cs="Times New Roman"/>
        <w:color w:val="000000"/>
        <w:sz w:val="28"/>
        <w:szCs w:val="28"/>
        <w:shd w:val="clear" w:color="auto" w:fill="FFFFFF"/>
        <w:lang w:eastAsia="ru-RU"/>
      </w:rPr>
      <w:t>Как мошенники манипулируют людьми и как от этого защититься</w:t>
    </w:r>
  </w:p>
  <w:p w:rsidR="005876FF" w:rsidRPr="005876FF" w:rsidRDefault="005876FF" w:rsidP="005876FF">
    <w:pPr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ru-RU"/>
      </w:rPr>
    </w:pPr>
    <w:r w:rsidRPr="005876FF">
      <w:rPr>
        <w:rFonts w:ascii="Times New Roman" w:eastAsia="Times New Roman" w:hAnsi="Times New Roman" w:cs="Times New Roman"/>
        <w:color w:val="000000"/>
        <w:sz w:val="28"/>
        <w:szCs w:val="28"/>
        <w:shd w:val="clear" w:color="auto" w:fill="FFFFFF"/>
        <w:lang w:eastAsia="ru-RU"/>
      </w:rPr>
      <w:t>Рассказываем в карточках об уловках, на которые могут попасться жители.</w:t>
    </w:r>
  </w:p>
  <w:p w:rsidR="005876FF" w:rsidRPr="005876FF" w:rsidRDefault="005876FF" w:rsidP="005876FF">
    <w:pPr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ru-RU"/>
      </w:rPr>
    </w:pPr>
    <w:r w:rsidRPr="005876FF">
      <w:rPr>
        <w:rFonts w:ascii="Times New Roman" w:eastAsia="Times New Roman" w:hAnsi="Times New Roman" w:cs="Times New Roman"/>
        <w:color w:val="000000"/>
        <w:sz w:val="28"/>
        <w:szCs w:val="28"/>
        <w:shd w:val="clear" w:color="auto" w:fill="FFFFFF"/>
        <w:lang w:eastAsia="ru-RU"/>
      </w:rPr>
      <w:t>Поделитесь ими с родными и знакомыми.</w:t>
    </w:r>
  </w:p>
  <w:p w:rsidR="005876FF" w:rsidRPr="005876FF" w:rsidRDefault="005876FF" w:rsidP="005876FF">
    <w:pPr>
      <w:jc w:val="center"/>
      <w:rPr>
        <w:rFonts w:ascii="Times New Roman" w:hAnsi="Times New Roman" w:cs="Times New Roman"/>
        <w:sz w:val="28"/>
        <w:szCs w:val="28"/>
      </w:rPr>
    </w:pPr>
    <w:r w:rsidRPr="005876FF">
      <w:rPr>
        <w:rFonts w:ascii="Times New Roman" w:eastAsia="Times New Roman" w:hAnsi="Times New Roman" w:cs="Times New Roman"/>
        <w:color w:val="000000"/>
        <w:sz w:val="28"/>
        <w:szCs w:val="28"/>
        <w:shd w:val="clear" w:color="auto" w:fill="FFFFFF"/>
        <w:lang w:eastAsia="ru-RU"/>
      </w:rPr>
      <w:t>И помните: спокойствие и внимательность — лучшая защита от любого обмана.</w:t>
    </w:r>
  </w:p>
  <w:bookmarkEnd w:id="0"/>
  <w:p w:rsidR="005876FF" w:rsidRDefault="005876F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6FF" w:rsidRDefault="005876F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961"/>
    <w:rsid w:val="00036961"/>
    <w:rsid w:val="005876FF"/>
    <w:rsid w:val="00CA2691"/>
    <w:rsid w:val="00CB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66C47F3-6B6E-4ABD-934D-DD62E38F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76FF"/>
  </w:style>
  <w:style w:type="paragraph" w:styleId="a5">
    <w:name w:val="footer"/>
    <w:basedOn w:val="a"/>
    <w:link w:val="a6"/>
    <w:uiPriority w:val="99"/>
    <w:unhideWhenUsed/>
    <w:rsid w:val="00587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7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2025-11-11T11:35:00Z</dcterms:created>
  <dcterms:modified xsi:type="dcterms:W3CDTF">2025-11-11T11:37:00Z</dcterms:modified>
</cp:coreProperties>
</file>