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95D" w:rsidRDefault="00E50AFE">
      <w:r w:rsidRPr="00E50AFE">
        <w:rPr>
          <w:noProof/>
          <w:lang w:eastAsia="ru-RU"/>
        </w:rPr>
        <w:drawing>
          <wp:inline distT="0" distB="0" distL="0" distR="0">
            <wp:extent cx="6070706" cy="4572000"/>
            <wp:effectExtent l="0" t="0" r="6350" b="0"/>
            <wp:docPr id="4" name="Рисунок 4" descr="C:\Users\admin\Desktop\Разное\ФОТО\14.11.2025\yvgk7YaSnELvH86eo-attm9WqGFUfqFGu1RHD7Ecb_kW3Em93mhdaJ2JeMjU0tlypkHnMg2wvkPS5m96OhDMxC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4.11.2025\yvgk7YaSnELvH86eo-attm9WqGFUfqFGu1RHD7Ecb_kW3Em93mhdaJ2JeMjU0tlypkHnMg2wvkPS5m96OhDMxCV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39" cy="45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AFE">
        <w:rPr>
          <w:noProof/>
          <w:lang w:eastAsia="ru-RU"/>
        </w:rPr>
        <w:drawing>
          <wp:inline distT="0" distB="0" distL="0" distR="0">
            <wp:extent cx="6044568" cy="4552315"/>
            <wp:effectExtent l="0" t="0" r="0" b="635"/>
            <wp:docPr id="3" name="Рисунок 3" descr="C:\Users\admin\Desktop\Разное\ФОТО\14.11.2025\VTjj7og9LzVmFyY_BsAPWFYC7pNu9KUbdHxDRlzgud0k7c6DYX2xY7AYXegsv7UOWCzFrVNHPHiUNL5FS0j9u0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VTjj7og9LzVmFyY_BsAPWFYC7pNu9KUbdHxDRlzgud0k7c6DYX2xY7AYXegsv7UOWCzFrVNHPHiUNL5FS0j9u0O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71" cy="45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AFE">
        <w:rPr>
          <w:noProof/>
          <w:lang w:eastAsia="ru-RU"/>
        </w:rPr>
        <w:lastRenderedPageBreak/>
        <w:drawing>
          <wp:inline distT="0" distB="0" distL="0" distR="0">
            <wp:extent cx="6006626" cy="4523740"/>
            <wp:effectExtent l="0" t="0" r="0" b="0"/>
            <wp:docPr id="2" name="Рисунок 2" descr="C:\Users\admin\Desktop\Разное\ФОТО\14.11.2025\pPVUuJwDxhcy--EdSyZ0k_02Y3rLTNTel7X-ruNLq2C3AQd3BP04wjXZTswB_jKDx3JORqcgwkY1Mt4g5noYG_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pPVUuJwDxhcy--EdSyZ0k_02Y3rLTNTel7X-ruNLq2C3AQd3BP04wjXZTswB_jKDx3JORqcgwkY1Mt4g5noYG_y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77" cy="45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AFE">
        <w:rPr>
          <w:noProof/>
          <w:lang w:eastAsia="ru-RU"/>
        </w:rPr>
        <w:drawing>
          <wp:inline distT="0" distB="0" distL="0" distR="0">
            <wp:extent cx="6006465" cy="4523619"/>
            <wp:effectExtent l="0" t="0" r="0" b="0"/>
            <wp:docPr id="1" name="Рисунок 1" descr="C:\Users\admin\Desktop\Разное\ФОТО\14.11.2025\99V_HUVcu3CoWHEY58St4zmh-DAT2TM2iWMjkfTQlg-xL5Q-1Qb53vyfXeP_FTwI_RS1TR0sLjcbp64sH7YeUq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99V_HUVcu3CoWHEY58St4zmh-DAT2TM2iWMjkfTQlg-xL5Q-1Qb53vyfXeP_FTwI_RS1TR0sLjcbp64sH7YeUqP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01" cy="45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FE" w:rsidRPr="00E50AFE" w:rsidRDefault="00E50AFE" w:rsidP="00E50AFE">
      <w:pPr>
        <w:jc w:val="center"/>
        <w:rPr>
          <w:sz w:val="28"/>
          <w:szCs w:val="28"/>
        </w:rPr>
      </w:pPr>
      <w:bookmarkStart w:id="0" w:name="_GoBack"/>
      <w:r w:rsidRPr="00E50AFE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Всемирный день памяти жертв дорожно-транспортных происшествий отмечается ежегодно в третье воскресенье ноября. В 2025 году этот день приходится на 16 ноября.</w:t>
      </w:r>
      <w:r w:rsidRPr="00E50AFE">
        <w:rPr>
          <w:rFonts w:ascii="Arial" w:hAnsi="Arial" w:cs="Arial"/>
          <w:color w:val="000000"/>
          <w:sz w:val="28"/>
          <w:szCs w:val="28"/>
        </w:rPr>
        <w:br/>
      </w:r>
      <w:r w:rsidRPr="00E50AFE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нашей школе прошли мероприятия посвященные «Дню памяти жертв ДТП». Цель мероприятий: привлечение внимания учащихся к общероссийской проблеме безопасности дорожного движения; воспитание ответственного отношения к своей жизни и жизни других участников дорожного движения.</w:t>
      </w:r>
      <w:r w:rsidRPr="00E50AFE">
        <w:rPr>
          <w:rFonts w:ascii="Arial" w:hAnsi="Arial" w:cs="Arial"/>
          <w:color w:val="000000"/>
          <w:sz w:val="28"/>
          <w:szCs w:val="28"/>
        </w:rPr>
        <w:br/>
      </w:r>
      <w:r w:rsidRPr="00E50AFE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мероприятиях школьники узнали об истории всемирного «Дня памяти жертв в ДТП», вспомнили и повторили основные правила для пешеходов и пассажиров, Члены отряда ЮИД выпустили информационные плакаты, нарисовали рисунки.</w:t>
      </w:r>
      <w:r w:rsidRPr="00E50AFE">
        <w:rPr>
          <w:rFonts w:ascii="Arial" w:hAnsi="Arial" w:cs="Arial"/>
          <w:color w:val="000000"/>
          <w:sz w:val="28"/>
          <w:szCs w:val="28"/>
        </w:rPr>
        <w:br/>
      </w:r>
      <w:r w:rsidRPr="00E50AFE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Всемирный день памяти жертв ДТП призывает вспомнить погибших, выразить соболезнование их родственникам, а заодно напомнить каждому из нас, как важно серьёзно относиться к безопасному поведению на дорогах.</w:t>
      </w:r>
      <w:r w:rsidRPr="00E50AFE">
        <w:rPr>
          <w:rFonts w:ascii="Arial" w:hAnsi="Arial" w:cs="Arial"/>
          <w:color w:val="000000"/>
          <w:sz w:val="28"/>
          <w:szCs w:val="28"/>
        </w:rPr>
        <w:br/>
      </w:r>
      <w:r w:rsidRPr="00E50AFE">
        <w:rPr>
          <w:rFonts w:ascii="Arial" w:hAnsi="Arial" w:cs="Arial"/>
          <w:color w:val="000000"/>
          <w:sz w:val="28"/>
          <w:szCs w:val="28"/>
          <w:shd w:val="clear" w:color="auto" w:fill="FFFFFF"/>
        </w:rPr>
        <w:t>Будьте бдительны на дорогах — ваша жизнь важна для всех нас!</w:t>
      </w:r>
      <w:r w:rsidRPr="00E50AFE">
        <w:rPr>
          <w:rFonts w:ascii="Arial" w:hAnsi="Arial" w:cs="Arial"/>
          <w:color w:val="000000"/>
          <w:sz w:val="28"/>
          <w:szCs w:val="28"/>
        </w:rPr>
        <w:br/>
      </w:r>
      <w:r w:rsidRPr="00E50AFE">
        <w:rPr>
          <w:rFonts w:ascii="Arial" w:hAnsi="Arial" w:cs="Arial"/>
          <w:color w:val="000000"/>
          <w:sz w:val="28"/>
          <w:szCs w:val="28"/>
          <w:shd w:val="clear" w:color="auto" w:fill="FFFFFF"/>
        </w:rPr>
        <w:t>Берегите себя и своих близких!</w:t>
      </w:r>
      <w:bookmarkEnd w:id="0"/>
    </w:p>
    <w:sectPr w:rsidR="00E50AFE" w:rsidRPr="00E50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57B"/>
    <w:rsid w:val="002B695D"/>
    <w:rsid w:val="0082357B"/>
    <w:rsid w:val="00E5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7F372-72ED-467F-A308-29520202F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810</Characters>
  <Application>Microsoft Office Word</Application>
  <DocSecurity>0</DocSecurity>
  <Lines>6</Lines>
  <Paragraphs>1</Paragraphs>
  <ScaleCrop>false</ScaleCrop>
  <Company>SPecialiST RePack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2025-11-14T08:23:00Z</dcterms:created>
  <dcterms:modified xsi:type="dcterms:W3CDTF">2025-11-14T08:25:00Z</dcterms:modified>
</cp:coreProperties>
</file>