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A77" w:rsidRDefault="00E34138">
      <w:r w:rsidRPr="00E34138">
        <w:rPr>
          <w:noProof/>
          <w:lang w:eastAsia="ru-RU"/>
        </w:rPr>
        <w:drawing>
          <wp:inline distT="0" distB="0" distL="0" distR="0">
            <wp:extent cx="5940425" cy="4472791"/>
            <wp:effectExtent l="0" t="0" r="3175" b="4445"/>
            <wp:docPr id="1" name="Рисунок 1" descr="C:\Users\admin\Desktop\Разное\ФОТО\14.11.2025\4oWh8XCRcuemqwXpzORHTnmDW6QZOnklAxUKyrwctKwSEn1r4ZxzlhSz1gtRZDqUoUS_ChDKdjo69mbRFigH3QG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4oWh8XCRcuemqwXpzORHTnmDW6QZOnklAxUKyrwctKwSEn1r4ZxzlhSz1gtRZDqUoUS_ChDKdjo69mbRFigH3QG-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138" w:rsidRDefault="00E34138">
      <w:r w:rsidRPr="00E34138">
        <w:rPr>
          <w:noProof/>
          <w:lang w:eastAsia="ru-RU"/>
        </w:rPr>
        <w:lastRenderedPageBreak/>
        <w:drawing>
          <wp:inline distT="0" distB="0" distL="0" distR="0">
            <wp:extent cx="5806380" cy="4371863"/>
            <wp:effectExtent l="0" t="0" r="4445" b="0"/>
            <wp:docPr id="3" name="Рисунок 3" descr="C:\Users\admin\Desktop\Разное\ФОТО\14.11.2025\Ed4uHCGR4GAQdy_5Vqi-696_CSbLw-OyfYTtyyGuvPh5_Thz8e8rk16jwFwg7xAeXWYZfbywbsoud56nQi9T9V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14.11.2025\Ed4uHCGR4GAQdy_5Vqi-696_CSbLw-OyfYTtyyGuvPh5_Thz8e8rk16jwFwg7xAeXWYZfbywbsoud56nQi9T9Vl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784" cy="437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138">
        <w:rPr>
          <w:noProof/>
          <w:lang w:eastAsia="ru-RU"/>
        </w:rPr>
        <w:drawing>
          <wp:inline distT="0" distB="0" distL="0" distR="0">
            <wp:extent cx="5780386" cy="4352290"/>
            <wp:effectExtent l="0" t="0" r="0" b="0"/>
            <wp:docPr id="2" name="Рисунок 2" descr="C:\Users\admin\Desktop\Разное\ФОТО\14.11.2025\YfTQYiNcRqFTOZm3j7epYiRZfNObrO8iMh5XVjXQ-7lFi4KYLvr8iUfVVBYsF3dsVQWgZUikTaMizz_UIoTSCtM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4.11.2025\YfTQYiNcRqFTOZm3j7epYiRZfNObrO8iMh5XVjXQ-7lFi4KYLvr8iUfVVBYsF3dsVQWgZUikTaMizz_UIoTSCtM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619" cy="436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138" w:rsidRPr="00E34138" w:rsidRDefault="00E34138" w:rsidP="00E341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34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Учащиеся нашей школы приняли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E34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ежегодной международной просветительской акции «Географический диктант-2025». В этом году акция проводится уже в одиннадцатый раз по инициативе Председателя Попечительского Совета Русского географического общества, Президента РФ В. В. Путина.</w:t>
      </w:r>
    </w:p>
    <w:bookmarkEnd w:id="0"/>
    <w:p w:rsidR="00E34138" w:rsidRPr="00E34138" w:rsidRDefault="00E34138" w:rsidP="00E34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138" w:rsidRPr="00E34138" w:rsidRDefault="00E34138" w:rsidP="00E341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Основная цель акции — популяризация географических знаний, а также повышение интереса к науке и национальному наследию.</w:t>
      </w:r>
    </w:p>
    <w:p w:rsidR="00E34138" w:rsidRPr="00E34138" w:rsidRDefault="00E34138" w:rsidP="00E34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138" w:rsidRPr="00E34138" w:rsidRDefault="00E34138" w:rsidP="00E341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Тематика Диктанта отражает ключевые события и юбилеи 2025 года: 180-летие Русского географического общества, 80-летие Победы в Великой Отечественной войне, 500-летие освоения Северного морского пути, а также раскрывает историко</w:t>
      </w:r>
      <w:r w:rsidRPr="00E34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noBreakHyphen/>
        <w:t>культурные и географические взаимосвязи России со странами БРИКС.</w:t>
      </w:r>
    </w:p>
    <w:p w:rsidR="00E34138" w:rsidRPr="00E34138" w:rsidRDefault="00E34138" w:rsidP="00E34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138" w:rsidRPr="00E34138" w:rsidRDefault="00E34138" w:rsidP="00E341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Мероприятие, инициированное Русским географическим обществом, уже стало доброй традицией для нашего учебного заведения. В этом году проверить свои знания по географии России отважились ученики с 8 по 11 классы.</w:t>
      </w:r>
    </w:p>
    <w:p w:rsidR="00E34138" w:rsidRPr="00E34138" w:rsidRDefault="00E34138" w:rsidP="00E34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138" w:rsidRPr="00E34138" w:rsidRDefault="00E34138" w:rsidP="00E341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34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началом диктанта с напутственным словом перед участниками советник директора по воспитанию, учитель географии Тихонова Надежда Михайловна. Она рассказала о целях акции, о истории Географического диктанта, пожелала участникам не только показать высокие результаты, но и открыть для себя новые интересные факты о необъятных просторах нашей Родины.</w:t>
      </w:r>
    </w:p>
    <w:sectPr w:rsidR="00E34138" w:rsidRPr="00E3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3C"/>
    <w:rsid w:val="003A3E3C"/>
    <w:rsid w:val="00632A77"/>
    <w:rsid w:val="00E3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1B7E4-9C82-4988-B2C9-DCB3C346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2025-12-08T10:55:00Z</dcterms:created>
  <dcterms:modified xsi:type="dcterms:W3CDTF">2025-12-08T10:57:00Z</dcterms:modified>
</cp:coreProperties>
</file>