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F0" w:rsidRPr="005D30F0" w:rsidRDefault="005D30F0" w:rsidP="005D30F0">
      <w:pPr>
        <w:pStyle w:val="a6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 w:themeColor="text1"/>
          <w:sz w:val="32"/>
          <w:szCs w:val="32"/>
        </w:rPr>
      </w:pPr>
      <w:r w:rsidRPr="005D30F0">
        <w:rPr>
          <w:b/>
          <w:color w:val="000000" w:themeColor="text1"/>
          <w:sz w:val="32"/>
          <w:szCs w:val="32"/>
        </w:rPr>
        <w:t>Какие по</w:t>
      </w:r>
      <w:r w:rsidR="00F5515E">
        <w:rPr>
          <w:b/>
          <w:color w:val="000000" w:themeColor="text1"/>
          <w:sz w:val="32"/>
          <w:szCs w:val="32"/>
        </w:rPr>
        <w:t>дарки лучше дарить на новый год</w:t>
      </w:r>
      <w:bookmarkStart w:id="0" w:name="_GoBack"/>
      <w:bookmarkEnd w:id="0"/>
    </w:p>
    <w:p w:rsidR="005D30F0" w:rsidRPr="005D30F0" w:rsidRDefault="005D30F0" w:rsidP="00F5515E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новогоднего подарка зависит от </w:t>
      </w:r>
      <w:r w:rsidRPr="005D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возраста, интересов, степени близости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человеком и вашего бюджета. Главное — проявить внимание к вкусам получателя.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Общие принципы выбора</w:t>
      </w:r>
    </w:p>
    <w:p w:rsidR="005D30F0" w:rsidRPr="005D30F0" w:rsidRDefault="005D30F0" w:rsidP="00F5515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Учитывайте увлечения.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Подарок, связанный с хобби, почти всегда попадает в цель.</w:t>
      </w:r>
    </w:p>
    <w:p w:rsidR="005D30F0" w:rsidRPr="005D30F0" w:rsidRDefault="005D30F0" w:rsidP="00F5515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Думайте о практичности.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Вещь, которой будут пользоваться, ценится выше декоративного сувенира.</w:t>
      </w:r>
    </w:p>
    <w:p w:rsidR="005D30F0" w:rsidRPr="005D30F0" w:rsidRDefault="005D30F0" w:rsidP="00F5515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Добавьте личный штрих.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Ручная записка, оригинальная упаковка или намёк на общую память делают подарок особенным.</w:t>
      </w:r>
    </w:p>
    <w:p w:rsidR="005D30F0" w:rsidRPr="005D30F0" w:rsidRDefault="005D30F0" w:rsidP="00F5515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Соразмеряйте стоимость.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Для коллег и знакомых уместны бюджетные варианты, </w:t>
      </w:r>
      <w:proofErr w:type="gram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близких — более значимые.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Идеи по категориям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proofErr w:type="gramStart"/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близких</w:t>
      </w:r>
      <w:proofErr w:type="gramEnd"/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(семья, партнёры)</w:t>
      </w:r>
    </w:p>
    <w:p w:rsidR="005D30F0" w:rsidRPr="005D30F0" w:rsidRDefault="005D30F0" w:rsidP="00F5515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Персональный опыт: билеты на концерт/спектакль, сертификат на мастер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класс, поездка в уютный отель.</w:t>
      </w:r>
    </w:p>
    <w:p w:rsidR="005D30F0" w:rsidRPr="005D30F0" w:rsidRDefault="005D30F0" w:rsidP="00F5515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Вещи с памятью: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фотокнига</w:t>
      </w:r>
      <w:proofErr w:type="spell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гравировка на аксессуаре, картина по фото.</w:t>
      </w:r>
    </w:p>
    <w:p w:rsidR="005D30F0" w:rsidRPr="005D30F0" w:rsidRDefault="005D30F0" w:rsidP="00F5515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Уютные подарки: плед </w:t>
      </w:r>
      <w:proofErr w:type="gram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принтом</w:t>
      </w:r>
      <w:proofErr w:type="spellEnd"/>
      <w:proofErr w:type="gram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набор для чаепития, ароматическая композиция для дома.</w:t>
      </w:r>
    </w:p>
    <w:p w:rsidR="005D30F0" w:rsidRPr="005D30F0" w:rsidRDefault="005D30F0" w:rsidP="00F5515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гурманов: корзина редких сыров/чаёв, набор специй из разных стран, дегустационный бокс вина или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крафтового</w:t>
      </w:r>
      <w:proofErr w:type="spell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пива.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друзей</w:t>
      </w:r>
    </w:p>
    <w:p w:rsidR="005D30F0" w:rsidRPr="005D30F0" w:rsidRDefault="005D30F0" w:rsidP="00F5515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Необычные впечатления: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полёт в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аэротрубе</w:t>
      </w:r>
      <w:proofErr w:type="spell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урок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сальсы</w:t>
      </w:r>
      <w:proofErr w:type="spell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0F0" w:rsidRPr="005D30F0" w:rsidRDefault="005D30F0" w:rsidP="00F5515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активности: настольная игра, набор для домашнего бара, проектор для киновечера.</w:t>
      </w:r>
    </w:p>
    <w:p w:rsidR="005D30F0" w:rsidRPr="005D30F0" w:rsidRDefault="005D30F0" w:rsidP="00F5515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Юмор и ностальгия: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винтажная</w:t>
      </w:r>
      <w:proofErr w:type="spell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вещь из их детства, подписка на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стриминг</w:t>
      </w:r>
      <w:proofErr w:type="spell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коллекцией старых фильмов.</w:t>
      </w:r>
    </w:p>
    <w:p w:rsidR="005D30F0" w:rsidRPr="005D30F0" w:rsidRDefault="005D30F0" w:rsidP="00F5515E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Креатив: картина по номерам, набор для создания парфюма, DIY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набор для керамики.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коллег</w:t>
      </w:r>
    </w:p>
    <w:p w:rsidR="005D30F0" w:rsidRPr="005D30F0" w:rsidRDefault="005D30F0" w:rsidP="00F5515E">
      <w:pPr>
        <w:numPr>
          <w:ilvl w:val="0"/>
          <w:numId w:val="4"/>
        </w:numPr>
        <w:shd w:val="clear" w:color="auto" w:fill="FFFFFF"/>
        <w:spacing w:after="12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ритуалы уюта: качественный кофе/чай в красивой упаковке, эргономичная кружка с подогревом.</w:t>
      </w:r>
    </w:p>
    <w:p w:rsidR="005D30F0" w:rsidRPr="005D30F0" w:rsidRDefault="005D30F0" w:rsidP="00F5515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рабочего пространства: стильный ежедневник, подставка для канцелярии, беспроводная зарядка.</w:t>
      </w:r>
    </w:p>
    <w:p w:rsidR="005D30F0" w:rsidRPr="005D30F0" w:rsidRDefault="005D30F0" w:rsidP="00F5515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Лёгкие эмоции: набор конфет ручной работы, ароматическая свеча, мини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растение в горшке.</w:t>
      </w:r>
    </w:p>
    <w:p w:rsidR="005D30F0" w:rsidRPr="005D30F0" w:rsidRDefault="005D30F0" w:rsidP="00F5515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Сертификаты: в книжный магазин, кофейню, сервис доставки еды.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</w:t>
      </w:r>
    </w:p>
    <w:p w:rsidR="005D30F0" w:rsidRPr="005D30F0" w:rsidRDefault="005D30F0" w:rsidP="00F5515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Творчество: набор для опытов, акварельные краски с альбомом, конструктор с инструкцией.</w:t>
      </w:r>
    </w:p>
    <w:p w:rsidR="005D30F0" w:rsidRPr="005D30F0" w:rsidRDefault="005D30F0" w:rsidP="00F5515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 игры: самокат, настольный хоккей, набор для боулинга.</w:t>
      </w:r>
    </w:p>
    <w:p w:rsidR="005D30F0" w:rsidRPr="005D30F0" w:rsidRDefault="005D30F0" w:rsidP="00F5515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Сказки и обучение: интерактивная книга,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картой мира, микроскоп для юных исследователей.</w:t>
      </w:r>
    </w:p>
    <w:p w:rsidR="005D30F0" w:rsidRPr="005D30F0" w:rsidRDefault="005D30F0" w:rsidP="00F5515E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Эмоции: билет в цирк, мастер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класс по лепке из глины, поездка в парк аттракционов.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пожилых родственников</w:t>
      </w:r>
    </w:p>
    <w:p w:rsidR="005D30F0" w:rsidRPr="005D30F0" w:rsidRDefault="005D30F0" w:rsidP="00F5515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Комфорт: тёплый халат, ортопедическая подушка, электрогрелка.</w:t>
      </w:r>
    </w:p>
    <w:p w:rsidR="005D30F0" w:rsidRPr="005D30F0" w:rsidRDefault="005D30F0" w:rsidP="00F5515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Воспоминания: альбом для фотографий, подписка на газету/журнал, диск с любимой музыкой.</w:t>
      </w:r>
    </w:p>
    <w:p w:rsidR="005D30F0" w:rsidRPr="005D30F0" w:rsidRDefault="005D30F0" w:rsidP="00F5515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Практичность: </w:t>
      </w:r>
      <w:proofErr w:type="spell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мультиварка</w:t>
      </w:r>
      <w:proofErr w:type="spell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простыми настройками, лупа с подсветкой, органайзер для лекарств.</w:t>
      </w:r>
    </w:p>
    <w:p w:rsidR="005D30F0" w:rsidRPr="005D30F0" w:rsidRDefault="005D30F0" w:rsidP="00F5515E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 совместный ужин, записанный видео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поздравление, помощь в оформлении фотоколлажа.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лучше не дарить</w:t>
      </w:r>
    </w:p>
    <w:p w:rsidR="005D30F0" w:rsidRPr="005D30F0" w:rsidRDefault="005D30F0" w:rsidP="00F5515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с намёком на недостатки (например, тренажёр человеку без спортивной мотивации).</w:t>
      </w:r>
    </w:p>
    <w:p w:rsidR="005D30F0" w:rsidRPr="005D30F0" w:rsidRDefault="005D30F0" w:rsidP="00F5515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личные вещи (косметика, одежда) без согласования.</w:t>
      </w:r>
    </w:p>
    <w:p w:rsidR="005D30F0" w:rsidRPr="005D30F0" w:rsidRDefault="005D30F0" w:rsidP="00F5515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Хрупкие сувениры, если получатель живёт активно.</w:t>
      </w:r>
    </w:p>
    <w:p w:rsidR="005D30F0" w:rsidRPr="005D30F0" w:rsidRDefault="005D30F0" w:rsidP="00F5515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Подарки с религиозным или политическим подтекстом, если не уверены </w:t>
      </w:r>
      <w:proofErr w:type="gramStart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взглядах человека.</w:t>
      </w:r>
    </w:p>
    <w:p w:rsidR="005D30F0" w:rsidRPr="005D30F0" w:rsidRDefault="005D30F0" w:rsidP="00F5515E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Вещи, требующие сборки/настройки, если человек не любит технические задачи.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Важные детали</w:t>
      </w:r>
    </w:p>
    <w:p w:rsidR="005D30F0" w:rsidRPr="005D30F0" w:rsidRDefault="005D30F0" w:rsidP="00F5515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Упаковка.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Красивая обёртка, лента или коробка создают праздничное настроение.</w:t>
      </w:r>
    </w:p>
    <w:p w:rsidR="005D30F0" w:rsidRPr="005D30F0" w:rsidRDefault="005D30F0" w:rsidP="00F5515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Сопроводительная записка.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Пару тёплых слов усиливают впечатление.</w:t>
      </w:r>
    </w:p>
    <w:p w:rsidR="005D30F0" w:rsidRPr="005D30F0" w:rsidRDefault="005D30F0" w:rsidP="00F5515E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вручения.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дарите заранее, уточните, удобно ли это человеку.</w:t>
      </w:r>
    </w:p>
    <w:p w:rsidR="005D30F0" w:rsidRPr="005D30F0" w:rsidRDefault="005D30F0" w:rsidP="00F5515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0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Итог: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t> лучший подарок — тот, что показывает: вы думали о человеке, а не просто искали «что</w:t>
      </w:r>
      <w:r w:rsidRPr="005D30F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под ёлку». Даже скромный сюрприз с личным смыслом запомнится больше, чем дорогой, но обезличенный предмет.</w:t>
      </w:r>
    </w:p>
    <w:p w:rsidR="005D30F0" w:rsidRPr="005D30F0" w:rsidRDefault="005D30F0" w:rsidP="00F5515E">
      <w:pPr>
        <w:shd w:val="clear" w:color="auto" w:fill="FFFFFF"/>
        <w:spacing w:before="12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30F0" w:rsidRPr="005D30F0" w:rsidRDefault="005D30F0" w:rsidP="00F5515E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5D30F0">
        <w:rPr>
          <w:color w:val="000000" w:themeColor="text1"/>
          <w:sz w:val="28"/>
          <w:szCs w:val="28"/>
        </w:rPr>
        <w:t>Чистопольский</w:t>
      </w:r>
      <w:proofErr w:type="spellEnd"/>
      <w:r w:rsidRPr="005D30F0">
        <w:rPr>
          <w:color w:val="000000" w:themeColor="text1"/>
          <w:sz w:val="28"/>
          <w:szCs w:val="28"/>
        </w:rPr>
        <w:t xml:space="preserve"> территориальный орган </w:t>
      </w:r>
      <w:proofErr w:type="spellStart"/>
      <w:r w:rsidRPr="005D30F0">
        <w:rPr>
          <w:color w:val="000000" w:themeColor="text1"/>
          <w:sz w:val="28"/>
          <w:szCs w:val="28"/>
        </w:rPr>
        <w:t>Госалкогольинспекции</w:t>
      </w:r>
      <w:proofErr w:type="spellEnd"/>
      <w:r w:rsidRPr="005D30F0">
        <w:rPr>
          <w:color w:val="000000" w:themeColor="text1"/>
          <w:sz w:val="28"/>
          <w:szCs w:val="28"/>
        </w:rPr>
        <w:t xml:space="preserve"> Республики Татарстан</w:t>
      </w:r>
    </w:p>
    <w:p w:rsidR="00A97B76" w:rsidRPr="005D30F0" w:rsidRDefault="00A97B76" w:rsidP="00F551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97B76" w:rsidRPr="005D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3B04"/>
    <w:multiLevelType w:val="multilevel"/>
    <w:tmpl w:val="964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A73BB7"/>
    <w:multiLevelType w:val="multilevel"/>
    <w:tmpl w:val="4FF2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B38CF"/>
    <w:multiLevelType w:val="multilevel"/>
    <w:tmpl w:val="514A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CE60C8"/>
    <w:multiLevelType w:val="multilevel"/>
    <w:tmpl w:val="4E1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3077CD"/>
    <w:multiLevelType w:val="multilevel"/>
    <w:tmpl w:val="8C1C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707D41"/>
    <w:multiLevelType w:val="multilevel"/>
    <w:tmpl w:val="EA58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75271"/>
    <w:multiLevelType w:val="multilevel"/>
    <w:tmpl w:val="F694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3D5DC2"/>
    <w:multiLevelType w:val="multilevel"/>
    <w:tmpl w:val="59AA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F0"/>
    <w:rsid w:val="00117A48"/>
    <w:rsid w:val="005D30F0"/>
    <w:rsid w:val="0095430E"/>
    <w:rsid w:val="009E4E05"/>
    <w:rsid w:val="00A97B76"/>
    <w:rsid w:val="00F5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D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D30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D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D30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2025-12-16T05:43:00Z</dcterms:created>
  <dcterms:modified xsi:type="dcterms:W3CDTF">2025-12-16T05:58:00Z</dcterms:modified>
</cp:coreProperties>
</file>