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946B" w14:textId="49EAE4A1" w:rsidR="0005465E" w:rsidRPr="004B59A6" w:rsidRDefault="0005465E" w:rsidP="004B59A6">
      <w:pPr>
        <w:pStyle w:val="1"/>
        <w:jc w:val="center"/>
        <w:rPr>
          <w:sz w:val="44"/>
          <w:szCs w:val="44"/>
        </w:rPr>
      </w:pPr>
      <w:r w:rsidRPr="004B59A6">
        <w:rPr>
          <w:sz w:val="44"/>
          <w:szCs w:val="44"/>
        </w:rPr>
        <w:t>Продажа «новогодних красавиц» будет осуществляться по пятницам в Базарных Матаках</w:t>
      </w:r>
      <w:r w:rsidR="004B59A6">
        <w:rPr>
          <w:sz w:val="44"/>
          <w:szCs w:val="44"/>
        </w:rPr>
        <w:t>.</w:t>
      </w:r>
    </w:p>
    <w:p w14:paraId="09B7A06B" w14:textId="77777777" w:rsidR="0005465E" w:rsidRPr="004B59A6" w:rsidRDefault="0005465E" w:rsidP="0005465E">
      <w:pPr>
        <w:pStyle w:val="news-main-containerparagraphbold"/>
        <w:rPr>
          <w:sz w:val="32"/>
          <w:szCs w:val="32"/>
        </w:rPr>
      </w:pPr>
      <w:r w:rsidRPr="004B59A6">
        <w:rPr>
          <w:sz w:val="32"/>
          <w:szCs w:val="32"/>
        </w:rPr>
        <w:t xml:space="preserve">Продажа «новогодних красавиц» будет осуществляться по пятницам в районном центре у кинотеатра «Колос». </w:t>
      </w:r>
    </w:p>
    <w:p w14:paraId="6491F0A7" w14:textId="77777777" w:rsidR="0005465E" w:rsidRPr="004B59A6" w:rsidRDefault="0005465E" w:rsidP="0005465E">
      <w:pPr>
        <w:pStyle w:val="a3"/>
        <w:rPr>
          <w:sz w:val="32"/>
          <w:szCs w:val="32"/>
        </w:rPr>
      </w:pPr>
      <w:r w:rsidRPr="004B59A6">
        <w:rPr>
          <w:sz w:val="32"/>
          <w:szCs w:val="32"/>
        </w:rPr>
        <w:t>Также можно приобрести елочку непосредственно на территории лесхоза, ежедневно по будням с 8.00 до 16.00 часов. Стоимость новогоднего дерева высотой до 2-х метров составит 500 рублей.</w:t>
      </w:r>
    </w:p>
    <w:p w14:paraId="4DCA10F5" w14:textId="77777777" w:rsidR="001F329E" w:rsidRPr="00ED1975" w:rsidRDefault="0005465E" w:rsidP="00ED1975">
      <w:pPr>
        <w:pStyle w:val="a3"/>
        <w:spacing w:before="0" w:beforeAutospacing="0" w:after="160" w:afterAutospacing="0"/>
      </w:pPr>
      <w:r>
        <w:rPr>
          <w:noProof/>
        </w:rPr>
        <w:drawing>
          <wp:inline distT="0" distB="0" distL="0" distR="0" wp14:anchorId="5BF95C1F" wp14:editId="1F35CDB7">
            <wp:extent cx="6705600" cy="2881858"/>
            <wp:effectExtent l="0" t="0" r="0" b="0"/>
            <wp:docPr id="1" name="Рисунок 1" descr="Больше не работает: Новогодние ёлки, ёлочный базар, Республика Татарстан  (Татарстан), Казань, улица Сибирский Тракт, 34, корп. 12 — Яндекс Ка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ьше не работает: Новогодние ёлки, ёлочный базар, Республика Татарстан  (Татарстан), Казань, улица Сибирский Тракт, 34, корп. 12 — Яндекс Кар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739" cy="2884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29E" w:rsidRPr="00ED1975" w:rsidSect="004B5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1BE"/>
    <w:rsid w:val="00014F76"/>
    <w:rsid w:val="0003188C"/>
    <w:rsid w:val="0005465E"/>
    <w:rsid w:val="000A7B22"/>
    <w:rsid w:val="000D4ED1"/>
    <w:rsid w:val="000E7A55"/>
    <w:rsid w:val="00153C8B"/>
    <w:rsid w:val="001C2785"/>
    <w:rsid w:val="001F3130"/>
    <w:rsid w:val="001F329E"/>
    <w:rsid w:val="001F7C02"/>
    <w:rsid w:val="00203E98"/>
    <w:rsid w:val="002047DA"/>
    <w:rsid w:val="00251127"/>
    <w:rsid w:val="00323A37"/>
    <w:rsid w:val="003325D6"/>
    <w:rsid w:val="00351203"/>
    <w:rsid w:val="00354576"/>
    <w:rsid w:val="00385C5C"/>
    <w:rsid w:val="003A2BDD"/>
    <w:rsid w:val="003A3F93"/>
    <w:rsid w:val="003E7F9B"/>
    <w:rsid w:val="0041562F"/>
    <w:rsid w:val="004350BC"/>
    <w:rsid w:val="004A0774"/>
    <w:rsid w:val="004B3D33"/>
    <w:rsid w:val="004B59A6"/>
    <w:rsid w:val="004C69BD"/>
    <w:rsid w:val="004D0918"/>
    <w:rsid w:val="004E7746"/>
    <w:rsid w:val="004F17B5"/>
    <w:rsid w:val="005613E5"/>
    <w:rsid w:val="005C20E0"/>
    <w:rsid w:val="005C3AC8"/>
    <w:rsid w:val="005D3EB4"/>
    <w:rsid w:val="0063696A"/>
    <w:rsid w:val="006B1D80"/>
    <w:rsid w:val="006F7BC1"/>
    <w:rsid w:val="00726BBE"/>
    <w:rsid w:val="00741169"/>
    <w:rsid w:val="00771690"/>
    <w:rsid w:val="00792E7E"/>
    <w:rsid w:val="007A14F4"/>
    <w:rsid w:val="007A1797"/>
    <w:rsid w:val="007B697F"/>
    <w:rsid w:val="007D297F"/>
    <w:rsid w:val="007F1648"/>
    <w:rsid w:val="0083716C"/>
    <w:rsid w:val="00861E16"/>
    <w:rsid w:val="00873FB7"/>
    <w:rsid w:val="008873B6"/>
    <w:rsid w:val="008A00D3"/>
    <w:rsid w:val="008B5962"/>
    <w:rsid w:val="008C744A"/>
    <w:rsid w:val="008E7C2D"/>
    <w:rsid w:val="00942C5F"/>
    <w:rsid w:val="009664E1"/>
    <w:rsid w:val="009768B1"/>
    <w:rsid w:val="0097736C"/>
    <w:rsid w:val="009816A5"/>
    <w:rsid w:val="009859E6"/>
    <w:rsid w:val="009A23EA"/>
    <w:rsid w:val="009C32A6"/>
    <w:rsid w:val="00A006D0"/>
    <w:rsid w:val="00A07B70"/>
    <w:rsid w:val="00A62A16"/>
    <w:rsid w:val="00A64B1E"/>
    <w:rsid w:val="00A7220A"/>
    <w:rsid w:val="00A7672B"/>
    <w:rsid w:val="00A87456"/>
    <w:rsid w:val="00A942A7"/>
    <w:rsid w:val="00AA2550"/>
    <w:rsid w:val="00AA2A9A"/>
    <w:rsid w:val="00AC1872"/>
    <w:rsid w:val="00AC59D0"/>
    <w:rsid w:val="00B070C0"/>
    <w:rsid w:val="00B671BE"/>
    <w:rsid w:val="00B87DDE"/>
    <w:rsid w:val="00BA7E46"/>
    <w:rsid w:val="00BB20C8"/>
    <w:rsid w:val="00BE1F0B"/>
    <w:rsid w:val="00BF354A"/>
    <w:rsid w:val="00BF47C4"/>
    <w:rsid w:val="00BF67BF"/>
    <w:rsid w:val="00C00285"/>
    <w:rsid w:val="00C729F4"/>
    <w:rsid w:val="00C76572"/>
    <w:rsid w:val="00CA3B83"/>
    <w:rsid w:val="00CA5560"/>
    <w:rsid w:val="00CF41F6"/>
    <w:rsid w:val="00CF6EE1"/>
    <w:rsid w:val="00D00326"/>
    <w:rsid w:val="00D37ABC"/>
    <w:rsid w:val="00D431B6"/>
    <w:rsid w:val="00D45C94"/>
    <w:rsid w:val="00D72E27"/>
    <w:rsid w:val="00D850E4"/>
    <w:rsid w:val="00D858E9"/>
    <w:rsid w:val="00DA1337"/>
    <w:rsid w:val="00DB1C33"/>
    <w:rsid w:val="00DB279F"/>
    <w:rsid w:val="00DC2B80"/>
    <w:rsid w:val="00DD1831"/>
    <w:rsid w:val="00DF65BE"/>
    <w:rsid w:val="00E5759E"/>
    <w:rsid w:val="00E75749"/>
    <w:rsid w:val="00E91AA6"/>
    <w:rsid w:val="00E96652"/>
    <w:rsid w:val="00ED1975"/>
    <w:rsid w:val="00EF0665"/>
    <w:rsid w:val="00F1389C"/>
    <w:rsid w:val="00F15FED"/>
    <w:rsid w:val="00F17631"/>
    <w:rsid w:val="00F20746"/>
    <w:rsid w:val="00F22094"/>
    <w:rsid w:val="00F26983"/>
    <w:rsid w:val="00F2702F"/>
    <w:rsid w:val="00F4142B"/>
    <w:rsid w:val="00F733E6"/>
    <w:rsid w:val="00FB16E7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230C"/>
  <w15:docId w15:val="{BAC9FD6A-D530-41DD-9E49-73F4360B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2025-10-31T04:59:00Z</cp:lastPrinted>
  <dcterms:created xsi:type="dcterms:W3CDTF">2025-12-16T05:50:00Z</dcterms:created>
  <dcterms:modified xsi:type="dcterms:W3CDTF">2025-12-19T07:01:00Z</dcterms:modified>
</cp:coreProperties>
</file>