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0A2D" w14:textId="3E03EF14" w:rsidR="00717E94" w:rsidRDefault="00C12A4A" w:rsidP="00717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4DCC75" wp14:editId="2F464F1B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3171825" cy="3171825"/>
            <wp:effectExtent l="0" t="0" r="9525" b="9525"/>
            <wp:wrapSquare wrapText="bothSides"/>
            <wp:docPr id="7" name="Рисунок 7" descr="C:\Users\admin\Desktop\Разное\ФОТО\15.12.2025\SfdEXZ2FSD6Y1H1rgAxwAJSy7oqMqufzziIULkW5zir9xpC_9HD16xRk48L5Je72NKcApBLkVPdmt62Y8SBN3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Разное\ФОТО\15.12.2025\SfdEXZ2FSD6Y1H1rgAxwAJSy7oqMqufzziIULkW5zir9xpC_9HD16xRk48L5Je72NKcApBLkVPdmt62Y8SBN3C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137904D" w14:textId="77777777" w:rsidR="0025228C" w:rsidRDefault="0025228C" w:rsidP="00717E9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2FD6F065" w14:textId="011A1A11" w:rsidR="00717E94" w:rsidRPr="0025228C" w:rsidRDefault="00717E94" w:rsidP="0025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5" w:history="1">
        <w:r w:rsidR="0025228C" w:rsidRPr="0025228C">
          <w:rPr>
            <w:rStyle w:val="a3"/>
            <w:rFonts w:ascii="Times New Roman" w:hAnsi="Times New Roman" w:cs="Times New Roman"/>
            <w:b/>
            <w:bCs/>
            <w:color w:val="3C4052"/>
            <w:sz w:val="30"/>
            <w:szCs w:val="30"/>
            <w:shd w:val="clear" w:color="auto" w:fill="FFFFFF"/>
          </w:rPr>
          <w:t>Лёд на водоёмах выглядит прочным и манит детей, любителей рыбалки и активного отдыха. Но специалисты предупреждают — выходить на него небезопасно. Что нужно знать, чтобы обезопасить себя и близких? Читайте в карточках выше. Обязательно обсудите с детьми опасность льда!</w:t>
        </w:r>
      </w:hyperlink>
    </w:p>
    <w:p w14:paraId="56D7CB3B" w14:textId="1D73924E" w:rsidR="00717E94" w:rsidRDefault="00717E94" w:rsidP="00717E9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21A586EB" w14:textId="2980EEDF" w:rsidR="00717E94" w:rsidRDefault="00717E94" w:rsidP="00717E9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3662B2E3" w14:textId="507B4F86" w:rsidR="00717E94" w:rsidRDefault="00717E94" w:rsidP="00717E9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716D7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4EF78EC9" wp14:editId="6F3B0B6B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152775" cy="3152775"/>
            <wp:effectExtent l="0" t="0" r="9525" b="9525"/>
            <wp:wrapSquare wrapText="bothSides"/>
            <wp:docPr id="10" name="Рисунок 10" descr="C:\Users\admin\Desktop\Разное\ФОТО\15.12.2025\sWBh8VcHUUlxQP92ii0JEcdL_uHthx8qQdiUrxsJqc3fq5l1V3sJNk5D6Cp0Hpg8jMoRgFmySJjP6UHKYETgjG7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Разное\ФОТО\15.12.2025\sWBh8VcHUUlxQP92ii0JEcdL_uHthx8qQdiUrxsJqc3fq5l1V3sJNk5D6Cp0Hpg8jMoRgFmySJjP6UHKYETgjG7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A2080" w14:textId="5258AAE4" w:rsidR="00C12A4A" w:rsidRPr="00717E94" w:rsidRDefault="0025228C" w:rsidP="00717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D7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895335B" wp14:editId="60427D58">
            <wp:simplePos x="0" y="0"/>
            <wp:positionH relativeFrom="margin">
              <wp:align>left</wp:align>
            </wp:positionH>
            <wp:positionV relativeFrom="margin">
              <wp:posOffset>3276600</wp:posOffset>
            </wp:positionV>
            <wp:extent cx="3152775" cy="3152775"/>
            <wp:effectExtent l="0" t="0" r="9525" b="9525"/>
            <wp:wrapSquare wrapText="bothSides"/>
            <wp:docPr id="9" name="Рисунок 9" descr="C:\Users\admin\Desktop\Разное\ФОТО\15.12.2025\bpVhds1tvaVj4ssuqO7qydBR2Tv6KtS18biOwa8t3lVrk1mZp1exMsdGyu9zN6BGgQFMyCZhcLQXEYPNUyPF7g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Разное\ФОТО\15.12.2025\bpVhds1tvaVj4ssuqO7qydBR2Tv6KtS18biOwa8t3lVrk1mZp1exMsdGyu9zN6BGgQFMyCZhcLQXEYPNUyPF7g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D7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0EDA361A" wp14:editId="011C6B03">
            <wp:simplePos x="0" y="0"/>
            <wp:positionH relativeFrom="margin">
              <wp:posOffset>3467100</wp:posOffset>
            </wp:positionH>
            <wp:positionV relativeFrom="margin">
              <wp:posOffset>3266440</wp:posOffset>
            </wp:positionV>
            <wp:extent cx="3152775" cy="3152775"/>
            <wp:effectExtent l="0" t="0" r="9525" b="9525"/>
            <wp:wrapSquare wrapText="bothSides"/>
            <wp:docPr id="11" name="Рисунок 11" descr="C:\Users\admin\Desktop\Разное\ФОТО\15.12.2025\uUX1LPyNR_HhdO6rws5DxSoJN37Km7_KKm3_svI5Ewhp7N2MlW7-cVr46fjihubHk8_V9zueoVeaVrhqOHo6L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Разное\ФОТО\15.12.2025\uUX1LPyNR_HhdO6rws5DxSoJN37Km7_KKm3_svI5Ewhp7N2MlW7-cVr46fjihubHk8_V9zueoVeaVrhqOHo6L2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94" w:rsidRPr="00C12A4A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222629D" wp14:editId="282790D8">
            <wp:simplePos x="0" y="0"/>
            <wp:positionH relativeFrom="margin">
              <wp:posOffset>3457575</wp:posOffset>
            </wp:positionH>
            <wp:positionV relativeFrom="margin">
              <wp:posOffset>6610350</wp:posOffset>
            </wp:positionV>
            <wp:extent cx="3181350" cy="3181350"/>
            <wp:effectExtent l="0" t="0" r="0" b="0"/>
            <wp:wrapSquare wrapText="bothSides"/>
            <wp:docPr id="8" name="Рисунок 8" descr="C:\Users\admin\Desktop\Разное\ФОТО\15.12.2025\9GjCMnViuhbAU0Bjhnec3ek9pkQoBBtqp2xopfyCrAjOPB4yAC0zpWzxazfytSelzdhW_cLswh99wMk9GonPwv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Разное\ФОТО\15.12.2025\9GjCMnViuhbAU0Bjhnec3ek9pkQoBBtqp2xopfyCrAjOPB4yAC0zpWzxazfytSelzdhW_cLswh99wMk9GonPwvE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9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7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sectPr w:rsidR="00C12A4A" w:rsidRPr="00717E94" w:rsidSect="00717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EB"/>
    <w:rsid w:val="0025228C"/>
    <w:rsid w:val="003020EB"/>
    <w:rsid w:val="005E0D25"/>
    <w:rsid w:val="00716D7B"/>
    <w:rsid w:val="00717E94"/>
    <w:rsid w:val="00C1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00BA"/>
  <w15:chartTrackingRefBased/>
  <w15:docId w15:val="{78D732B6-F0C0-4AFB-BFB5-6F15BAA0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alkeevskiy.tatarstan.ru/file/pub/pub_4844190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2025-12-18T10:58:00Z</dcterms:created>
  <dcterms:modified xsi:type="dcterms:W3CDTF">2025-12-19T06:57:00Z</dcterms:modified>
</cp:coreProperties>
</file>