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18" w:rsidRDefault="004D0918" w:rsidP="004D0918">
      <w:pPr>
        <w:pStyle w:val="1"/>
      </w:pPr>
      <w:r>
        <w:t>За незаконную вырубку хвойных деревьев предусмотрен штраф</w:t>
      </w:r>
    </w:p>
    <w:p w:rsidR="004D0918" w:rsidRPr="004D0918" w:rsidRDefault="004D0918" w:rsidP="004D09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у всех начинаются предновогодние хлопоты, ожидание самого праздника, веселья и отдыха, у работников лесного хозяйства, наступает жаркая пора – охрана лесных красавиц (елей и сосенок) от незаконной рубки. </w:t>
      </w:r>
    </w:p>
    <w:p w:rsidR="004D0918" w:rsidRDefault="004D0918" w:rsidP="004D0918">
      <w:pPr>
        <w:pStyle w:val="a3"/>
      </w:pPr>
      <w:r>
        <w:t>В рамках оперативно-профилактического мероприятия «Ель», в целях предотвращения фактов незаконной рубки хвойных насаждений, ГКУ «</w:t>
      </w:r>
      <w:proofErr w:type="spellStart"/>
      <w:r>
        <w:t>Алькеевское</w:t>
      </w:r>
      <w:proofErr w:type="spellEnd"/>
      <w:r>
        <w:t xml:space="preserve"> лесничество» разработаны и утверждены графики и маршруты патрулирования хвойных молодняков,  сформированы патрульные группы из государственных лесных инспекторов, организовано усиленное патрулирование лесов. Данная операция продлится по 31 декабря 2025 года.</w:t>
      </w:r>
    </w:p>
    <w:p w:rsidR="004D0918" w:rsidRDefault="004D0918" w:rsidP="004D0918">
      <w:pPr>
        <w:pStyle w:val="a3"/>
      </w:pPr>
      <w:r>
        <w:t xml:space="preserve">Руководитель районного лесничества Евгений </w:t>
      </w:r>
      <w:proofErr w:type="spellStart"/>
      <w:r>
        <w:t>Мулинов</w:t>
      </w:r>
      <w:proofErr w:type="spellEnd"/>
      <w:r>
        <w:t xml:space="preserve"> напоминает, что незаконная рубка, повреждение лесных насаждений влечет наложение административного штрафа на граждан в размере от 3 до 4 тысяч рублей, на должностных лиц – от 20 до 40 тысяч рублей, на юридических лиц – от 200 до 300 тысяч рублей. Кроме того, лицо, совершившее незаконную рубку, должно будет возместить ущерб, нанесенный лесам, который зависит от породы срубленного дерева и места его произрастания, категории </w:t>
      </w:r>
      <w:proofErr w:type="spellStart"/>
      <w:r>
        <w:t>защитности</w:t>
      </w:r>
      <w:proofErr w:type="spellEnd"/>
      <w:r>
        <w:t xml:space="preserve"> лесов. Следует отметить, что в случае нанесения ущерба лесному хозяйству в размере 5 тыс. рублей и более, законодательством предусмотрена уголовная ответственность по статье 260 УК РФ.         </w:t>
      </w:r>
    </w:p>
    <w:p w:rsidR="004D0918" w:rsidRDefault="004D0918" w:rsidP="004D0918">
      <w:pPr>
        <w:pStyle w:val="a3"/>
      </w:pPr>
      <w:r>
        <w:t>Продажа «новогодних красавиц» будет осуществляться по пятницам в районном центре у кинотеатра «Колос». Также можно приобрести елочку непосредственно на территории лесхоза, ежедневно по будням с 8.00 до 16.00 часов. Стоимость новогоднего дерева высотой до 2-х метров составит 500 рублей.</w:t>
      </w:r>
    </w:p>
    <w:p w:rsidR="004D0918" w:rsidRDefault="004D0918" w:rsidP="004D0918">
      <w:pPr>
        <w:pStyle w:val="a3"/>
      </w:pPr>
      <w:r>
        <w:t>Пусть Новый год принесет всем только радость!</w:t>
      </w:r>
    </w:p>
    <w:p w:rsidR="004D0918" w:rsidRDefault="004D0918" w:rsidP="004D0918">
      <w:pPr>
        <w:pStyle w:val="a3"/>
      </w:pPr>
      <w:r>
        <w:t>Подробнее: http://alki-rt.ru/news/vnimaniyu-naseleniya/za-nezakonnuiu-vyrubku-xvoinyx-derevev-predusmotren-straf</w:t>
      </w:r>
    </w:p>
    <w:p w:rsidR="001F329E" w:rsidRPr="00ED1975" w:rsidRDefault="001F329E" w:rsidP="00ED1975">
      <w:pPr>
        <w:pStyle w:val="a3"/>
        <w:spacing w:before="0" w:beforeAutospacing="0" w:after="160" w:afterAutospacing="0"/>
      </w:pPr>
    </w:p>
    <w:sectPr w:rsidR="001F329E" w:rsidRPr="00ED1975" w:rsidSect="005613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07AA1"/>
    <w:multiLevelType w:val="multilevel"/>
    <w:tmpl w:val="44B2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71BE"/>
    <w:rsid w:val="00014F76"/>
    <w:rsid w:val="0003188C"/>
    <w:rsid w:val="000A7B22"/>
    <w:rsid w:val="000D4ED1"/>
    <w:rsid w:val="000E7A55"/>
    <w:rsid w:val="00153C8B"/>
    <w:rsid w:val="001C2785"/>
    <w:rsid w:val="001F3130"/>
    <w:rsid w:val="001F329E"/>
    <w:rsid w:val="001F7C02"/>
    <w:rsid w:val="00203E98"/>
    <w:rsid w:val="002047DA"/>
    <w:rsid w:val="00251127"/>
    <w:rsid w:val="00323A37"/>
    <w:rsid w:val="003325D6"/>
    <w:rsid w:val="00351203"/>
    <w:rsid w:val="00385C5C"/>
    <w:rsid w:val="003A2BDD"/>
    <w:rsid w:val="003A3F93"/>
    <w:rsid w:val="003E7F9B"/>
    <w:rsid w:val="0041562F"/>
    <w:rsid w:val="004350BC"/>
    <w:rsid w:val="004A0774"/>
    <w:rsid w:val="004B3D33"/>
    <w:rsid w:val="004C69BD"/>
    <w:rsid w:val="004D0918"/>
    <w:rsid w:val="004E7746"/>
    <w:rsid w:val="004F17B5"/>
    <w:rsid w:val="005613E5"/>
    <w:rsid w:val="005C20E0"/>
    <w:rsid w:val="005C3AC8"/>
    <w:rsid w:val="005D3EB4"/>
    <w:rsid w:val="0063696A"/>
    <w:rsid w:val="006B1D80"/>
    <w:rsid w:val="006F7BC1"/>
    <w:rsid w:val="00726BBE"/>
    <w:rsid w:val="00741169"/>
    <w:rsid w:val="00771690"/>
    <w:rsid w:val="00792E7E"/>
    <w:rsid w:val="007A14F4"/>
    <w:rsid w:val="007A1797"/>
    <w:rsid w:val="007B697F"/>
    <w:rsid w:val="007D297F"/>
    <w:rsid w:val="007F1648"/>
    <w:rsid w:val="0083716C"/>
    <w:rsid w:val="00861E16"/>
    <w:rsid w:val="00873FB7"/>
    <w:rsid w:val="008873B6"/>
    <w:rsid w:val="008A00D3"/>
    <w:rsid w:val="008B5962"/>
    <w:rsid w:val="008C744A"/>
    <w:rsid w:val="008E7C2D"/>
    <w:rsid w:val="00942C5F"/>
    <w:rsid w:val="009664E1"/>
    <w:rsid w:val="009768B1"/>
    <w:rsid w:val="0097736C"/>
    <w:rsid w:val="009816A5"/>
    <w:rsid w:val="009859E6"/>
    <w:rsid w:val="009A23EA"/>
    <w:rsid w:val="009C32A6"/>
    <w:rsid w:val="00A006D0"/>
    <w:rsid w:val="00A07B70"/>
    <w:rsid w:val="00A62A16"/>
    <w:rsid w:val="00A64B1E"/>
    <w:rsid w:val="00A7220A"/>
    <w:rsid w:val="00A87456"/>
    <w:rsid w:val="00A942A7"/>
    <w:rsid w:val="00AA2550"/>
    <w:rsid w:val="00AA2A9A"/>
    <w:rsid w:val="00AC1872"/>
    <w:rsid w:val="00AC59D0"/>
    <w:rsid w:val="00B070C0"/>
    <w:rsid w:val="00B671BE"/>
    <w:rsid w:val="00B87DDE"/>
    <w:rsid w:val="00BA7E46"/>
    <w:rsid w:val="00BB20C8"/>
    <w:rsid w:val="00BE1F0B"/>
    <w:rsid w:val="00BF354A"/>
    <w:rsid w:val="00BF47C4"/>
    <w:rsid w:val="00BF67BF"/>
    <w:rsid w:val="00C00285"/>
    <w:rsid w:val="00C729F4"/>
    <w:rsid w:val="00C76572"/>
    <w:rsid w:val="00CA3B83"/>
    <w:rsid w:val="00CA5560"/>
    <w:rsid w:val="00CF41F6"/>
    <w:rsid w:val="00CF6EE1"/>
    <w:rsid w:val="00D00326"/>
    <w:rsid w:val="00D37ABC"/>
    <w:rsid w:val="00D431B6"/>
    <w:rsid w:val="00D45C94"/>
    <w:rsid w:val="00D72E27"/>
    <w:rsid w:val="00D850E4"/>
    <w:rsid w:val="00D858E9"/>
    <w:rsid w:val="00DA1337"/>
    <w:rsid w:val="00DB1C33"/>
    <w:rsid w:val="00DB279F"/>
    <w:rsid w:val="00DC2B80"/>
    <w:rsid w:val="00DD1831"/>
    <w:rsid w:val="00E5759E"/>
    <w:rsid w:val="00E75749"/>
    <w:rsid w:val="00E91AA6"/>
    <w:rsid w:val="00E96652"/>
    <w:rsid w:val="00ED1975"/>
    <w:rsid w:val="00EF0665"/>
    <w:rsid w:val="00F1389C"/>
    <w:rsid w:val="00F15FED"/>
    <w:rsid w:val="00F17631"/>
    <w:rsid w:val="00F20746"/>
    <w:rsid w:val="00F22094"/>
    <w:rsid w:val="00F26983"/>
    <w:rsid w:val="00F2702F"/>
    <w:rsid w:val="00F4142B"/>
    <w:rsid w:val="00F733E6"/>
    <w:rsid w:val="00FB16E7"/>
    <w:rsid w:val="00FF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9C"/>
  </w:style>
  <w:style w:type="paragraph" w:styleId="1">
    <w:name w:val="heading 1"/>
    <w:basedOn w:val="a"/>
    <w:link w:val="10"/>
    <w:uiPriority w:val="9"/>
    <w:qFormat/>
    <w:rsid w:val="00B671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1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6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36C"/>
    <w:rPr>
      <w:b/>
      <w:bCs/>
    </w:rPr>
  </w:style>
  <w:style w:type="paragraph" w:styleId="a5">
    <w:name w:val="No Spacing"/>
    <w:uiPriority w:val="1"/>
    <w:qFormat/>
    <w:rsid w:val="0097736C"/>
    <w:pPr>
      <w:spacing w:after="0" w:line="240" w:lineRule="auto"/>
    </w:pPr>
  </w:style>
  <w:style w:type="character" w:customStyle="1" w:styleId="vkitposttextroot--otcaj">
    <w:name w:val="vkitposttext__root--otcaj"/>
    <w:basedOn w:val="a0"/>
    <w:rsid w:val="009859E6"/>
  </w:style>
  <w:style w:type="character" w:customStyle="1" w:styleId="vkitposttextv2root--4jbgc">
    <w:name w:val="vkitposttextv2__root--4jbgc"/>
    <w:basedOn w:val="a0"/>
    <w:rsid w:val="00153C8B"/>
  </w:style>
  <w:style w:type="paragraph" w:styleId="a6">
    <w:name w:val="Balloon Text"/>
    <w:basedOn w:val="a"/>
    <w:link w:val="a7"/>
    <w:uiPriority w:val="99"/>
    <w:semiHidden/>
    <w:unhideWhenUsed/>
    <w:rsid w:val="0088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3B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D1831"/>
    <w:rPr>
      <w:color w:val="0000FF"/>
      <w:u w:val="single"/>
    </w:rPr>
  </w:style>
  <w:style w:type="character" w:customStyle="1" w:styleId="vkitposttextroot--e6e68">
    <w:name w:val="vkitposttext__root--e6e68"/>
    <w:basedOn w:val="a0"/>
    <w:rsid w:val="00014F76"/>
  </w:style>
  <w:style w:type="character" w:customStyle="1" w:styleId="vkitposttextv2root--emkit">
    <w:name w:val="vkitposttextv2__root--emkit"/>
    <w:basedOn w:val="a0"/>
    <w:rsid w:val="00D850E4"/>
  </w:style>
  <w:style w:type="character" w:customStyle="1" w:styleId="visually-hidden">
    <w:name w:val="visually-hidden"/>
    <w:basedOn w:val="a0"/>
    <w:rsid w:val="00E96652"/>
  </w:style>
  <w:style w:type="character" w:customStyle="1" w:styleId="blindlabel">
    <w:name w:val="blind_label"/>
    <w:basedOn w:val="a0"/>
    <w:rsid w:val="00E96652"/>
  </w:style>
  <w:style w:type="character" w:customStyle="1" w:styleId="vkitposttextroot--f4ock">
    <w:name w:val="vkitposttext__root--f4ock"/>
    <w:basedOn w:val="a0"/>
    <w:rsid w:val="00F17631"/>
  </w:style>
  <w:style w:type="paragraph" w:customStyle="1" w:styleId="pa10">
    <w:name w:val="pa10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main-containerparagraphbold">
    <w:name w:val="news-main-container__paragraph_bold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rsid w:val="00ED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8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0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19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0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5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13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370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70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1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9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3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97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268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72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75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6846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143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5394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8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1628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9603">
                          <w:marLeft w:val="0"/>
                          <w:marRight w:val="0"/>
                          <w:marTop w:val="0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8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2025-10-31T04:59:00Z</cp:lastPrinted>
  <dcterms:created xsi:type="dcterms:W3CDTF">2025-12-11T06:57:00Z</dcterms:created>
  <dcterms:modified xsi:type="dcterms:W3CDTF">2025-12-11T09:01:00Z</dcterms:modified>
</cp:coreProperties>
</file>